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Exercise 2: Error Handling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1: Handle exceptions during fund transfers between accounts.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 Write a stored procedure SafeTransferFunds that transfers funds between two accounts. Ensure that if any error occurs (e.g., insufficient funds), an appropriate error message is logged and the transaction is rolled back.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SafeTransferFunds (</w:t>
              <w:br w:type="textWrapping"/>
              <w:tab/>
              <w:t xml:space="preserve">p_from_account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p_to_account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p_amount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  <w:tab/>
              <w:t xml:space="preserve">v_balance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Balance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v_balance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Accounts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AccountID = p_from_account;</w:t>
              <w:br w:type="textWrapping"/>
              <w:t xml:space="preserve">    </w:t>
              <w:tab/>
              <w:t xml:space="preserve">    </w:t>
              <w:br w:type="textWrapping"/>
              <w:t xml:space="preserve">        </w:t>
              <w:tab/>
              <w:t xml:space="preserve">IF v_balance &lt; p_amount THEN</w:t>
              <w:br w:type="textWrapping"/>
              <w:t xml:space="preserve">                RAISE_APPLICATION_ERROR(-20001, 'Insufficient funds in account ' || p_from_account);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Accounts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Balance = Balance - p_amount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AccountID = p_from_account;</w:t>
              <w:br w:type="textWrapping"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Accounts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Balance = Balance + p_amount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AccountID = p_to_account;</w:t>
              <w:br w:type="textWrapping"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COMMIT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  <w:tab/>
              <w:br w:type="textWrapping"/>
              <w:tab/>
              <w:t xml:space="preserve">EXCEPTION</w:t>
              <w:br w:type="textWrapping"/>
              <w:t xml:space="preserve">    </w:t>
              <w:tab/>
              <w:t xml:space="preserve">WHEN OTHERS THEN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ROLLBACK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DBMS_OUTPUT.PUT_LINE('Error: ' || SQLERRM);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SafeTransferFunds;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2: Manage errors when updating employee salaries.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 Write a stored procedure UpdateSalary that increases the salary of an employee by a given percentage. If the employee ID does not exist, handle the exception and log an error message.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UpdateSalary (</w:t>
              <w:br w:type="textWrapping"/>
              <w:tab/>
              <w:t xml:space="preserve">p_employee_id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p_percentage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Employees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Salary = Salary *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p_percentage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EmployeeID = p_employee_id;</w:t>
              <w:br w:type="textWrapping"/>
              <w:t xml:space="preserve"> </w:t>
              <w:br w:type="textWrapping"/>
              <w:t xml:space="preserve">    </w:t>
              <w:tab/>
              <w:t xml:space="preserve">IF SQL%ROWCOUNT = 0 THEN</w:t>
              <w:br w:type="textWrapping"/>
              <w:t xml:space="preserve">            RAISE_APPLICATION_ERROR(-20002, 'Employee ID ' || p_employee_id || ' does not exist');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  <w:tab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COMMIT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  <w:tab/>
              <w:br w:type="textWrapping"/>
              <w:tab/>
              <w:t xml:space="preserve">EXCEPTION</w:t>
              <w:br w:type="textWrapping"/>
              <w:t xml:space="preserve">    </w:t>
              <w:tab/>
              <w:t xml:space="preserve">WHEN OTHERS THEN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ROLLBACK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DBMS_OUTPUT.PUT_LINE('Error: ' || SQLERRM);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UpdateSalary;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3: Ensure data integrity when adding a new customer.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 Write a stored procedure AddNewCustomer that inserts a new customer into the Customers table. If a customer with the same ID already exists, handle the exception by logging an error and preventing the insertion.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AddNewCustomer (</w:t>
              <w:br w:type="textWrapping"/>
              <w:tab/>
              <w:t xml:space="preserve">p_customer_id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p_name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VARCHAR2,</w:t>
              <w:br w:type="textWrapping"/>
              <w:tab/>
              <w:t xml:space="preserve">p_dob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p_balance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(CustomerID,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DOB, Balance, LastModified)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(p_customer_id, p_name, p_dob, p_balance,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SYSDATE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 xml:space="preserve">   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COMMIT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  <w:tab/>
              <w:br w:type="textWrapping"/>
              <w:tab/>
              <w:t xml:space="preserve">EXCEPTION</w:t>
              <w:br w:type="textWrapping"/>
              <w:t xml:space="preserve">    </w:t>
              <w:tab/>
              <w:t xml:space="preserve">WHEN DUP_VAL_ON_INDEX THEN</w:t>
              <w:br w:type="textWrapping"/>
              <w:t xml:space="preserve">            DBMS_OUTPUT.PUT_LINE('Error: Customer ID ' || p_customer_id || ' already exists');</w:t>
              <w:br w:type="textWrapping"/>
              <w:t xml:space="preserve">    </w:t>
              <w:tab/>
              <w:t xml:space="preserve">WHEN OTHERS THEN</w:t>
              <w:br w:type="textWrapping"/>
              <w:t xml:space="preserve">            DBMS_OUTPUT.PUT_LINE('Error: ' || SQLERRM);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ROLLBACK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AddNewCustomer;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