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748A5" w14:textId="77777777" w:rsidR="00000000" w:rsidRDefault="002D5C67">
      <w:r>
        <w:rPr>
          <w:noProof/>
        </w:rPr>
        <w:drawing>
          <wp:inline distT="0" distB="0" distL="0" distR="0" wp14:anchorId="497EC1CE" wp14:editId="1EDDCB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288">
        <w:rPr>
          <w:noProof/>
        </w:rPr>
        <w:drawing>
          <wp:inline distT="0" distB="0" distL="0" distR="0" wp14:anchorId="3DE57055" wp14:editId="261344E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9977" w14:textId="77777777" w:rsidR="00496288" w:rsidRDefault="00496288">
      <w:r>
        <w:rPr>
          <w:noProof/>
        </w:rPr>
        <w:lastRenderedPageBreak/>
        <w:drawing>
          <wp:inline distT="0" distB="0" distL="0" distR="0" wp14:anchorId="4C47D59E" wp14:editId="7ADAFDF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3490" w14:textId="77777777" w:rsidR="00496288" w:rsidRDefault="00496288">
      <w:r>
        <w:rPr>
          <w:noProof/>
        </w:rPr>
        <w:drawing>
          <wp:inline distT="0" distB="0" distL="0" distR="0" wp14:anchorId="3E4DD854" wp14:editId="4B70E20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32FB" w14:textId="77777777" w:rsidR="00EA3802" w:rsidRDefault="00EA3802">
      <w:pPr>
        <w:rPr>
          <w:noProof/>
        </w:rPr>
      </w:pPr>
      <w:r>
        <w:rPr>
          <w:noProof/>
        </w:rPr>
        <w:t>I am going to compile the source code using maven compile commmand, I have already congigured global tool configuration for my maven</w:t>
      </w:r>
    </w:p>
    <w:p w14:paraId="5AA7A9A3" w14:textId="77777777" w:rsidR="00EA3802" w:rsidRDefault="00EA3802">
      <w:r>
        <w:rPr>
          <w:noProof/>
        </w:rPr>
        <w:lastRenderedPageBreak/>
        <w:drawing>
          <wp:inline distT="0" distB="0" distL="0" distR="0" wp14:anchorId="449D4798" wp14:editId="60D06C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C5FA" w14:textId="77777777" w:rsidR="00B46274" w:rsidRDefault="00B46274"/>
    <w:p w14:paraId="106EFA04" w14:textId="77777777" w:rsidR="00B46274" w:rsidRDefault="00B46274"/>
    <w:p w14:paraId="0C7A180A" w14:textId="77777777" w:rsidR="00B46274" w:rsidRDefault="00B46274">
      <w:r>
        <w:t xml:space="preserve">Testing Phase: </w:t>
      </w:r>
    </w:p>
    <w:p w14:paraId="42F8EE08" w14:textId="77777777" w:rsidR="00B46274" w:rsidRDefault="00B46274"/>
    <w:p w14:paraId="62D07DCC" w14:textId="77777777" w:rsidR="00B46274" w:rsidRDefault="00B46274">
      <w:r>
        <w:rPr>
          <w:noProof/>
        </w:rPr>
        <w:drawing>
          <wp:inline distT="0" distB="0" distL="0" distR="0" wp14:anchorId="36DF8C59" wp14:editId="3917F2F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F397" w14:textId="77777777" w:rsidR="00B46274" w:rsidRDefault="00B46274">
      <w:r>
        <w:rPr>
          <w:noProof/>
        </w:rPr>
        <w:lastRenderedPageBreak/>
        <w:drawing>
          <wp:inline distT="0" distB="0" distL="0" distR="0" wp14:anchorId="66D1F11C" wp14:editId="1F1B9C2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EB0E" w14:textId="77777777" w:rsidR="00685E05" w:rsidRDefault="00685E05"/>
    <w:p w14:paraId="08255407" w14:textId="77777777" w:rsidR="00685E05" w:rsidRDefault="00685E05">
      <w:r>
        <w:t xml:space="preserve">Quality Assurance </w:t>
      </w:r>
    </w:p>
    <w:p w14:paraId="1B153F27" w14:textId="77777777" w:rsidR="00685E05" w:rsidRDefault="00685E05"/>
    <w:p w14:paraId="19246DE6" w14:textId="77777777" w:rsidR="00685E05" w:rsidRDefault="00685E05">
      <w:r>
        <w:rPr>
          <w:noProof/>
        </w:rPr>
        <w:drawing>
          <wp:inline distT="0" distB="0" distL="0" distR="0" wp14:anchorId="01429456" wp14:editId="724146A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C2E9" w14:textId="77777777" w:rsidR="00685E05" w:rsidRDefault="00685E05"/>
    <w:p w14:paraId="707A1A84" w14:textId="77777777" w:rsidR="00685E05" w:rsidRDefault="00685E05">
      <w:r>
        <w:rPr>
          <w:noProof/>
        </w:rPr>
        <w:lastRenderedPageBreak/>
        <w:drawing>
          <wp:inline distT="0" distB="0" distL="0" distR="0" wp14:anchorId="4D3FB92D" wp14:editId="20AFD03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2ACC" w14:textId="77777777" w:rsidR="00BA7564" w:rsidRDefault="00BA7564"/>
    <w:p w14:paraId="2C6E9CDE" w14:textId="77777777" w:rsidR="00BA7564" w:rsidRDefault="00BA7564">
      <w:r>
        <w:t>Package the code/Build the code</w:t>
      </w:r>
    </w:p>
    <w:p w14:paraId="2A84B270" w14:textId="77777777" w:rsidR="00BA7564" w:rsidRDefault="00BA7564"/>
    <w:p w14:paraId="3FBE3899" w14:textId="77777777" w:rsidR="00BA7564" w:rsidRDefault="00BA7564">
      <w:r>
        <w:rPr>
          <w:noProof/>
        </w:rPr>
        <w:drawing>
          <wp:inline distT="0" distB="0" distL="0" distR="0" wp14:anchorId="13D276F0" wp14:editId="0C29A33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0B1D" w14:textId="77777777" w:rsidR="00BA7564" w:rsidRDefault="00BA7564"/>
    <w:p w14:paraId="074D46F5" w14:textId="77777777" w:rsidR="00BA7564" w:rsidRDefault="00BA7564">
      <w:r>
        <w:rPr>
          <w:noProof/>
        </w:rPr>
        <w:lastRenderedPageBreak/>
        <w:drawing>
          <wp:inline distT="0" distB="0" distL="0" distR="0" wp14:anchorId="346645A6" wp14:editId="528AC9A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DC60" w14:textId="77777777" w:rsidR="001B49D0" w:rsidRDefault="001B49D0"/>
    <w:p w14:paraId="54BE31A1" w14:textId="77777777" w:rsidR="001B49D0" w:rsidRDefault="001B49D0">
      <w:r>
        <w:t>Now we are going to setup post build action</w:t>
      </w:r>
    </w:p>
    <w:p w14:paraId="1F82D6C4" w14:textId="77777777" w:rsidR="001B49D0" w:rsidRDefault="001B49D0">
      <w:r>
        <w:rPr>
          <w:noProof/>
        </w:rPr>
        <w:drawing>
          <wp:inline distT="0" distB="0" distL="0" distR="0" wp14:anchorId="31669EB3" wp14:editId="48E3181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D88B" w14:textId="77777777" w:rsidR="001B49D0" w:rsidRDefault="001B49D0">
      <w:r>
        <w:rPr>
          <w:noProof/>
        </w:rPr>
        <w:lastRenderedPageBreak/>
        <w:drawing>
          <wp:inline distT="0" distB="0" distL="0" distR="0" wp14:anchorId="4B20D744" wp14:editId="45EF378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1F822" wp14:editId="6908EBC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474E" w14:textId="77777777" w:rsidR="00BA7564" w:rsidRDefault="00BA7564"/>
    <w:p w14:paraId="01194A17" w14:textId="77777777" w:rsidR="00BA7564" w:rsidRDefault="00BA7564"/>
    <w:p w14:paraId="423C0429" w14:textId="77777777" w:rsidR="00BA7564" w:rsidRDefault="00BA7564"/>
    <w:sectPr w:rsidR="00BA75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6D3"/>
    <w:rsid w:val="000C0F86"/>
    <w:rsid w:val="001B49D0"/>
    <w:rsid w:val="002C38C7"/>
    <w:rsid w:val="002D5C67"/>
    <w:rsid w:val="00496288"/>
    <w:rsid w:val="00685E05"/>
    <w:rsid w:val="00B46274"/>
    <w:rsid w:val="00BA7564"/>
    <w:rsid w:val="00CD46D3"/>
    <w:rsid w:val="00DC58D8"/>
    <w:rsid w:val="00EA3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1852"/>
  <w15:chartTrackingRefBased/>
  <w15:docId w15:val="{5352422A-5CB1-4D15-B7D2-A1B413E39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Niladri Mondal</cp:lastModifiedBy>
  <cp:revision>12</cp:revision>
  <dcterms:created xsi:type="dcterms:W3CDTF">2023-01-21T03:27:00Z</dcterms:created>
  <dcterms:modified xsi:type="dcterms:W3CDTF">2023-09-23T08:20:00Z</dcterms:modified>
</cp:coreProperties>
</file>