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C0" w:rsidRPr="00F825C0" w:rsidRDefault="00F825C0" w:rsidP="00F825C0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825C0">
        <w:rPr>
          <w:rFonts w:ascii="Arial" w:eastAsia="Times New Roman" w:hAnsi="Arial" w:cs="Arial"/>
          <w:b/>
          <w:bCs/>
          <w:color w:val="222222"/>
          <w:sz w:val="39"/>
          <w:szCs w:val="39"/>
        </w:rPr>
        <w:t>Basic Linux commands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9915"/>
        <w:gridCol w:w="36"/>
      </w:tblGrid>
      <w:tr w:rsidR="00F825C0" w:rsidRPr="00F825C0" w:rsidTr="00F825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Lists all files and directories in the present working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ls -R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Lists files in sub-directories as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ls -a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Lists hidden files as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ls -al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Lists files and directories with detailed information like </w:t>
            </w:r>
            <w:proofErr w:type="spellStart"/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permissions,size</w:t>
            </w:r>
            <w:proofErr w:type="spellEnd"/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, owner, etc.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cd or cd 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Navigate to HOME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cd ..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Move one level 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change to a particular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cd /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Move to the root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cat &gt;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Creates a new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cat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Displays the file 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cat file1 file2 &gt; file3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Joins two files (file1, file2) and stores the output in a new file (file3)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mv file "new file path"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Moves the files to the new 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mv filename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new_file_name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Renames the file to a new filename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Allows regular users to run programs with the security privileges of the </w:t>
            </w:r>
            <w:proofErr w:type="spellStart"/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superuser</w:t>
            </w:r>
            <w:proofErr w:type="spellEnd"/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or root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rm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Deletes a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man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Gives help information on a command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Gives a list of all past commands typed in the current terminal session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clear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Clears the terminal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mkdir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directoryname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Creates a new directory in the present working directory or a at the specified path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Deletes a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mv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Renames a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pr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-x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Divides the file into x columns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pr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-h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Assigns a header to the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pr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-n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Denotes the file with Line Numbers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lp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-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nc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,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lpr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Prints “c” copies of the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 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lp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-d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lp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-P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Specifies name of the printer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apt-get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Command used to install and update packages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mail -s 'subject'</w:t>
            </w: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br/>
              <w:t>-c 'cc-address'</w:t>
            </w: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br/>
            </w: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-b 'bcc-address'</w:t>
            </w: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br/>
              <w:t>'to-address'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Command to send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mail -s "Subject"</w:t>
            </w: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br/>
              <w:t>to-address &lt;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Command to send email with attachment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25C0" w:rsidRPr="00F825C0" w:rsidRDefault="00F825C0" w:rsidP="00F825C0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825C0">
        <w:rPr>
          <w:rFonts w:ascii="Arial" w:eastAsia="Times New Roman" w:hAnsi="Arial" w:cs="Arial"/>
          <w:b/>
          <w:bCs/>
          <w:color w:val="222222"/>
          <w:sz w:val="39"/>
          <w:szCs w:val="39"/>
        </w:rPr>
        <w:lastRenderedPageBreak/>
        <w:t>File Permission commands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8795"/>
        <w:gridCol w:w="49"/>
      </w:tblGrid>
      <w:tr w:rsidR="00F825C0" w:rsidRPr="00F825C0" w:rsidTr="00F825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ls -l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show file type and access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read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write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execute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-=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no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Chown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For changing the ownership of a file/directory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Chown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user:group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change the user as well as group for a file or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A70C6" w:rsidRDefault="00F825C0"/>
    <w:p w:rsidR="00F825C0" w:rsidRPr="00F825C0" w:rsidRDefault="00F825C0" w:rsidP="00F825C0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825C0">
        <w:rPr>
          <w:rFonts w:ascii="Arial" w:eastAsia="Times New Roman" w:hAnsi="Arial" w:cs="Arial"/>
          <w:b/>
          <w:bCs/>
          <w:color w:val="222222"/>
          <w:sz w:val="39"/>
          <w:szCs w:val="39"/>
        </w:rPr>
        <w:t>Environment Variables command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  <w:gridCol w:w="7501"/>
        <w:gridCol w:w="57"/>
      </w:tblGrid>
      <w:tr w:rsidR="00F825C0" w:rsidRPr="00F825C0" w:rsidTr="00F825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echo $VARIABLE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display value of a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Displays all environment variables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VARIABLE_NAME=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variable_value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Create a new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Unset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Remove a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export Variable=value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set value of an environment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25C0" w:rsidRDefault="00F825C0"/>
    <w:p w:rsidR="00F825C0" w:rsidRPr="00F825C0" w:rsidRDefault="00F825C0" w:rsidP="00F825C0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825C0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User management commands of </w:t>
      </w:r>
      <w:proofErr w:type="spellStart"/>
      <w:r w:rsidRPr="00F825C0">
        <w:rPr>
          <w:rFonts w:ascii="Arial" w:eastAsia="Times New Roman" w:hAnsi="Arial" w:cs="Arial"/>
          <w:b/>
          <w:bCs/>
          <w:color w:val="222222"/>
          <w:sz w:val="39"/>
          <w:szCs w:val="39"/>
        </w:rPr>
        <w:t>linux</w:t>
      </w:r>
      <w:proofErr w:type="spellEnd"/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6"/>
        <w:gridCol w:w="7068"/>
        <w:gridCol w:w="48"/>
      </w:tblGrid>
      <w:tr w:rsidR="00F825C0" w:rsidRPr="00F825C0" w:rsidTr="00F825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sudo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adduser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add a new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sudo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passwd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-l 'username'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change the password of a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sudo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userdel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-r 'username'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remove a newly created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sudo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usermod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-a -G GROUPNAME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add a user to a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sudo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deluser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USER GROUPNAME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remove a user from a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finger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Shows information of all the users logged 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finger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Gives information of a particular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25C0" w:rsidRDefault="00F825C0"/>
    <w:p w:rsidR="00F825C0" w:rsidRPr="00F825C0" w:rsidRDefault="00F825C0" w:rsidP="00F825C0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825C0">
        <w:rPr>
          <w:rFonts w:ascii="Arial" w:eastAsia="Times New Roman" w:hAnsi="Arial" w:cs="Arial"/>
          <w:b/>
          <w:bCs/>
          <w:color w:val="222222"/>
          <w:sz w:val="39"/>
          <w:szCs w:val="39"/>
        </w:rPr>
        <w:t>Networking command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2"/>
        <w:gridCol w:w="8048"/>
        <w:gridCol w:w="42"/>
      </w:tblGrid>
      <w:tr w:rsidR="00F825C0" w:rsidRPr="00F825C0" w:rsidTr="00F825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SSH 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username@ip-address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or hostname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login into a remote Linux machine using SSH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Ping hostname="" or =""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ping and Analyzing network and host connections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Display files in the current directory of a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cd "</w:t>
            </w: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dirname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change directory to “</w:t>
            </w:r>
            <w:proofErr w:type="spellStart"/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dirname</w:t>
            </w:r>
            <w:proofErr w:type="spellEnd"/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” on a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put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upload ‘file’ from local to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get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Download ‘file’ from remote to local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quit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Logout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25C0" w:rsidRDefault="00F825C0"/>
    <w:p w:rsidR="00F825C0" w:rsidRPr="00F825C0" w:rsidRDefault="00F825C0" w:rsidP="00F825C0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825C0">
        <w:rPr>
          <w:rFonts w:ascii="Arial" w:eastAsia="Times New Roman" w:hAnsi="Arial" w:cs="Arial"/>
          <w:b/>
          <w:bCs/>
          <w:color w:val="222222"/>
          <w:sz w:val="39"/>
          <w:szCs w:val="39"/>
        </w:rPr>
        <w:t>Process command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0135"/>
        <w:gridCol w:w="65"/>
      </w:tblGrid>
      <w:tr w:rsidR="00F825C0" w:rsidRPr="00F825C0" w:rsidTr="00F825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bg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send a process to the background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fg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To run a stopped process in the foreground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top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Details on all Active Processes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Give the status of processes running for a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ps</w:t>
            </w:r>
            <w:proofErr w:type="spellEnd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PID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Gives the status of a particular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pidof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Gives the Process ID (PID) of a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kill PID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Kills a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nice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Starts a process with a given priority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renice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Changes priority of an already running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Gives free hard disk space on your 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free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Gives free RAM on your 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25C0" w:rsidRDefault="00F825C0"/>
    <w:p w:rsidR="00F825C0" w:rsidRDefault="00F825C0"/>
    <w:p w:rsidR="00F825C0" w:rsidRPr="00F825C0" w:rsidRDefault="00F825C0" w:rsidP="00F825C0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825C0">
        <w:rPr>
          <w:rFonts w:ascii="Arial" w:eastAsia="Times New Roman" w:hAnsi="Arial" w:cs="Arial"/>
          <w:b/>
          <w:bCs/>
          <w:color w:val="222222"/>
          <w:sz w:val="39"/>
          <w:szCs w:val="39"/>
        </w:rPr>
        <w:t>VI Editing Commands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231"/>
        <w:gridCol w:w="36"/>
      </w:tblGrid>
      <w:tr w:rsidR="00F825C0" w:rsidRPr="00F825C0" w:rsidTr="00F825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Insert at cursor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Write after cursor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Write at the end of line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ESC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Terminate insert 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Undo last 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Undo all changes to the entire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o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Open a new line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lastRenderedPageBreak/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3dd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 3 lines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 contents of line after the cursor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 contents of a line after the cursor and insert new text. Press ESC key to end insertion.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4dw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 4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cw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Change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 character at the cursor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Replace 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Overwrite characters from cursor onward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Substitute one character under cursor continue to insert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Substitute entire line and begin to insert at the beginning of the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C0" w:rsidRPr="00F825C0" w:rsidTr="00F825C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825C0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Change case of individual 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5C0" w:rsidRPr="00F825C0" w:rsidRDefault="00F825C0" w:rsidP="00F8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25C0" w:rsidRDefault="00F825C0">
      <w:bookmarkStart w:id="0" w:name="_GoBack"/>
      <w:bookmarkEnd w:id="0"/>
    </w:p>
    <w:sectPr w:rsidR="00F8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C0"/>
    <w:rsid w:val="002C38C7"/>
    <w:rsid w:val="00DC58D8"/>
    <w:rsid w:val="00F8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A732"/>
  <w15:chartTrackingRefBased/>
  <w15:docId w15:val="{9657A28E-766B-41CC-AF90-CFE4CC2E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5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825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2022-12-18T02:57:00Z</dcterms:created>
  <dcterms:modified xsi:type="dcterms:W3CDTF">2022-12-18T02:59:00Z</dcterms:modified>
</cp:coreProperties>
</file>