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05518" w14:textId="278C2CD9" w:rsidR="00303923" w:rsidRDefault="0085600E">
      <w:r w:rsidRPr="0085600E">
        <w:drawing>
          <wp:inline distT="0" distB="0" distL="0" distR="0" wp14:anchorId="47A14E28" wp14:editId="65DB23A9">
            <wp:extent cx="1850027" cy="976461"/>
            <wp:effectExtent l="0" t="0" r="0" b="0"/>
            <wp:docPr id="1860418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4184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6851" cy="99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00E">
        <w:drawing>
          <wp:inline distT="0" distB="0" distL="0" distR="0" wp14:anchorId="7097D583" wp14:editId="56A584EE">
            <wp:extent cx="3864429" cy="1157274"/>
            <wp:effectExtent l="0" t="0" r="3175" b="5080"/>
            <wp:docPr id="230594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943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3574" cy="11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CF755" w14:textId="5E7D5313" w:rsidR="0085600E" w:rsidRDefault="0085600E">
      <w:r w:rsidRPr="0085600E">
        <w:drawing>
          <wp:inline distT="0" distB="0" distL="0" distR="0" wp14:anchorId="0FFD1A38" wp14:editId="4A5D06DC">
            <wp:extent cx="1572986" cy="996596"/>
            <wp:effectExtent l="0" t="0" r="8255" b="0"/>
            <wp:docPr id="155053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538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1701" cy="100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4393" w:rsidRPr="008B4393">
        <w:drawing>
          <wp:inline distT="0" distB="0" distL="0" distR="0" wp14:anchorId="33A2F588" wp14:editId="51B80234">
            <wp:extent cx="2394857" cy="1421721"/>
            <wp:effectExtent l="0" t="0" r="5715" b="7620"/>
            <wp:docPr id="1905748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7480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1839" cy="143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4393" w:rsidRPr="008B4393">
        <w:drawing>
          <wp:inline distT="0" distB="0" distL="0" distR="0" wp14:anchorId="08E8D686" wp14:editId="5423F3FF">
            <wp:extent cx="1387929" cy="921629"/>
            <wp:effectExtent l="0" t="0" r="3175" b="0"/>
            <wp:docPr id="1487307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3071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4624" cy="92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6DDC8" w14:textId="64FC42F7" w:rsidR="009076FF" w:rsidRDefault="009076FF">
      <w:r w:rsidRPr="009076FF">
        <w:drawing>
          <wp:inline distT="0" distB="0" distL="0" distR="0" wp14:anchorId="50FB43B8" wp14:editId="5D4858A3">
            <wp:extent cx="2667837" cy="1338943"/>
            <wp:effectExtent l="0" t="0" r="0" b="0"/>
            <wp:docPr id="226210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2102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8887" cy="134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76FF">
        <w:drawing>
          <wp:inline distT="0" distB="0" distL="0" distR="0" wp14:anchorId="3CA1E07D" wp14:editId="292DDE53">
            <wp:extent cx="655377" cy="289585"/>
            <wp:effectExtent l="0" t="0" r="0" b="0"/>
            <wp:docPr id="14888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87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5377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C93B" w14:textId="77777777" w:rsidR="00A159D0" w:rsidRDefault="00F45A71">
      <w:r w:rsidRPr="00F45A71">
        <w:drawing>
          <wp:inline distT="0" distB="0" distL="0" distR="0" wp14:anchorId="6450AF4C" wp14:editId="5E52CC36">
            <wp:extent cx="2355076" cy="1986643"/>
            <wp:effectExtent l="0" t="0" r="7620" b="0"/>
            <wp:docPr id="1809198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1986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1924" cy="20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5A71">
        <w:drawing>
          <wp:inline distT="0" distB="0" distL="0" distR="0" wp14:anchorId="65E179A2" wp14:editId="5A4C63FE">
            <wp:extent cx="1642533" cy="1219200"/>
            <wp:effectExtent l="0" t="0" r="0" b="0"/>
            <wp:docPr id="969456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4566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3536" cy="122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after running after 2 s data 1 </w:t>
      </w:r>
    </w:p>
    <w:p w14:paraId="7032AB73" w14:textId="40606D02" w:rsidR="00442446" w:rsidRDefault="00F45A71">
      <w:proofErr w:type="gramStart"/>
      <w:r>
        <w:t>print  after</w:t>
      </w:r>
      <w:proofErr w:type="gramEnd"/>
      <w:r>
        <w:t xml:space="preserve"> 2s data 2 print after 2s data 3 print</w:t>
      </w:r>
    </w:p>
    <w:p w14:paraId="3E646F38" w14:textId="37A525F9" w:rsidR="00A159D0" w:rsidRDefault="00A159D0">
      <w:r w:rsidRPr="00A159D0">
        <w:lastRenderedPageBreak/>
        <w:drawing>
          <wp:inline distT="0" distB="0" distL="0" distR="0" wp14:anchorId="55AE9C6B" wp14:editId="7A4ADEE8">
            <wp:extent cx="3567545" cy="2345426"/>
            <wp:effectExtent l="0" t="0" r="0" b="0"/>
            <wp:docPr id="491333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3337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7010" cy="235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BA469" w14:textId="14F155C2" w:rsidR="00A159D0" w:rsidRDefault="00A159D0">
      <w:r w:rsidRPr="00A159D0">
        <w:drawing>
          <wp:inline distT="0" distB="0" distL="0" distR="0" wp14:anchorId="15E01DDE" wp14:editId="0D5A0237">
            <wp:extent cx="1856509" cy="891124"/>
            <wp:effectExtent l="0" t="0" r="0" b="4445"/>
            <wp:docPr id="706192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1922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6426" cy="89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4EED" w:rsidRPr="00B14EED">
        <w:drawing>
          <wp:inline distT="0" distB="0" distL="0" distR="0" wp14:anchorId="0973A8AE" wp14:editId="5C8730DE">
            <wp:extent cx="1808018" cy="1647030"/>
            <wp:effectExtent l="0" t="0" r="1905" b="0"/>
            <wp:docPr id="1848373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3732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6636" cy="166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94FD" w14:textId="72AD1849" w:rsidR="005F512B" w:rsidRDefault="005F512B">
      <w:r w:rsidRPr="005F512B">
        <w:drawing>
          <wp:inline distT="0" distB="0" distL="0" distR="0" wp14:anchorId="782EA82F" wp14:editId="55FCD886">
            <wp:extent cx="2523729" cy="2022764"/>
            <wp:effectExtent l="0" t="0" r="0" b="0"/>
            <wp:docPr id="292322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3229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7241" cy="203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512B">
        <w:drawing>
          <wp:inline distT="0" distB="0" distL="0" distR="0" wp14:anchorId="7589AC51" wp14:editId="0DC09007">
            <wp:extent cx="2175164" cy="1787607"/>
            <wp:effectExtent l="0" t="0" r="0" b="3175"/>
            <wp:docPr id="961607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6079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1418" cy="179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4E96E" w14:textId="4EF066B0" w:rsidR="00812F32" w:rsidRDefault="009A2669">
      <w:r w:rsidRPr="009A2669">
        <w:drawing>
          <wp:inline distT="0" distB="0" distL="0" distR="0" wp14:anchorId="55AC1875" wp14:editId="7CEB4D8A">
            <wp:extent cx="2320636" cy="2013139"/>
            <wp:effectExtent l="0" t="0" r="3810" b="6350"/>
            <wp:docPr id="926230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2305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0743" cy="203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2669">
        <w:drawing>
          <wp:inline distT="0" distB="0" distL="0" distR="0" wp14:anchorId="77A0503E" wp14:editId="5C334059">
            <wp:extent cx="2240474" cy="541067"/>
            <wp:effectExtent l="0" t="0" r="7620" b="0"/>
            <wp:docPr id="1891174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1747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6CFF4" w14:textId="6CC96C6D" w:rsidR="009A2669" w:rsidRDefault="009A2669">
      <w:r>
        <w:t xml:space="preserve">When </w:t>
      </w:r>
      <w:proofErr w:type="gramStart"/>
      <w:r>
        <w:t>promise  fullfiled</w:t>
      </w:r>
      <w:proofErr w:type="gramEnd"/>
      <w:r>
        <w:t xml:space="preserve"> use .then</w:t>
      </w:r>
    </w:p>
    <w:p w14:paraId="519A9E69" w14:textId="065273B9" w:rsidR="009A2669" w:rsidRDefault="009A2669">
      <w:r>
        <w:lastRenderedPageBreak/>
        <w:t xml:space="preserve">When promise reject </w:t>
      </w:r>
      <w:proofErr w:type="gramStart"/>
      <w:r>
        <w:t>use .catch</w:t>
      </w:r>
      <w:proofErr w:type="gramEnd"/>
    </w:p>
    <w:p w14:paraId="4650853F" w14:textId="06AA62BD" w:rsidR="009A2669" w:rsidRDefault="009A2669">
      <w:r w:rsidRPr="009A2669">
        <w:drawing>
          <wp:inline distT="0" distB="0" distL="0" distR="0" wp14:anchorId="455DEAB1" wp14:editId="363C07AB">
            <wp:extent cx="2216727" cy="1706998"/>
            <wp:effectExtent l="0" t="0" r="0" b="7620"/>
            <wp:docPr id="686511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51130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35187" cy="172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2669">
        <w:drawing>
          <wp:inline distT="0" distB="0" distL="0" distR="0" wp14:anchorId="573674DC" wp14:editId="5F2DF6BC">
            <wp:extent cx="1554615" cy="495343"/>
            <wp:effectExtent l="0" t="0" r="7620" b="0"/>
            <wp:docPr id="1865961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9617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15345" w14:textId="1BF01B1E" w:rsidR="009A2669" w:rsidRDefault="009A2669">
      <w:r w:rsidRPr="009A2669">
        <w:drawing>
          <wp:inline distT="0" distB="0" distL="0" distR="0" wp14:anchorId="654D1681" wp14:editId="59652D13">
            <wp:extent cx="2568163" cy="350550"/>
            <wp:effectExtent l="0" t="0" r="3810" b="0"/>
            <wp:docPr id="124440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4029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53006" w14:textId="4304FF97" w:rsidR="00812F32" w:rsidRDefault="009A2669">
      <w:r>
        <w:t xml:space="preserve">                                                                           </w:t>
      </w:r>
      <w:r w:rsidR="00812F32">
        <w:t xml:space="preserve">    </w:t>
      </w:r>
    </w:p>
    <w:p w14:paraId="4176617E" w14:textId="46EBB691" w:rsidR="00634B97" w:rsidRDefault="00634B97">
      <w:r w:rsidRPr="00634B97">
        <w:drawing>
          <wp:inline distT="0" distB="0" distL="0" distR="0" wp14:anchorId="3A919DFB" wp14:editId="2D47A5E2">
            <wp:extent cx="2452255" cy="3222728"/>
            <wp:effectExtent l="0" t="0" r="5715" b="0"/>
            <wp:docPr id="728107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10784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70184" cy="324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4B97">
        <w:drawing>
          <wp:inline distT="0" distB="0" distL="0" distR="0" wp14:anchorId="5BC7A9BF" wp14:editId="6FAF5F81">
            <wp:extent cx="2272145" cy="1675640"/>
            <wp:effectExtent l="0" t="0" r="0" b="1270"/>
            <wp:docPr id="942779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77955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08229" cy="170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93F8C" w14:textId="23C11A44" w:rsidR="00634B97" w:rsidRDefault="00DF4635">
      <w:r w:rsidRPr="00DF4635">
        <w:drawing>
          <wp:inline distT="0" distB="0" distL="0" distR="0" wp14:anchorId="033F8E55" wp14:editId="6B0C6398">
            <wp:extent cx="2008909" cy="1800437"/>
            <wp:effectExtent l="0" t="0" r="0" b="0"/>
            <wp:docPr id="1753077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07764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16952" cy="18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4635">
        <w:drawing>
          <wp:inline distT="0" distB="0" distL="0" distR="0" wp14:anchorId="42197161" wp14:editId="651F6570">
            <wp:extent cx="1600339" cy="1005927"/>
            <wp:effectExtent l="0" t="0" r="0" b="3810"/>
            <wp:docPr id="736857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85784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F941A" w14:textId="77777777" w:rsidR="00DF4635" w:rsidRDefault="00DF4635"/>
    <w:p w14:paraId="6D048EFD" w14:textId="77777777" w:rsidR="00DF4635" w:rsidRDefault="00DF4635"/>
    <w:p w14:paraId="6E127FC4" w14:textId="77777777" w:rsidR="00DF4635" w:rsidRDefault="00DF4635"/>
    <w:p w14:paraId="2EBFE441" w14:textId="4672160E" w:rsidR="00DF4635" w:rsidRDefault="00DF4635">
      <w:r>
        <w:lastRenderedPageBreak/>
        <w:t>This recommended for promise chaining</w:t>
      </w:r>
    </w:p>
    <w:p w14:paraId="1742D45C" w14:textId="2977D395" w:rsidR="00DF4635" w:rsidRDefault="00904386">
      <w:r w:rsidRPr="00904386">
        <w:drawing>
          <wp:inline distT="0" distB="0" distL="0" distR="0" wp14:anchorId="7C7F21CD" wp14:editId="6B5BA36F">
            <wp:extent cx="2348345" cy="2638759"/>
            <wp:effectExtent l="0" t="0" r="0" b="9525"/>
            <wp:docPr id="1299690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69093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52521" cy="264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4386">
        <w:drawing>
          <wp:inline distT="0" distB="0" distL="0" distR="0" wp14:anchorId="74FCB246" wp14:editId="1D501BA5">
            <wp:extent cx="1234547" cy="1181202"/>
            <wp:effectExtent l="0" t="0" r="3810" b="0"/>
            <wp:docPr id="1002515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1514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F882" w14:textId="77777777" w:rsidR="00725206" w:rsidRDefault="00725206"/>
    <w:p w14:paraId="366E7704" w14:textId="51F6277D" w:rsidR="00725206" w:rsidRDefault="00725206">
      <w:r w:rsidRPr="00725206">
        <w:drawing>
          <wp:inline distT="0" distB="0" distL="0" distR="0" wp14:anchorId="19F4E307" wp14:editId="22C48DB0">
            <wp:extent cx="2888673" cy="1394669"/>
            <wp:effectExtent l="0" t="0" r="6985" b="0"/>
            <wp:docPr id="821243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24340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03279" cy="140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5206">
        <w:drawing>
          <wp:inline distT="0" distB="0" distL="0" distR="0" wp14:anchorId="6B55CE8F" wp14:editId="74AFBE3C">
            <wp:extent cx="2292927" cy="1449209"/>
            <wp:effectExtent l="0" t="0" r="0" b="0"/>
            <wp:docPr id="1606178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17875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03037" cy="145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D7CE7" w14:textId="370E4AA2" w:rsidR="00986304" w:rsidRDefault="00986304">
      <w:r w:rsidRPr="00986304">
        <w:drawing>
          <wp:inline distT="0" distB="0" distL="0" distR="0" wp14:anchorId="1339F613" wp14:editId="1B8487D7">
            <wp:extent cx="2777836" cy="2178215"/>
            <wp:effectExtent l="0" t="0" r="3810" b="0"/>
            <wp:docPr id="824868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86882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88684" cy="218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6304">
        <w:drawing>
          <wp:inline distT="0" distB="0" distL="0" distR="0" wp14:anchorId="3A51E8FE" wp14:editId="0D7193FB">
            <wp:extent cx="2299855" cy="1525473"/>
            <wp:effectExtent l="0" t="0" r="5715" b="0"/>
            <wp:docPr id="463696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69697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07713" cy="153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161E" w14:textId="77777777" w:rsidR="000E0103" w:rsidRDefault="000E0103"/>
    <w:p w14:paraId="6AB604FD" w14:textId="120A3D88" w:rsidR="000E0103" w:rsidRDefault="000E0103">
      <w:r w:rsidRPr="000E0103">
        <w:lastRenderedPageBreak/>
        <w:drawing>
          <wp:inline distT="0" distB="0" distL="0" distR="0" wp14:anchorId="72D0C672" wp14:editId="49455A73">
            <wp:extent cx="2341418" cy="2514144"/>
            <wp:effectExtent l="0" t="0" r="1905" b="635"/>
            <wp:docPr id="1631126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12667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59799" cy="253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0103">
        <w:drawing>
          <wp:inline distT="0" distB="0" distL="0" distR="0" wp14:anchorId="2DE73484" wp14:editId="19D688F1">
            <wp:extent cx="1958510" cy="2560542"/>
            <wp:effectExtent l="0" t="0" r="3810" b="0"/>
            <wp:docPr id="1926330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33029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52AD4" w14:textId="034CB397" w:rsidR="008F2EF7" w:rsidRDefault="008F2EF7">
      <w:r w:rsidRPr="008F2EF7">
        <w:drawing>
          <wp:inline distT="0" distB="0" distL="0" distR="0" wp14:anchorId="30925BA2" wp14:editId="0E133350">
            <wp:extent cx="3906982" cy="1757839"/>
            <wp:effectExtent l="0" t="0" r="0" b="0"/>
            <wp:docPr id="224300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30006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36868" cy="177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E46E1" w14:textId="77777777" w:rsidR="008F2EF7" w:rsidRDefault="008F2EF7"/>
    <w:p w14:paraId="63C12D11" w14:textId="4CE383A6" w:rsidR="008F2EF7" w:rsidRDefault="008F2EF7">
      <w:r w:rsidRPr="008F2EF7">
        <w:drawing>
          <wp:inline distT="0" distB="0" distL="0" distR="0" wp14:anchorId="0DEDD280" wp14:editId="0660DBF9">
            <wp:extent cx="2015836" cy="1906873"/>
            <wp:effectExtent l="0" t="0" r="3810" b="0"/>
            <wp:docPr id="1315382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38250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27885" cy="191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CED9" w14:textId="2DEEDED6" w:rsidR="00812F32" w:rsidRDefault="00812F32">
      <w:r>
        <w:t xml:space="preserve">                                                                       </w:t>
      </w:r>
    </w:p>
    <w:sectPr w:rsidR="00812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A5C"/>
    <w:rsid w:val="000E0103"/>
    <w:rsid w:val="00303923"/>
    <w:rsid w:val="00442446"/>
    <w:rsid w:val="004D6A5C"/>
    <w:rsid w:val="005F512B"/>
    <w:rsid w:val="00634B97"/>
    <w:rsid w:val="00725206"/>
    <w:rsid w:val="00812F32"/>
    <w:rsid w:val="0085600E"/>
    <w:rsid w:val="008B4393"/>
    <w:rsid w:val="008F2EF7"/>
    <w:rsid w:val="00904386"/>
    <w:rsid w:val="009076FF"/>
    <w:rsid w:val="00986304"/>
    <w:rsid w:val="009A2669"/>
    <w:rsid w:val="00A159D0"/>
    <w:rsid w:val="00B14EED"/>
    <w:rsid w:val="00BC367E"/>
    <w:rsid w:val="00DF4635"/>
    <w:rsid w:val="00F4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99466"/>
  <w15:chartTrackingRefBased/>
  <w15:docId w15:val="{2BD46CD9-4838-4BF4-A897-2C1CE1DB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5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Nilaj Chakraborty</dc:creator>
  <cp:keywords/>
  <dc:description/>
  <cp:lastModifiedBy>Nilaj Chakraborty</cp:lastModifiedBy>
  <cp:revision>12</cp:revision>
  <dcterms:created xsi:type="dcterms:W3CDTF">2023-12-14T05:47:00Z</dcterms:created>
  <dcterms:modified xsi:type="dcterms:W3CDTF">2023-12-14T15:21:00Z</dcterms:modified>
</cp:coreProperties>
</file>