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1B" w:rsidRPr="00C55290" w:rsidRDefault="00357DEF">
      <w:pPr>
        <w:rPr>
          <w:rFonts w:ascii="Times New Roman" w:hAnsi="Times New Roman" w:cs="Times New Roman"/>
          <w:sz w:val="36"/>
          <w:szCs w:val="36"/>
        </w:rPr>
      </w:pPr>
      <w:r w:rsidRPr="00C55290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 xml:space="preserve">For hosting my portfolio website, I chose </w:t>
      </w:r>
      <w:proofErr w:type="spellStart"/>
      <w:r w:rsidRPr="00C55290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>Hostinger</w:t>
      </w:r>
      <w:proofErr w:type="spellEnd"/>
      <w:r w:rsidRPr="00C55290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 xml:space="preserve"> after comparing several web hosting services. One of the main advantages of </w:t>
      </w:r>
      <w:proofErr w:type="spellStart"/>
      <w:r w:rsidRPr="00C55290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>Hostinger</w:t>
      </w:r>
      <w:proofErr w:type="spellEnd"/>
      <w:r w:rsidRPr="00C55290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 xml:space="preserve"> is its affordability, which offers good value for essential features such as SSL certificates, ample bandwidth, and </w:t>
      </w:r>
      <w:r w:rsidR="00FA6C78" w:rsidRPr="00C55290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>good</w:t>
      </w:r>
      <w:r w:rsidRPr="00C55290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 xml:space="preserve"> storage space. Additionally, </w:t>
      </w:r>
      <w:proofErr w:type="spellStart"/>
      <w:r w:rsidRPr="00C55290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>Hostinger's</w:t>
      </w:r>
      <w:proofErr w:type="spellEnd"/>
      <w:r w:rsidRPr="00C55290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 xml:space="preserve"> user-friendly control panel makes it straightforward to manage my website. However, a downside is that during high traffic periods, I've noticed the res</w:t>
      </w:r>
      <w:r w:rsidR="00FA6C78" w:rsidRPr="00C55290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>ponse time can occasionally lag</w:t>
      </w:r>
      <w:r w:rsidRPr="00C55290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>.</w:t>
      </w:r>
      <w:bookmarkStart w:id="0" w:name="_GoBack"/>
      <w:bookmarkEnd w:id="0"/>
    </w:p>
    <w:sectPr w:rsidR="00412C1B" w:rsidRPr="00C5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08"/>
    <w:rsid w:val="00132D08"/>
    <w:rsid w:val="00357DEF"/>
    <w:rsid w:val="00412C1B"/>
    <w:rsid w:val="00C55290"/>
    <w:rsid w:val="00FA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7790"/>
  <w15:chartTrackingRefBased/>
  <w15:docId w15:val="{12AF3E16-3EB0-49F2-95E7-0B6DF376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>HP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triotree03@outlook.com</dc:creator>
  <cp:keywords/>
  <dc:description/>
  <cp:lastModifiedBy>triotree03@outlook.com</cp:lastModifiedBy>
  <cp:revision>6</cp:revision>
  <dcterms:created xsi:type="dcterms:W3CDTF">2024-04-26T15:36:00Z</dcterms:created>
  <dcterms:modified xsi:type="dcterms:W3CDTF">2024-04-27T05:38:00Z</dcterms:modified>
</cp:coreProperties>
</file>