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48" w:rsidRDefault="00F807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HYPERLINK "http://</w:instrText>
      </w:r>
      <w:r w:rsidRPr="00F80769">
        <w:rPr>
          <w:b/>
          <w:bCs/>
          <w:sz w:val="44"/>
          <w:szCs w:val="44"/>
        </w:rPr>
        <w:instrText>Home.blade.php</w:instrText>
      </w:r>
      <w:r>
        <w:rPr>
          <w:b/>
          <w:bCs/>
          <w:sz w:val="44"/>
          <w:szCs w:val="44"/>
        </w:rPr>
        <w:instrText xml:space="preserve">" </w:instrText>
      </w:r>
      <w:r>
        <w:rPr>
          <w:b/>
          <w:bCs/>
          <w:sz w:val="44"/>
          <w:szCs w:val="44"/>
        </w:rPr>
        <w:fldChar w:fldCharType="separate"/>
      </w:r>
      <w:r w:rsidRPr="008863D4">
        <w:rPr>
          <w:rStyle w:val="Hyperlink"/>
          <w:b/>
          <w:bCs/>
          <w:sz w:val="44"/>
          <w:szCs w:val="44"/>
        </w:rPr>
        <w:t>Home.blade.php</w:t>
      </w:r>
      <w:r>
        <w:rPr>
          <w:b/>
          <w:bCs/>
          <w:sz w:val="44"/>
          <w:szCs w:val="44"/>
        </w:rPr>
        <w:fldChar w:fldCharType="end"/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"viewport"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content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"width=device-width, initial-scale=1.0"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Home Page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css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/style.css')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'Poppins'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background-color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114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.half-background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url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"{{ asset('images/background.jpg') }}"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no-repeat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80vh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75% of viewport height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 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list-style-type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-right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float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#444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min-width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z-index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#666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dropdown:hover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Dropdown button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dropbtn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Dropdown content (hidden by default)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#444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min-width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z-index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Links inside dropdown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Show dropdown on hover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dropdown:hover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Optional: Hover effect for items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#666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Adjust as needed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'Cooper Black'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translate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-50%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-50%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 </w:t>
      </w:r>
      <w:proofErr w:type="spellStart"/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 </w:t>
      </w:r>
      <w:proofErr w:type="spellStart"/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'Cooper Black'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.about-image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.about-image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.about-text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.about-text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.about-text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line-height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1.5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768px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flex-direction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column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.about-image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.about-text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space-between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gap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flex-wrap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wrap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.image-item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.image-item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.image-item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.image-item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.image-item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/* </w:t>
      </w:r>
      <w:proofErr w:type="spellStart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Centers</w:t>
      </w:r>
      <w:proofErr w:type="spellEnd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image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Adjust width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Set a fixed height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'Cooper Black'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'Cooper Black'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.image-item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'Georgia'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Change to your preferred font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line-height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1.5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footer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Dark background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White text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/* </w:t>
      </w:r>
      <w:proofErr w:type="spellStart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Centered</w:t>
      </w:r>
      <w:proofErr w:type="spellEnd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text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Adds spacing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footer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transform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ease-in-out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"background-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(8, 19, 48); padding: 10px;"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"display: flex; align-items: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; justify-content: space-between;"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Left: Logo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asset('images/logo.jpg')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"Logo"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"height: 70px;"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&lt;!-- Right: </w:t>
      </w:r>
      <w:proofErr w:type="spellStart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Links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4;"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"list-style-type: none; margin: 0; padding: 0; display: flex; justify-content: flex-end; align-items: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Home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route('about')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About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"#"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"dropdown-menu"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fullservices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Full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halfservice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Half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route('repairs')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"/gallery"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Gallery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"/contact"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Contact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"dropdown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-right"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"#"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dropbtn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Login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"dropdown-content"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route('login')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Customer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admin.login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Admin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"half-background"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System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"container"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"about-image"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service.webp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"Service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"about-text"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About us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Welcome to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 your trusted partner in vehicle maintenance and repair.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With years of experience, we are committed to providing top-quality services,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ensuring your vehicle runs smoothly and safely.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Our skilled team specializes in oil changes, engine repairs, brake services,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tire replacements, and complete vehicle diagnostics.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We use the latest technology and high-quality parts to deliver reliable and efficient solutions.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At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, customer satisfaction is our priority. We strive for excellence,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offering affordable prices, expert guidance, and a friendly service experience.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Visit us today and let us take care of your vehicle with professionalism and care! </w:t>
      </w:r>
      <w:r w:rsidRPr="00F80769">
        <w:rPr>
          <w:rFonts w:ascii="Consolas" w:eastAsia="Times New Roman" w:hAnsi="Consolas" w:cs="Consolas"/>
          <w:color w:val="3B3B3B"/>
          <w:sz w:val="21"/>
          <w:szCs w:val="21"/>
          <w:lang w:eastAsia="en-GB"/>
        </w:rPr>
        <w:t>🚗✨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Our Services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"image-container"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Image 1 --&gt;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"image-item"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asset('images/services1.jpg')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"Service 1"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Full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A vehicle full service is a comprehensive maintenance check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that includes engine oil and filter change, fluid top-ups, brake and suspension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inspection, battery check, tyre and wheel assessment, air and cabin filter check,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   lights and electronics testing,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    and overall vehicle health diagnostics to ensure safe and smooth performance.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Image 2 --&gt;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"image-item"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asset('images/services2.jpg')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"Service 2"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Half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A vehicle half service is a basic maintenance check that includes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   engine oil and filter change, fluid top-ups, brake and tyre inspection, battery check,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    and essential safety checks to ensure the vehicle runs reliably between full services.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Image 3 --&gt;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"image-item"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asset('images/services3.jpg')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"Service 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repairs at a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involve diagnosing and fixing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specific issues in your car, such as engine problems, brake faults,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suspension issues, electrical malfunctions,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   or body damage, to restore proper function, safety, and performance.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&lt;footer&gt;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"display: flex; flex-wrap: wrap; justify-content: space-around; padding: 20px;"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Contact Info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 min-width: 200px; margin-bottom: 10px;"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Contact Us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Address: 573/A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Kandaliyaddapaluwa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Ragama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 Sri Lanka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Phone: +94771562706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Email: rangaservice@gmail.com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Quick Links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 min-width: 200px; margin-bottom: 10px;"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&lt;h4&gt;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Quick Links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&lt;/h4&gt;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"list-style-type: none; padding: 0;"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Home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route('about')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About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"/services/full"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"/gallery"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Gallery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"/contact"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Contact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Social Media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 min-width: 400px; margin-bottom: 50px;text-align:left 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&lt;h4&gt;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Follow Us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&lt;/h4&gt;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"display: flex; gap: 20px; justify-content: flex-start;"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"https://www.facebook.com/"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target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"_blank"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asset('images/facebook.png')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"Facebook"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"width: 30px; height: 30px;"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"https://www.instagram.com/"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target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"_blank"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asset('images/instagram.png')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Instagram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"width: 30px; height: 30px;"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"https://wa.me/94771562706"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target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"_blank"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asset('images/whatsapp.png')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WhatsApp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"width: 30px; height: 30px;"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"margin-top: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&amp;copy;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2025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| All Rights Reserved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&lt;/footer&gt;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About.blade.php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"viewport"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content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"width=device-width, initial-scale=1.0"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Home Page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css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/style.css')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Arial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 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list-style-type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#444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min-width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z-index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#666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dropdown:hover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Dropdown button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dropbtn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Dropdown content (hidden by default)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#444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min-width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z-index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Links inside dropdown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Show dropdown on hover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dropdown:hover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Optional: Hover effect for items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#666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'Cooper Black'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.about-image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.about-image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.about-text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.about-text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.about-text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line-height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1.5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footer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Dark background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White text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/* </w:t>
      </w:r>
      <w:proofErr w:type="spellStart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Centered</w:t>
      </w:r>
      <w:proofErr w:type="spellEnd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text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Adds spacing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footer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transform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ease-in-out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lastRenderedPageBreak/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"background-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(8, 19, 48); padding: 10px;"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"display: flex; align-items: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; justify-content: space-between;"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Left: Logo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asset('images/logo.jpg')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"Logo"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"height: 70px;"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&lt;!-- Right: </w:t>
      </w:r>
      <w:proofErr w:type="spellStart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Links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4;"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"list-style-type: none; margin: 0; padding: 0; display: flex; justify-content: flex-end; align-items: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Home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route('about')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About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"#"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"dropdown-menu"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fullservices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Full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halfservice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Half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route('repairs')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"/gallery"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Gallery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"/contact"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Contact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"dropdown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-right"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"#"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dropbtn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Login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"dropdown-content"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route('login')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Customer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admin.login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Admin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"container"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"about-image"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service.webp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"Service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"about-text"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About Us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Welcome to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 your trusted partner in vehicle maintenance and repair.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With years of experience, we are committed to providing top-quality services,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ensuring your vehicle runs smoothly and safely.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Our skilled team specializes in oil changes, engine repairs, brake services,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tire replacements, and complete vehicle diagnostics.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We use the latest technology and high-quality parts to deliver reliable and efficient solutions.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At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, customer satisfaction is our priority. We strive for excellence,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offering affordable prices, expert guidance, and a friendly service experience.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Visit us today and let us take care of your vehicle with professionalism and care! </w:t>
      </w:r>
      <w:r w:rsidRPr="00F80769">
        <w:rPr>
          <w:rFonts w:ascii="Consolas" w:eastAsia="Times New Roman" w:hAnsi="Consolas" w:cs="Consolas"/>
          <w:color w:val="3B3B3B"/>
          <w:sz w:val="21"/>
          <w:szCs w:val="21"/>
          <w:lang w:eastAsia="en-GB"/>
        </w:rPr>
        <w:t>🚗✨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&lt;footer&gt;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"display: flex; flex-wrap: wrap; justify-content: space-around; padding: 20px;"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Contact Info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 min-width: 200px; margin-bottom: 10px;"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Contact Us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Address: 573/A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Kandaliyaddapaluwa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Ragama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 Sri Lanka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Phone: +94771562706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Email: rangaservice@gmail.com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Quick Links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 min-width: 200px; margin-bottom: 10px;"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&lt;h4&gt;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Quick Links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&lt;/h4&gt;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"list-style-type: none; padding: 0;"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Home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route('about')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About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"/services/full"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"/gallery"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Gallery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"/contact"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Contact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Social Media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 min-width: 400px; margin-bottom: 50px;text-align: left"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&lt;h4&gt;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Follow Us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&lt;/h4&gt;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"display: flex; gap: 20px; justify-content: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flex-start;text-align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right"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"https://www.facebook.com/"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target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"_blank"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asset('images/facebook.png')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"Facebook"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"width: 30px; height: 30px;"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"https://www.instagram.com/"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target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"_blank"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asset('images/instagram.png')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Instagram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"width: 30px; height: 30px;"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"https://wa.me/94771562706"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target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"_blank"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asset('images/whatsapp.png')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WhatsApp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"width: 30px; height: 30px;"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"margin-top: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&amp;copy;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2025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| All Rights Reserved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&lt;/footer&gt;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Services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Fullservice.blade.php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Full Service |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css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/style.css')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Arial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#f2f2f2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url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'{{ asset('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images/fullservice.jpg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') }}'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no-repeat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line-height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list-style-type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padding-left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li::before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✅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"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border-collapse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collapse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ddd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#071e3d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tr:nth-child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#f9f9f9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#071e3d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background-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ease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#071e3d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768px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Full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"container"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What’s Included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Engine Oil &amp; Filter Change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Brake System Check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Suspension &amp; Steering Inspection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Battery, Lights &amp; Electronics Check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Tyre Pressure &amp; Tread Inspection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Full Vehicle Health Report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"pricing-table"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 Pricing by Vehicle Type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&lt;table&gt;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Vehicle Type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Price (LKR)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Car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Rs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. 35,000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Van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Rs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. 45,500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Truck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Rs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. 60,000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&lt;/table&gt;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Halfservices.blade.php</w:t>
      </w:r>
      <w:proofErr w:type="spellEnd"/>
      <w:r>
        <w:rPr>
          <w:b/>
          <w:bCs/>
          <w:sz w:val="44"/>
          <w:szCs w:val="44"/>
        </w:rPr>
        <w:br/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Half Service |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css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/style.css')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Arial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#f2f2f2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url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'{{ asset('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images/halfservice.jpg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') }}'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no-repeat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line-height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list-style-type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padding-left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li::before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🛠️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"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border-collapse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collapse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ddd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#071e3d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tr:nth-child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#f9f9f9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#071e3d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background-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ease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#071e3d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768px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.pricing-table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Half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"container"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What’s Included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Engine Oil &amp; Filter Change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Brake Inspection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Battery Check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Fluid Level Top-Up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Tyre Pressure &amp; Wear Check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Essential Safety Checks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"pricing-table"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 Pricing by Vehicle Type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&lt;table&gt;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Vehicle Type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Price (LKR)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Car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Rs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. 15,000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Van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Rs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. 25,000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Truck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Rs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. 40,000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&lt;/table&gt;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Repairs.blade.php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Repairs |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css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/style.css')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Bootstrap 5 CDN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"https://cdn.jsdelivr.net/npm/bootstrap@5.3.2/dist/css/bootstrap.min.css"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Arial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#f2f2f2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url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'{{ asset('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images/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repairs.webp</w:t>
      </w:r>
      <w:proofErr w:type="spellEnd"/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') }}'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no-repeat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2px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black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#071e3d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.table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vertical-align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middle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768px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"container"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"mb-4"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Our Repair Services &amp; Pricing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"table-responsive"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&lt;table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"table table-bordered table-striped text-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align-middle shadow"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"table-dark"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Repair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Price (LKR)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Engine Diagnostics &amp; 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4,500/-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Brake System 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3,000/-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Electrical System Fixes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2,500/-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Suspension &amp; Steering Work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4,000/-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Cooling System 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3,500/-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Air Conditioning Troubleshooting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3,000/-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Body Work &amp; Paint Touch-ups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From 5,000/-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&lt;/table&gt;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"text-muted mt-3"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* Prices may vary depending on the extent of the damage and required replacement parts.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Bootstrap JS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&lt;script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"https://cdn.jsdelivr.net/npm/bootstrap@5.3.2/dist/js/bootstrap.bundle.min.js"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&gt;&lt;/script&gt;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</w:p>
    <w:p w:rsidR="00F80769" w:rsidRPr="00F80769" w:rsidRDefault="00F80769" w:rsidP="00F807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spellStart"/>
      <w:r>
        <w:rPr>
          <w:b/>
          <w:bCs/>
          <w:sz w:val="44"/>
          <w:szCs w:val="44"/>
        </w:rPr>
        <w:lastRenderedPageBreak/>
        <w:t>Gallery.blade.php</w:t>
      </w:r>
      <w:proofErr w:type="spellEnd"/>
      <w:r>
        <w:rPr>
          <w:b/>
          <w:bCs/>
          <w:sz w:val="44"/>
          <w:szCs w:val="44"/>
        </w:rPr>
        <w:br/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Gallery |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css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/style.css')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Arial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#f2f2f2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 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list-style-type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-right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float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#444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min-width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z-index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lastRenderedPageBreak/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#666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dropdown:hover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.dropdown-menu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relative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Dropdown button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dropbtn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 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Dropdown content (hidden by default)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position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#444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min-width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z-index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Links inside dropdown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Show dropdown on hover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dropdown:hover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Optional: Hover effect for items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.dropdown-content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#666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left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.gallery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grid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grid-template-columns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repeat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auto-fit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minmax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1fr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gap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'Times New Roman'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.gallery-item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overflow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hidden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transform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ease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gallery-item:hover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translateY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.gallery-item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transform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ease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gallery-item:hover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1.05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.caption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fff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.gallery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"background-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(8, 19, 48); padding: 10px;"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"display: flex; align-items: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; justify-content: space-between;"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Left: Logo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1;"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asset('images/logo.jpg')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"Logo"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"height: 70px;"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&lt;!-- Right: </w:t>
      </w:r>
      <w:proofErr w:type="spellStart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Links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"flex: 4;"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"list-style-type: none; margin: 0; padding: 0; display: flex; justify-content: flex-end; align-items: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Home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route('about')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About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"#"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"dropdown-menu"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fullservices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Full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halfservice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Half Service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route('repairs')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"/gallery"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Gallery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"/contact"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Contact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"dropdown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-right"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"margin: 0 15px;"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"#"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dropbtn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 white; text-decoration: none; font-weight: bold;"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Login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"dropdown-content"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route('login')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Customer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admin.login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Admin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nav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Our Gallery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&lt;/header&gt;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asset('images/gallery1.jpg')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"Service Bay"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"caption"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 Bay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asset('images/gallery2.jpg')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"Engine Diagnostics"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"caption"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Engine Diagnostics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asset('images/gallery3.jpg')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"Brake Check"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"caption"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Brake Check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asset('images/gallery4.jpg')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"Suspension Inspection"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"caption"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Suspension Inspection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asset('images/gallery5.jpg')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"Wheel Alignment"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"caption"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Wheel Alignment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asset('images/gallery6.jpg')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"Interior Cleaning"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"caption"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Interior Cleaning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asset('images/gallery8.jpg')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"Wheel Alignment"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"caption"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Cooling System Repairs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"gallery-item"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asset('images/gallery9.jpg')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"Wheel Alignment"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"caption"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Electrical System Fixes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proofErr w:type="spellStart"/>
      <w:r>
        <w:rPr>
          <w:b/>
          <w:bCs/>
          <w:sz w:val="44"/>
          <w:szCs w:val="44"/>
        </w:rPr>
        <w:t>Contact.blade.php</w:t>
      </w:r>
      <w:proofErr w:type="spellEnd"/>
      <w:r>
        <w:rPr>
          <w:b/>
          <w:bCs/>
          <w:sz w:val="44"/>
          <w:szCs w:val="44"/>
        </w:rPr>
        <w:br/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"viewport"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content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"width=device-width, initial-scale=1.0"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Contact Us -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Vehicle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Arial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#f4f4f4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.contact-container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1100px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0px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'Cooper Black'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.contact-section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flex-wrap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wrap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gap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space-between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.contact-info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min-width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280px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.contact-info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.contact-info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.contact-info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16px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line-height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1.6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input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textarea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#ccc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cursor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pointer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.contact-form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button:hover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#555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list-style-type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768px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.contact-section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flex-direction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column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"contact-container"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Contact Us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"contact-section"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Contact Information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"contact-info"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Our Details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&lt;p&gt;&lt;strong&gt;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Address: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573/A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Kandaliyaddapaluwa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Ragama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, Sri Lanka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&lt;p&gt;&lt;strong&gt;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Phone: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tel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:+94771562706"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+94 771 562 706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&lt;p&gt;&lt;strong&gt;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Email: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"mailto:rangaservice@gmail.com"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rangaservice@gmail.com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Opening Hours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Mon - Fri: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8am - 6pm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Saturday: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8am - 2pm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&lt;li&gt;&lt;strong&gt;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Sunday: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Closed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Optional Contact Form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"contact-form"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&lt;h3&gt;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Send Us a Message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&lt;/h3&gt;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&lt;form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action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"#"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method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"POST"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"name"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placeholder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"Your Name"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placeholder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"Your 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textarea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"message"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placeholder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"Your Message"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rows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"5"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textarea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"submit"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Send Message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&lt;/form&gt;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Register.blade.php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Register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"https://cdn.jsdelivr.net/npm/bootstrap@5.3.3/dist/css/bootstrap.min.css"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#e0e0e0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100vh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'Segoe UI'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Tahoma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Geneva,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Verdana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.register-card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.register-card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.form-control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-primary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#ff7e5f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btn-primary:hover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#ff9478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.text-danger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font-size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0.875rem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"register-card"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Create Account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@if ($errors-&gt;any())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"alert alert-danger"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"mb-0"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foreach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($errors-&gt;all() as $error)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{{ $error }}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endforeach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endif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&lt;form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method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"POST"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action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route('register')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csrf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 col-md-6"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first_name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First Name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first_name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first_name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old('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first_name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 col-md-6"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last_name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Last Name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last_name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last_name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old('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last_name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Email Address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old('email')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"address"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Address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textarea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"address"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"address"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rows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"2"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{{ old('address') }}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textarea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"mobile"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Mobile Number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tel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"mobile"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"mobile"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value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old('mobile') }}"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 col-md-6"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Password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 col-md-6"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password_confirmation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Confirm Password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password_confirmation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password_confirmation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"submit"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-primary w-100"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Register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&lt;/form&gt;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Login.blade.php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Login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"https://cdn.jsdelivr.net/npm/bootstrap@5.3.3/dist/css/bootstrap.min.css"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100vh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linear-gradient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135deg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'Segoe UI'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Tahoma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Geneva,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Verdana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.main-wrapper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use full container width */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.form-control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-primary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btn-primary:hover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background-color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85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87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143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.links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.links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#4e54c8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.links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underline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768px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.main-wrapper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flex-direction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column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"main-wrapper"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Left side image (separate)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"image-side"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"/images/cus.png"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"Customer Image"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Right side form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"form-side"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Welcome to Customer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mb-4"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Login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&lt;form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method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"POST"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action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"/login"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csrf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Email address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placeholder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"Enter 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"mb-2"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Password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placeholder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"Enter 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"text-end mb-3"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"/forgot-password"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"text-muted small"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Forgot Password?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"submit"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-primary w-100"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Login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&lt;/form&gt;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"links mt-4"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"mb-0"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Don't have an account?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"/register"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Register Here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Logina.blade.php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Admin Login - 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"https://cdn.jsdelivr.net/npm/bootstrap@5.3.3/dist/css/bootstrap.min.css"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100vh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linear-gradient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135deg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font-family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'Segoe UI'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Tahoma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Geneva,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Verdana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sans-serif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.main-wrapper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justify-content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bold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#333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.form-control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-primary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#4e54c8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btn-primary:hover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#565dff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.links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margin-top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text-align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.links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#4e54c8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font-weight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.links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underline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768px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.main-wrapper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flex-direction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column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.image-side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margin-right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"main-wrapper"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Left side image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"image-side"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"/images/admin.png"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"Admin Image"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Right side admin login form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"form-side"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Welcome to Admin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mb-4"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Service 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Login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&lt;form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method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"POST"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action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 route('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admin.login.submit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') }}"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csrf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Email address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placeholder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"Enter email"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"mb-2"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"form-label"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Password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"form-control"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placeholder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"Enter 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required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"text-end mb-3"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"/forgot-password"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"text-muted small"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Forgot Password?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"submit"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-primary w-100"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Login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&lt;/form&gt;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</w:t>
      </w:r>
      <w:r w:rsidRPr="00F8076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 You can add register or other links if needed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bookmarkStart w:id="0" w:name="_GoBack"/>
      <w:bookmarkEnd w:id="0"/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Appointment</w:t>
      </w:r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Creat.balde.php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@extends('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layouts.app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')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@section('content')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Book an Appointment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"https://stackpath.bootstrapcdn.com/bootstrap/4.5.2/css/bootstrap.min.css"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&lt;style&gt;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.sidebar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19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box-shadow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rgba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0.05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.sidebar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#000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text-decoration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none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transition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all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0.2s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ease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</w:t>
      </w:r>
      <w:proofErr w:type="spellStart"/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ffffff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.sidebar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a:hover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#f5b907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80769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white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@media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max-width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768px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.sidebar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margin-bottom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8076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30px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}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&lt;/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style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&lt;/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head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class="container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mt-5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class="row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justify-content-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center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&lt;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class="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col-md-8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&lt;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class="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mb-4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"&gt;Book an Appointment&lt;/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h2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@if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(session('success'))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&lt;div class="alert alert-success"&gt;{{ session('success') }}&lt;/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</w:t>
      </w:r>
      <w:proofErr w:type="spellStart"/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endif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@if($errors-&gt;any())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&lt;div class="alert alert-danger"&gt;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class="mb-0"&gt;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@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foreach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($errors-&gt;all() as $error)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    &lt;li&gt;{{ $error }}&lt;/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</w:t>
      </w: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</w:t>
      </w:r>
      <w:proofErr w:type="spellStart"/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endforeach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&lt;/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ul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@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endif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&lt;form method="POST" action="{{ route('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appointments.store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') }}"&gt;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@</w:t>
      </w:r>
      <w:proofErr w:type="spellStart"/>
      <w:r w:rsidRPr="00F8076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csrf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&lt;!-- rest of your form fields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&lt;!-- Include CSRF token if needed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&lt;!-- &lt;input type="hidden" name="_token" value="YOUR_CSRF_TOKEN"&gt; --&gt;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&lt;div class="form-group mb-3"&gt;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&lt;label for="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service_type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"&gt;Service Type&lt;/label&gt;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&lt;select id="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service_type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 name="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service_type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 class="form-control" required&gt;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&lt;option value=""&gt;-- Select Service Type --&lt;/option&gt;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&lt;option value="Full Service"&gt;Full Service&lt;/option&gt;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&lt;option value="Half Service"&gt;Half Service&lt;/option&gt;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&lt;option value="Brake System Repairs"&gt;Brake System Repairs&lt;/option&gt;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&lt;option value="Suspension &amp; Steering Work"&gt;Suspension &amp; Steering Work&lt;/option&gt;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&lt;option value="Cooling System Repairs"&gt;Cooling System Repairs&lt;/option&gt;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&lt;option value="Air Conditioning Troubleshooting"&gt;Air Conditioning Troubleshooting&lt;/option&gt;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&lt;option value="Body Work &amp; Paint Touch-ups"&gt;Body Work &amp; Paint Touch-ups&lt;/option&gt;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Engine Diagnostics &amp; Repairs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&lt;/select&gt;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br/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               &lt;div class="form-group mb-3"&gt;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&lt;label for="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vehicle_type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"&gt;Vehicle Type&lt;/label&gt;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&lt;select name="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vehicle_type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 class="form-control" required&gt;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&lt;option value=""&gt;-- Select Vehicle Type --&lt;/option&gt;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&lt;option value="Car"&gt;Car&lt;/option&gt;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&lt;option value="Van"&gt;Van&lt;/option&gt;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&lt;option value="Truck"&gt;Truck&lt;/option&gt;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&lt;/select&gt;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&lt;div class="form-group mb-3"&gt;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&lt;label for="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appointment_date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"&gt;Appointment Date&lt;/label&gt;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&lt;input type="date" name="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appointment_date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 class="form-control" required&gt;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&lt;div class="form-group mb-3"&gt;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&lt;label for="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appointment_time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"&gt;Appointment Time&lt;/label&gt;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&lt;input type="time" name="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appointment_time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 class="form-control" required&gt;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&lt;div class="form-group mb-3"&gt;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&lt;label for="note"&gt;Note (Optional)&lt;/label&gt;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&lt;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textarea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name="note" class="form-control" rows="3"&gt;&lt;/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textarea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&lt;button type="submit" class="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btn</w:t>
      </w:r>
      <w:proofErr w:type="spellEnd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-primary"&gt;Book Appointment&lt;/button&gt;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&lt;/form&gt;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&lt;/html&gt;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</w:t>
      </w:r>
      <w:proofErr w:type="spellStart"/>
      <w:r w:rsidRPr="00F8076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endsection</w:t>
      </w:r>
      <w:proofErr w:type="spellEnd"/>
    </w:p>
    <w:p w:rsid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View_appointments.blade.php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@extends('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layouts.app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')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@section('content')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Your Appointments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lastRenderedPageBreak/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proofErr w:type="spellStart"/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stylesheet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"https://cdn.jsdelivr.net/npm/bootstrap@5.3.2/dist/css/bootstrap.min.css"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"container mt-5"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&lt;h2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"mb-4"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Your Appointments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&lt;/h2&gt;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@if($appointments-&gt;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isEmpty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())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"alert alert-info"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You have no appointments yet.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@else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"table-responsive"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&lt;table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"table table-bordered table-hover align-middle shadow-</w:t>
      </w:r>
      <w:proofErr w:type="spellStart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sm</w:t>
      </w:r>
      <w:proofErr w:type="spellEnd"/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"table-dark"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#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 Type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Vehicle Type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Date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Time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Note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   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foreach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($appointments as $index =&gt; $appointment)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</w:t>
      </w:r>
      <w:r w:rsidRPr="00F80769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scope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=</w:t>
      </w:r>
      <w:r w:rsidRPr="00F8076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"row"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{{ $index + 1 }}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{{ $appointment-&gt;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service_type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}}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{{ $appointment-&gt;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vehicle_type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}}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{{ $appointment-&gt;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appointment_date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}}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{{ $appointment-&gt;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appointment_time</w:t>
      </w:r>
      <w:proofErr w:type="spellEnd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 }}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{{ $appointment-&gt;note ?? '-' }}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tr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            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endforeach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&lt;/table&gt;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 xml:space="preserve">        </w:t>
      </w: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    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endif</w:t>
      </w:r>
      <w:proofErr w:type="spellEnd"/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:rsidR="00F80769" w:rsidRPr="00F80769" w:rsidRDefault="00F80769" w:rsidP="00F80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</w:pPr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@</w:t>
      </w:r>
      <w:proofErr w:type="spellStart"/>
      <w:r w:rsidRPr="00F80769">
        <w:rPr>
          <w:rFonts w:ascii="Consolas" w:eastAsia="Times New Roman" w:hAnsi="Consolas" w:cs="Times New Roman"/>
          <w:color w:val="3B3B3B"/>
          <w:sz w:val="21"/>
          <w:szCs w:val="21"/>
          <w:lang w:eastAsia="en-GB"/>
        </w:rPr>
        <w:t>endsection</w:t>
      </w:r>
      <w:proofErr w:type="spellEnd"/>
    </w:p>
    <w:p w:rsidR="00F80769" w:rsidRPr="00F80769" w:rsidRDefault="00F80769" w:rsidP="00F80769">
      <w:pPr>
        <w:tabs>
          <w:tab w:val="left" w:pos="2741"/>
        </w:tabs>
        <w:rPr>
          <w:b/>
          <w:bCs/>
          <w:sz w:val="44"/>
          <w:szCs w:val="44"/>
        </w:rPr>
      </w:pPr>
    </w:p>
    <w:sectPr w:rsidR="00F80769" w:rsidRPr="00F8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69"/>
    <w:rsid w:val="00E45348"/>
    <w:rsid w:val="00F8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46</Pages>
  <Words>8912</Words>
  <Characters>50799</Characters>
  <Application>Microsoft Office Word</Application>
  <DocSecurity>0</DocSecurity>
  <Lines>423</Lines>
  <Paragraphs>119</Paragraphs>
  <ScaleCrop>false</ScaleCrop>
  <Company/>
  <LinksUpToDate>false</LinksUpToDate>
  <CharactersWithSpaces>59592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2025-06-13T03:22:00Z</dcterms:created>
  <dcterms:modified xsi:type="dcterms:W3CDTF">2025-06-13T03:33:00Z</dcterms:modified>
</cp:coreProperties>
</file>