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D7728" w14:textId="7E7E368B" w:rsidR="003466C5" w:rsidRDefault="00A91F7B">
      <w:pPr>
        <w:pStyle w:val="Title"/>
      </w:pPr>
      <w:r>
        <w:t>Nilam</w:t>
      </w:r>
      <w:r>
        <w:rPr>
          <w:spacing w:val="-10"/>
        </w:rPr>
        <w:t xml:space="preserve"> </w:t>
      </w:r>
      <w:r>
        <w:t>Annasaheb</w:t>
      </w:r>
      <w:r>
        <w:rPr>
          <w:spacing w:val="-7"/>
        </w:rPr>
        <w:t xml:space="preserve"> </w:t>
      </w:r>
      <w:r>
        <w:rPr>
          <w:spacing w:val="-2"/>
        </w:rPr>
        <w:t>Patil</w:t>
      </w:r>
    </w:p>
    <w:p w14:paraId="7FB1014F" w14:textId="5D806C7F" w:rsidR="003466C5" w:rsidRDefault="00000000">
      <w:pPr>
        <w:spacing w:before="101"/>
        <w:ind w:left="4" w:right="1"/>
        <w:jc w:val="center"/>
      </w:pPr>
      <w:r>
        <w:t>9</w:t>
      </w:r>
      <w:r w:rsidR="00A91F7B">
        <w:t>923034529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5" w:history="1">
        <w:r w:rsidR="00EB0E6F" w:rsidRPr="00FB7C45">
          <w:rPr>
            <w:rStyle w:val="Hyperlink"/>
          </w:rPr>
          <w:t>nilampatil1Li428@gmail.com</w:t>
        </w:r>
      </w:hyperlink>
      <w:r>
        <w:rPr>
          <w:color w:val="0000FF"/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 w:rsidR="00EB0E6F" w:rsidRPr="00EB0E6F">
        <w:rPr>
          <w:spacing w:val="-6"/>
        </w:rPr>
        <w:t>LinkedIn</w:t>
      </w:r>
      <w:r w:rsidR="00EB0E6F">
        <w:rPr>
          <w:spacing w:val="-6"/>
        </w:rPr>
        <w:t xml:space="preserve">- </w:t>
      </w:r>
      <w:hyperlink r:id="rId6" w:history="1">
        <w:r w:rsidR="00EB0E6F" w:rsidRPr="00EB0E6F">
          <w:rPr>
            <w:rStyle w:val="Hyperlink"/>
            <w:spacing w:val="-6"/>
          </w:rPr>
          <w:t>linkedin.com/in/nilam-patil-1b0050209</w:t>
        </w:r>
      </w:hyperlink>
    </w:p>
    <w:p w14:paraId="448C345A" w14:textId="77777777" w:rsidR="003466C5" w:rsidRPr="003070E0" w:rsidRDefault="003466C5">
      <w:pPr>
        <w:pStyle w:val="BodyText"/>
        <w:spacing w:before="95"/>
      </w:pPr>
    </w:p>
    <w:p w14:paraId="51C135E3" w14:textId="2DBE2489" w:rsidR="003466C5" w:rsidRDefault="0005151B">
      <w:pPr>
        <w:pStyle w:val="BodyText"/>
        <w:spacing w:before="1"/>
        <w:ind w:left="140" w:right="138"/>
        <w:jc w:val="both"/>
      </w:pPr>
      <w:r w:rsidRPr="0005151B">
        <w:rPr>
          <w:color w:val="0D0D0D"/>
        </w:rPr>
        <w:t>Having 1.</w:t>
      </w:r>
      <w:r w:rsidR="00243F7A">
        <w:rPr>
          <w:color w:val="0D0D0D"/>
        </w:rPr>
        <w:t>5+</w:t>
      </w:r>
      <w:r w:rsidRPr="0005151B">
        <w:rPr>
          <w:color w:val="0D0D0D"/>
        </w:rPr>
        <w:t xml:space="preserve"> years of experience in backend development </w:t>
      </w:r>
      <w:r w:rsidR="00243F7A" w:rsidRPr="00243F7A">
        <w:rPr>
          <w:color w:val="0D0D0D"/>
        </w:rPr>
        <w:t>focusing on</w:t>
      </w:r>
      <w:r w:rsidR="00CD2E9A" w:rsidRPr="00CD2E9A">
        <w:rPr>
          <w:color w:val="0D0D0D"/>
        </w:rPr>
        <w:t xml:space="preserve"> building and optimizing scalable backend solutions using </w:t>
      </w:r>
      <w:r w:rsidR="00CD2E9A" w:rsidRPr="00CE6E00">
        <w:rPr>
          <w:b/>
          <w:bCs/>
          <w:color w:val="0D0D0D"/>
        </w:rPr>
        <w:t>Java</w:t>
      </w:r>
      <w:r w:rsidR="00CD2E9A" w:rsidRPr="00CD2E9A">
        <w:rPr>
          <w:color w:val="0D0D0D"/>
        </w:rPr>
        <w:t xml:space="preserve"> and </w:t>
      </w:r>
      <w:r w:rsidR="00CD2E9A" w:rsidRPr="00CE6E00">
        <w:rPr>
          <w:b/>
          <w:bCs/>
          <w:color w:val="0D0D0D"/>
        </w:rPr>
        <w:t>Spring Boot</w:t>
      </w:r>
      <w:r w:rsidR="00CD2E9A" w:rsidRPr="00CD2E9A">
        <w:rPr>
          <w:color w:val="0D0D0D"/>
        </w:rPr>
        <w:t>.</w:t>
      </w:r>
      <w:r w:rsidR="003070E0" w:rsidRPr="003070E0">
        <w:rPr>
          <w:color w:val="0D0D0D"/>
        </w:rPr>
        <w:t xml:space="preserve"> </w:t>
      </w:r>
      <w:r w:rsidR="00D76CE9" w:rsidRPr="00D76CE9">
        <w:rPr>
          <w:color w:val="0D0D0D"/>
        </w:rPr>
        <w:t xml:space="preserve">Experienced in developing </w:t>
      </w:r>
      <w:r w:rsidR="00D76CE9" w:rsidRPr="00CE6E00">
        <w:rPr>
          <w:b/>
          <w:bCs/>
          <w:color w:val="0D0D0D"/>
        </w:rPr>
        <w:t>RESTful APIs</w:t>
      </w:r>
      <w:r w:rsidR="00D76CE9" w:rsidRPr="00D76CE9">
        <w:rPr>
          <w:color w:val="0D0D0D"/>
        </w:rPr>
        <w:t>, optimizing performance, and ensuring high code quality through unit testing with JUnit</w:t>
      </w:r>
      <w:r w:rsidR="003070E0" w:rsidRPr="003070E0">
        <w:rPr>
          <w:color w:val="0D0D0D"/>
        </w:rPr>
        <w:t xml:space="preserve">. Experienced in Agile methodologies, collaborating effectively within cross-functional teams, and managing tasks through </w:t>
      </w:r>
      <w:r w:rsidR="003070E0" w:rsidRPr="00CE6E00">
        <w:rPr>
          <w:b/>
          <w:bCs/>
          <w:color w:val="0D0D0D"/>
        </w:rPr>
        <w:t>Jira</w:t>
      </w:r>
      <w:r w:rsidR="00CE6E00" w:rsidRPr="00CE6E00">
        <w:rPr>
          <w:color w:val="0D0D0D"/>
        </w:rPr>
        <w:t>.</w:t>
      </w:r>
      <w:r w:rsidR="00CE6E00">
        <w:rPr>
          <w:b/>
          <w:bCs/>
          <w:color w:val="0D0D0D"/>
        </w:rPr>
        <w:t xml:space="preserve"> </w:t>
      </w:r>
      <w:r w:rsidR="0023536A" w:rsidRPr="0023536A">
        <w:rPr>
          <w:color w:val="0D0D0D"/>
        </w:rPr>
        <w:t>Dedicated to delivering maintainable, efficient, and reliable applications while consistently meeting project deadlines and business objectives.</w:t>
      </w:r>
    </w:p>
    <w:p w14:paraId="7C3D3375" w14:textId="77777777" w:rsidR="003466C5" w:rsidRDefault="003466C5">
      <w:pPr>
        <w:pStyle w:val="BodyText"/>
        <w:spacing w:before="102" w:after="1"/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4"/>
        <w:gridCol w:w="1345"/>
      </w:tblGrid>
      <w:tr w:rsidR="003466C5" w14:paraId="7050EE89" w14:textId="77777777">
        <w:trPr>
          <w:trHeight w:val="244"/>
        </w:trPr>
        <w:tc>
          <w:tcPr>
            <w:tcW w:w="8074" w:type="dxa"/>
            <w:tcBorders>
              <w:bottom w:val="single" w:sz="4" w:space="0" w:color="000000"/>
            </w:tcBorders>
          </w:tcPr>
          <w:p w14:paraId="52EC0238" w14:textId="02190802" w:rsidR="003466C5" w:rsidRDefault="0005151B"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431DFBC8" w14:textId="77777777" w:rsidR="003466C5" w:rsidRDefault="003466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66C5" w14:paraId="44A00808" w14:textId="77777777">
        <w:trPr>
          <w:trHeight w:val="905"/>
        </w:trPr>
        <w:tc>
          <w:tcPr>
            <w:tcW w:w="8074" w:type="dxa"/>
            <w:tcBorders>
              <w:top w:val="single" w:sz="4" w:space="0" w:color="000000"/>
            </w:tcBorders>
          </w:tcPr>
          <w:p w14:paraId="5FB93CFE" w14:textId="77777777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D648F2">
              <w:rPr>
                <w:szCs w:val="22"/>
              </w:rPr>
              <w:t>Programming Languages: Java, SQL</w:t>
            </w:r>
          </w:p>
          <w:p w14:paraId="34350EB6" w14:textId="77777777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Frameworks &amp; Libraries: Spring Boot</w:t>
            </w:r>
          </w:p>
          <w:p w14:paraId="0F73C88E" w14:textId="77777777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Tools: Postman, GitHub</w:t>
            </w:r>
          </w:p>
          <w:p w14:paraId="6795059D" w14:textId="77777777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Testing: JUnit, API Testing</w:t>
            </w:r>
          </w:p>
          <w:p w14:paraId="7F07621D" w14:textId="77777777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Database: MySQL</w:t>
            </w:r>
          </w:p>
          <w:p w14:paraId="5228F7F6" w14:textId="530B5421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Methodologies: Agile, REST API Development, Object-Oriented Programming</w:t>
            </w:r>
            <w:r w:rsidR="00ED51C8">
              <w:rPr>
                <w:szCs w:val="22"/>
              </w:rPr>
              <w:t xml:space="preserve"> </w:t>
            </w:r>
            <w:r w:rsidR="0064692B">
              <w:rPr>
                <w:szCs w:val="22"/>
              </w:rPr>
              <w:t>(OOP)</w:t>
            </w:r>
          </w:p>
          <w:p w14:paraId="5D02EF0C" w14:textId="5BB1E19C" w:rsidR="0005151B" w:rsidRP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Soft Skills: Problem-Solving, Collaboration, Communication</w:t>
            </w:r>
          </w:p>
          <w:p w14:paraId="3E3217BA" w14:textId="459CD3A2" w:rsidR="0005151B" w:rsidRDefault="0005151B">
            <w:pPr>
              <w:pStyle w:val="TableParagraph"/>
              <w:spacing w:before="27"/>
              <w:ind w:left="28"/>
              <w:rPr>
                <w:sz w:val="20"/>
              </w:rPr>
            </w:pPr>
          </w:p>
        </w:tc>
        <w:tc>
          <w:tcPr>
            <w:tcW w:w="1345" w:type="dxa"/>
            <w:tcBorders>
              <w:top w:val="single" w:sz="4" w:space="0" w:color="000000"/>
            </w:tcBorders>
          </w:tcPr>
          <w:p w14:paraId="7D4B1636" w14:textId="62AA982D" w:rsidR="003466C5" w:rsidRDefault="003466C5">
            <w:pPr>
              <w:pStyle w:val="TableParagraph"/>
              <w:ind w:right="28"/>
              <w:jc w:val="right"/>
              <w:rPr>
                <w:i/>
                <w:sz w:val="20"/>
              </w:rPr>
            </w:pPr>
          </w:p>
        </w:tc>
      </w:tr>
      <w:tr w:rsidR="003466C5" w14:paraId="3A0C8D87" w14:textId="77777777">
        <w:trPr>
          <w:trHeight w:val="389"/>
        </w:trPr>
        <w:tc>
          <w:tcPr>
            <w:tcW w:w="8074" w:type="dxa"/>
            <w:tcBorders>
              <w:bottom w:val="single" w:sz="4" w:space="0" w:color="000000"/>
            </w:tcBorders>
          </w:tcPr>
          <w:p w14:paraId="7C6BF14B" w14:textId="77777777" w:rsidR="003466C5" w:rsidRDefault="00000000">
            <w:pPr>
              <w:pStyle w:val="TableParagraph"/>
              <w:spacing w:before="137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EXPERIENCE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5414B910" w14:textId="77777777" w:rsidR="003466C5" w:rsidRDefault="003466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9E5168" w14:textId="77777777" w:rsidR="003466C5" w:rsidRDefault="003466C5">
      <w:pPr>
        <w:pStyle w:val="BodyText"/>
        <w:spacing w:before="65"/>
      </w:pPr>
    </w:p>
    <w:p w14:paraId="6AA5C2B1" w14:textId="7D158AD6" w:rsidR="003466C5" w:rsidRPr="0023536A" w:rsidRDefault="00243F7A" w:rsidP="0023536A">
      <w:pPr>
        <w:tabs>
          <w:tab w:val="left" w:pos="558"/>
        </w:tabs>
        <w:rPr>
          <w:sz w:val="20"/>
        </w:rPr>
      </w:pPr>
      <w:r>
        <w:rPr>
          <w:b/>
          <w:sz w:val="20"/>
        </w:rPr>
        <w:t xml:space="preserve">  </w:t>
      </w:r>
      <w:r w:rsidR="00C039A5" w:rsidRPr="0023536A">
        <w:rPr>
          <w:b/>
          <w:sz w:val="20"/>
        </w:rPr>
        <w:t xml:space="preserve">Graduate Software </w:t>
      </w:r>
      <w:r w:rsidR="00AC5C7F" w:rsidRPr="0023536A">
        <w:rPr>
          <w:b/>
          <w:sz w:val="20"/>
        </w:rPr>
        <w:t>Develop</w:t>
      </w:r>
      <w:r>
        <w:rPr>
          <w:b/>
          <w:sz w:val="20"/>
        </w:rPr>
        <w:t>ment</w:t>
      </w:r>
      <w:r w:rsidR="00C039A5" w:rsidRPr="0023536A">
        <w:rPr>
          <w:b/>
          <w:sz w:val="20"/>
        </w:rPr>
        <w:t xml:space="preserve"> Engineer –</w:t>
      </w:r>
      <w:r w:rsidR="00C039A5" w:rsidRPr="0023536A">
        <w:rPr>
          <w:b/>
          <w:spacing w:val="-4"/>
          <w:sz w:val="20"/>
        </w:rPr>
        <w:t xml:space="preserve"> </w:t>
      </w:r>
      <w:r w:rsidR="00C039A5" w:rsidRPr="0023536A">
        <w:rPr>
          <w:b/>
          <w:sz w:val="20"/>
        </w:rPr>
        <w:t>Maveric Systems Ltd</w:t>
      </w:r>
      <w:r w:rsidR="00C039A5" w:rsidRPr="0023536A">
        <w:rPr>
          <w:b/>
          <w:spacing w:val="-1"/>
          <w:sz w:val="20"/>
        </w:rPr>
        <w:t xml:space="preserve"> </w:t>
      </w:r>
      <w:r w:rsidR="00C039A5" w:rsidRPr="0023536A">
        <w:rPr>
          <w:b/>
          <w:i/>
          <w:sz w:val="20"/>
        </w:rPr>
        <w:t>(Pune)</w:t>
      </w:r>
      <w:r w:rsidR="00C039A5" w:rsidRPr="0023536A">
        <w:rPr>
          <w:b/>
          <w:i/>
          <w:spacing w:val="67"/>
          <w:w w:val="150"/>
          <w:sz w:val="20"/>
        </w:rPr>
        <w:t xml:space="preserve"> </w:t>
      </w:r>
      <w:r w:rsidR="00C039A5" w:rsidRPr="0023536A">
        <w:rPr>
          <w:i/>
          <w:sz w:val="20"/>
        </w:rPr>
        <w:t>August</w:t>
      </w:r>
      <w:r w:rsidR="00C039A5" w:rsidRPr="0023536A">
        <w:rPr>
          <w:i/>
          <w:spacing w:val="-8"/>
          <w:sz w:val="20"/>
        </w:rPr>
        <w:t xml:space="preserve"> </w:t>
      </w:r>
      <w:r w:rsidR="00C039A5" w:rsidRPr="0023536A">
        <w:rPr>
          <w:i/>
          <w:sz w:val="20"/>
        </w:rPr>
        <w:t>2023</w:t>
      </w:r>
      <w:r w:rsidR="00C039A5" w:rsidRPr="0023536A">
        <w:rPr>
          <w:i/>
          <w:spacing w:val="-7"/>
          <w:sz w:val="20"/>
        </w:rPr>
        <w:t xml:space="preserve"> </w:t>
      </w:r>
      <w:r w:rsidR="00C039A5" w:rsidRPr="0023536A">
        <w:rPr>
          <w:i/>
          <w:sz w:val="20"/>
        </w:rPr>
        <w:t>-</w:t>
      </w:r>
      <w:r w:rsidR="00C039A5" w:rsidRPr="0023536A">
        <w:rPr>
          <w:i/>
          <w:spacing w:val="-6"/>
          <w:sz w:val="20"/>
        </w:rPr>
        <w:t xml:space="preserve"> </w:t>
      </w:r>
      <w:r w:rsidR="00C039A5" w:rsidRPr="0023536A">
        <w:rPr>
          <w:i/>
          <w:sz w:val="20"/>
        </w:rPr>
        <w:t>December</w:t>
      </w:r>
      <w:r w:rsidR="00C039A5" w:rsidRPr="0023536A">
        <w:rPr>
          <w:i/>
          <w:spacing w:val="-5"/>
          <w:sz w:val="20"/>
        </w:rPr>
        <w:t xml:space="preserve"> </w:t>
      </w:r>
      <w:r w:rsidR="00C039A5" w:rsidRPr="0023536A">
        <w:rPr>
          <w:i/>
          <w:spacing w:val="-4"/>
          <w:sz w:val="20"/>
        </w:rPr>
        <w:t>20</w:t>
      </w:r>
      <w:r w:rsidR="00C039A5" w:rsidRPr="0023536A">
        <w:rPr>
          <w:spacing w:val="-4"/>
          <w:sz w:val="20"/>
        </w:rPr>
        <w:t>24</w:t>
      </w:r>
    </w:p>
    <w:p w14:paraId="01C89615" w14:textId="34835E52" w:rsidR="0005151B" w:rsidRPr="00CE6E00" w:rsidRDefault="005B115D" w:rsidP="00CE6E00">
      <w:pPr>
        <w:pStyle w:val="BodyText"/>
        <w:spacing w:before="129"/>
        <w:jc w:val="both"/>
        <w:rPr>
          <w:b/>
          <w:bCs/>
        </w:rPr>
      </w:pPr>
      <w:r>
        <w:rPr>
          <w:b/>
          <w:bCs/>
        </w:rPr>
        <w:t xml:space="preserve">  </w:t>
      </w:r>
      <w:r w:rsidR="00AC5C7F">
        <w:rPr>
          <w:b/>
          <w:bCs/>
        </w:rPr>
        <w:t xml:space="preserve"> </w:t>
      </w:r>
      <w:r w:rsidR="00453C87">
        <w:rPr>
          <w:b/>
          <w:bCs/>
        </w:rPr>
        <w:t xml:space="preserve">Roles And </w:t>
      </w:r>
      <w:r w:rsidR="00AC5C7F">
        <w:rPr>
          <w:b/>
          <w:bCs/>
        </w:rPr>
        <w:t>R</w:t>
      </w:r>
      <w:r w:rsidR="00453C87">
        <w:rPr>
          <w:b/>
          <w:bCs/>
        </w:rPr>
        <w:t>esponsib</w:t>
      </w:r>
      <w:r w:rsidR="00AC5C7F">
        <w:rPr>
          <w:b/>
          <w:bCs/>
        </w:rPr>
        <w:t>ilities:</w:t>
      </w:r>
    </w:p>
    <w:p w14:paraId="2ECC5F8D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Designed and implemented robust backend functionalities using Java and Spring Boot to enable efficient customer session management for Relationship Managers (RMs).</w:t>
      </w:r>
    </w:p>
    <w:p w14:paraId="785BE116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Developed and optimized RESTful APIs for seamless interaction with the database, ensuring real-time data processing and improved system performance.</w:t>
      </w:r>
    </w:p>
    <w:p w14:paraId="0436C684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Collaborated within cross-functional teams in an Agile environment, actively participating in sprint planning, daily stand-ups, and retrospectives to deliver project milestones on time.</w:t>
      </w:r>
    </w:p>
    <w:p w14:paraId="5C599B1A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Conducted comprehensive API testing and validation using Postman, ensuring alignment with business objectives and maintaining high API quality.</w:t>
      </w:r>
    </w:p>
    <w:p w14:paraId="6D836858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Ensured code reliability and maintainability by implementing unit tests using JUnit.</w:t>
      </w:r>
    </w:p>
    <w:p w14:paraId="417731C3" w14:textId="77777777" w:rsidR="0005151B" w:rsidRDefault="00CE6E00" w:rsidP="0005151B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Managed source code and version control effectively using Git.</w:t>
      </w:r>
    </w:p>
    <w:p w14:paraId="57E238A2" w14:textId="14BCCF33" w:rsidR="0005151B" w:rsidRPr="0005151B" w:rsidRDefault="00CE6E00" w:rsidP="0005151B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05151B">
        <w:rPr>
          <w:b/>
          <w:bCs/>
          <w:color w:val="0D0D0D"/>
          <w:szCs w:val="22"/>
        </w:rPr>
        <w:t>Tools/Technologies:</w:t>
      </w:r>
      <w:r w:rsidRPr="0005151B">
        <w:rPr>
          <w:color w:val="0D0D0D"/>
          <w:szCs w:val="22"/>
        </w:rPr>
        <w:t xml:space="preserve"> Java, Spring Boot, MySQL, Postman, Git, JUnit, Jira.</w:t>
      </w:r>
    </w:p>
    <w:p w14:paraId="497ECBC3" w14:textId="77777777" w:rsidR="0005151B" w:rsidRDefault="0005151B" w:rsidP="00FC7572">
      <w:pPr>
        <w:pStyle w:val="BodyText"/>
        <w:spacing w:before="125"/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4"/>
        <w:gridCol w:w="1345"/>
      </w:tblGrid>
      <w:tr w:rsidR="0005151B" w14:paraId="2883ACA7" w14:textId="77777777" w:rsidTr="00D75FBF">
        <w:trPr>
          <w:trHeight w:val="244"/>
        </w:trPr>
        <w:tc>
          <w:tcPr>
            <w:tcW w:w="8074" w:type="dxa"/>
            <w:tcBorders>
              <w:bottom w:val="single" w:sz="4" w:space="0" w:color="000000"/>
            </w:tcBorders>
          </w:tcPr>
          <w:p w14:paraId="0DE49D86" w14:textId="77777777" w:rsidR="0005151B" w:rsidRDefault="0005151B" w:rsidP="00D75FBF"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EDUCATION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167BDAC0" w14:textId="77777777" w:rsidR="0005151B" w:rsidRDefault="0005151B" w:rsidP="00D75F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151B" w14:paraId="59C08DBC" w14:textId="77777777" w:rsidTr="00D75FBF">
        <w:trPr>
          <w:trHeight w:val="905"/>
        </w:trPr>
        <w:tc>
          <w:tcPr>
            <w:tcW w:w="8074" w:type="dxa"/>
            <w:tcBorders>
              <w:top w:val="single" w:sz="4" w:space="0" w:color="000000"/>
            </w:tcBorders>
          </w:tcPr>
          <w:p w14:paraId="5E833F49" w14:textId="77777777" w:rsidR="0005151B" w:rsidRDefault="0005151B" w:rsidP="00D75FBF">
            <w:pPr>
              <w:pStyle w:val="TableParagraph"/>
              <w:spacing w:before="40"/>
              <w:rPr>
                <w:sz w:val="20"/>
              </w:rPr>
            </w:pPr>
          </w:p>
          <w:p w14:paraId="6C1FAB55" w14:textId="77777777" w:rsidR="0005151B" w:rsidRDefault="0005151B" w:rsidP="00D75FBF">
            <w:pPr>
              <w:pStyle w:val="TableParagraph"/>
              <w:ind w:left="2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Tatyasaheb</w:t>
            </w:r>
            <w:proofErr w:type="spellEnd"/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Kore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institute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Warananagar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Kolhapur</w:t>
            </w:r>
          </w:p>
          <w:p w14:paraId="15FCD797" w14:textId="77777777" w:rsidR="0005151B" w:rsidRDefault="0005151B" w:rsidP="00D75FBF">
            <w:pPr>
              <w:pStyle w:val="TableParagraph"/>
              <w:spacing w:before="27"/>
              <w:ind w:left="2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(Computer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Engineering)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 w:rsidRPr="00BE50A9">
              <w:rPr>
                <w:rFonts w:asciiTheme="minorHAnsi" w:hAnsiTheme="minorHAnsi" w:cstheme="minorHAnsi"/>
              </w:rPr>
              <w:t>8.95 CGPA</w:t>
            </w:r>
          </w:p>
        </w:tc>
        <w:tc>
          <w:tcPr>
            <w:tcW w:w="1345" w:type="dxa"/>
            <w:tcBorders>
              <w:top w:val="single" w:sz="4" w:space="0" w:color="000000"/>
            </w:tcBorders>
          </w:tcPr>
          <w:p w14:paraId="1FE76B23" w14:textId="77777777" w:rsidR="0005151B" w:rsidRDefault="0005151B" w:rsidP="00D75FBF">
            <w:pPr>
              <w:pStyle w:val="TableParagraph"/>
              <w:spacing w:before="40"/>
              <w:rPr>
                <w:sz w:val="20"/>
              </w:rPr>
            </w:pPr>
          </w:p>
          <w:p w14:paraId="0C05E8CC" w14:textId="77777777" w:rsidR="0005151B" w:rsidRDefault="0005151B" w:rsidP="00D75FBF">
            <w:pPr>
              <w:pStyle w:val="TableParagraph"/>
              <w:ind w:right="2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2019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2023</w:t>
            </w:r>
          </w:p>
        </w:tc>
      </w:tr>
      <w:tr w:rsidR="0005151B" w14:paraId="46C7CFEF" w14:textId="77777777" w:rsidTr="00D75FBF">
        <w:trPr>
          <w:trHeight w:val="388"/>
        </w:trPr>
        <w:tc>
          <w:tcPr>
            <w:tcW w:w="8074" w:type="dxa"/>
          </w:tcPr>
          <w:p w14:paraId="4B0A44E8" w14:textId="77777777" w:rsidR="0005151B" w:rsidRDefault="0005151B" w:rsidP="00D75FBF">
            <w:pPr>
              <w:pStyle w:val="TableParagraph"/>
              <w:spacing w:before="140" w:line="228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YCWM College,</w:t>
            </w:r>
            <w:r>
              <w:rPr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Warananagar</w:t>
            </w:r>
            <w:proofErr w:type="spellEnd"/>
          </w:p>
        </w:tc>
        <w:tc>
          <w:tcPr>
            <w:tcW w:w="1345" w:type="dxa"/>
          </w:tcPr>
          <w:p w14:paraId="6402496D" w14:textId="77777777" w:rsidR="0005151B" w:rsidRDefault="0005151B" w:rsidP="00D75FBF">
            <w:pPr>
              <w:pStyle w:val="TableParagraph"/>
              <w:spacing w:before="140" w:line="228" w:lineRule="exact"/>
              <w:ind w:right="2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2017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2019</w:t>
            </w:r>
          </w:p>
        </w:tc>
      </w:tr>
      <w:tr w:rsidR="0005151B" w14:paraId="6FC23C33" w14:textId="77777777" w:rsidTr="00D75FBF">
        <w:trPr>
          <w:trHeight w:val="389"/>
        </w:trPr>
        <w:tc>
          <w:tcPr>
            <w:tcW w:w="8074" w:type="dxa"/>
          </w:tcPr>
          <w:p w14:paraId="7A80EEE5" w14:textId="77777777" w:rsidR="0005151B" w:rsidRDefault="0005151B" w:rsidP="00D75FBF">
            <w:pPr>
              <w:pStyle w:val="TableParagraph"/>
              <w:spacing w:before="11"/>
              <w:ind w:left="28"/>
              <w:rPr>
                <w:sz w:val="20"/>
              </w:rPr>
            </w:pPr>
            <w:r>
              <w:rPr>
                <w:sz w:val="20"/>
              </w:rPr>
              <w:t>HSC|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60.00%</w:t>
            </w:r>
          </w:p>
        </w:tc>
        <w:tc>
          <w:tcPr>
            <w:tcW w:w="1345" w:type="dxa"/>
          </w:tcPr>
          <w:p w14:paraId="3F59B6AF" w14:textId="77777777" w:rsidR="0005151B" w:rsidRDefault="0005151B" w:rsidP="00D75F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51B" w14:paraId="6906454D" w14:textId="77777777" w:rsidTr="00D75FBF">
        <w:trPr>
          <w:trHeight w:val="771"/>
        </w:trPr>
        <w:tc>
          <w:tcPr>
            <w:tcW w:w="8074" w:type="dxa"/>
          </w:tcPr>
          <w:p w14:paraId="098C6E8F" w14:textId="77777777" w:rsidR="0005151B" w:rsidRDefault="0005151B" w:rsidP="00D75FBF">
            <w:pPr>
              <w:pStyle w:val="TableParagraph"/>
              <w:spacing w:before="141"/>
              <w:ind w:left="2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Kodoli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HighSchool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Kodoli</w:t>
            </w:r>
            <w:proofErr w:type="spellEnd"/>
          </w:p>
          <w:p w14:paraId="6B7A2B81" w14:textId="77777777" w:rsidR="0005151B" w:rsidRDefault="0005151B" w:rsidP="00D75FBF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>SSC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92.20%</w:t>
            </w:r>
          </w:p>
        </w:tc>
        <w:tc>
          <w:tcPr>
            <w:tcW w:w="1345" w:type="dxa"/>
          </w:tcPr>
          <w:p w14:paraId="48E3DF9C" w14:textId="77777777" w:rsidR="0005151B" w:rsidRDefault="0005151B" w:rsidP="00D75FBF">
            <w:pPr>
              <w:pStyle w:val="TableParagraph"/>
              <w:spacing w:before="141"/>
              <w:ind w:right="2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2016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2017</w:t>
            </w:r>
          </w:p>
        </w:tc>
      </w:tr>
    </w:tbl>
    <w:p w14:paraId="3BFE809B" w14:textId="77777777" w:rsidR="00FC7572" w:rsidRDefault="00FC7572" w:rsidP="00FC7572">
      <w:pPr>
        <w:pStyle w:val="BodyText"/>
        <w:spacing w:before="97"/>
      </w:pPr>
    </w:p>
    <w:p w14:paraId="277E88E7" w14:textId="37381BAA" w:rsidR="003466C5" w:rsidRDefault="003466C5" w:rsidP="00FC7572">
      <w:pPr>
        <w:pStyle w:val="Heading1"/>
        <w:spacing w:before="1"/>
        <w:ind w:left="0"/>
      </w:pPr>
    </w:p>
    <w:sectPr w:rsidR="003466C5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107"/>
    <w:multiLevelType w:val="hybridMultilevel"/>
    <w:tmpl w:val="9C1C6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524"/>
    <w:multiLevelType w:val="hybridMultilevel"/>
    <w:tmpl w:val="DB141E5A"/>
    <w:lvl w:ilvl="0" w:tplc="40090001">
      <w:start w:val="1"/>
      <w:numFmt w:val="bullet"/>
      <w:lvlText w:val=""/>
      <w:lvlJc w:val="left"/>
      <w:pPr>
        <w:ind w:left="-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</w:abstractNum>
  <w:abstractNum w:abstractNumId="2" w15:restartNumberingAfterBreak="0">
    <w:nsid w:val="1AE21197"/>
    <w:multiLevelType w:val="hybridMultilevel"/>
    <w:tmpl w:val="14545950"/>
    <w:lvl w:ilvl="0" w:tplc="B672E134">
      <w:start w:val="1"/>
      <w:numFmt w:val="decimal"/>
      <w:lvlText w:val="%1"/>
      <w:lvlJc w:val="left"/>
      <w:pPr>
        <w:ind w:left="86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96F746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2" w:tplc="E1F63A5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3DE594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83668C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B3A9BB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F2281B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E3745AF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D5C842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53210E"/>
    <w:multiLevelType w:val="hybridMultilevel"/>
    <w:tmpl w:val="05E201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3E053B8"/>
    <w:multiLevelType w:val="hybridMultilevel"/>
    <w:tmpl w:val="FE3AB6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5B5D0B"/>
    <w:multiLevelType w:val="hybridMultilevel"/>
    <w:tmpl w:val="7F069B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EA260CA"/>
    <w:multiLevelType w:val="hybridMultilevel"/>
    <w:tmpl w:val="01E62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6AB"/>
    <w:multiLevelType w:val="hybridMultilevel"/>
    <w:tmpl w:val="3C46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29C5"/>
    <w:multiLevelType w:val="hybridMultilevel"/>
    <w:tmpl w:val="27EC0B02"/>
    <w:lvl w:ilvl="0" w:tplc="BEC64136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A127C18">
      <w:numFmt w:val="bullet"/>
      <w:lvlText w:val=""/>
      <w:lvlJc w:val="left"/>
      <w:pPr>
        <w:ind w:left="853" w:hanging="356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1C3C773E">
      <w:numFmt w:val="bullet"/>
      <w:lvlText w:val="•"/>
      <w:lvlJc w:val="left"/>
      <w:pPr>
        <w:ind w:left="1835" w:hanging="356"/>
      </w:pPr>
      <w:rPr>
        <w:rFonts w:hint="default"/>
        <w:lang w:val="en-US" w:eastAsia="en-US" w:bidi="ar-SA"/>
      </w:rPr>
    </w:lvl>
    <w:lvl w:ilvl="3" w:tplc="21924794">
      <w:numFmt w:val="bullet"/>
      <w:lvlText w:val="•"/>
      <w:lvlJc w:val="left"/>
      <w:pPr>
        <w:ind w:left="2811" w:hanging="356"/>
      </w:pPr>
      <w:rPr>
        <w:rFonts w:hint="default"/>
        <w:lang w:val="en-US" w:eastAsia="en-US" w:bidi="ar-SA"/>
      </w:rPr>
    </w:lvl>
    <w:lvl w:ilvl="4" w:tplc="640463EC">
      <w:numFmt w:val="bullet"/>
      <w:lvlText w:val="•"/>
      <w:lvlJc w:val="left"/>
      <w:pPr>
        <w:ind w:left="3786" w:hanging="356"/>
      </w:pPr>
      <w:rPr>
        <w:rFonts w:hint="default"/>
        <w:lang w:val="en-US" w:eastAsia="en-US" w:bidi="ar-SA"/>
      </w:rPr>
    </w:lvl>
    <w:lvl w:ilvl="5" w:tplc="C1F8CB9A">
      <w:numFmt w:val="bullet"/>
      <w:lvlText w:val="•"/>
      <w:lvlJc w:val="left"/>
      <w:pPr>
        <w:ind w:left="4762" w:hanging="356"/>
      </w:pPr>
      <w:rPr>
        <w:rFonts w:hint="default"/>
        <w:lang w:val="en-US" w:eastAsia="en-US" w:bidi="ar-SA"/>
      </w:rPr>
    </w:lvl>
    <w:lvl w:ilvl="6" w:tplc="8F4CF67A">
      <w:numFmt w:val="bullet"/>
      <w:lvlText w:val="•"/>
      <w:lvlJc w:val="left"/>
      <w:pPr>
        <w:ind w:left="5737" w:hanging="356"/>
      </w:pPr>
      <w:rPr>
        <w:rFonts w:hint="default"/>
        <w:lang w:val="en-US" w:eastAsia="en-US" w:bidi="ar-SA"/>
      </w:rPr>
    </w:lvl>
    <w:lvl w:ilvl="7" w:tplc="61241000">
      <w:numFmt w:val="bullet"/>
      <w:lvlText w:val="•"/>
      <w:lvlJc w:val="left"/>
      <w:pPr>
        <w:ind w:left="6713" w:hanging="356"/>
      </w:pPr>
      <w:rPr>
        <w:rFonts w:hint="default"/>
        <w:lang w:val="en-US" w:eastAsia="en-US" w:bidi="ar-SA"/>
      </w:rPr>
    </w:lvl>
    <w:lvl w:ilvl="8" w:tplc="4B102D62">
      <w:numFmt w:val="bullet"/>
      <w:lvlText w:val="•"/>
      <w:lvlJc w:val="left"/>
      <w:pPr>
        <w:ind w:left="7688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64BA76D3"/>
    <w:multiLevelType w:val="hybridMultilevel"/>
    <w:tmpl w:val="CF465FC0"/>
    <w:lvl w:ilvl="0" w:tplc="13D08B0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0" w15:restartNumberingAfterBreak="0">
    <w:nsid w:val="6BF6058F"/>
    <w:multiLevelType w:val="hybridMultilevel"/>
    <w:tmpl w:val="E6141BF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580988130">
    <w:abstractNumId w:val="2"/>
  </w:num>
  <w:num w:numId="2" w16cid:durableId="364406778">
    <w:abstractNumId w:val="8"/>
  </w:num>
  <w:num w:numId="3" w16cid:durableId="1778019592">
    <w:abstractNumId w:val="9"/>
  </w:num>
  <w:num w:numId="4" w16cid:durableId="307711389">
    <w:abstractNumId w:val="7"/>
  </w:num>
  <w:num w:numId="5" w16cid:durableId="1015352508">
    <w:abstractNumId w:val="3"/>
  </w:num>
  <w:num w:numId="6" w16cid:durableId="1707026124">
    <w:abstractNumId w:val="1"/>
  </w:num>
  <w:num w:numId="7" w16cid:durableId="640038420">
    <w:abstractNumId w:val="10"/>
  </w:num>
  <w:num w:numId="8" w16cid:durableId="1478836249">
    <w:abstractNumId w:val="4"/>
  </w:num>
  <w:num w:numId="9" w16cid:durableId="224611948">
    <w:abstractNumId w:val="5"/>
  </w:num>
  <w:num w:numId="10" w16cid:durableId="2142843949">
    <w:abstractNumId w:val="6"/>
  </w:num>
  <w:num w:numId="11" w16cid:durableId="20520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C5"/>
    <w:rsid w:val="0005151B"/>
    <w:rsid w:val="00062B4F"/>
    <w:rsid w:val="00145755"/>
    <w:rsid w:val="001E1747"/>
    <w:rsid w:val="0023536A"/>
    <w:rsid w:val="00243F7A"/>
    <w:rsid w:val="003070E0"/>
    <w:rsid w:val="003466C5"/>
    <w:rsid w:val="00453C87"/>
    <w:rsid w:val="004A3B70"/>
    <w:rsid w:val="004E17A3"/>
    <w:rsid w:val="005308F3"/>
    <w:rsid w:val="005B115D"/>
    <w:rsid w:val="0064692B"/>
    <w:rsid w:val="00703FF3"/>
    <w:rsid w:val="00733EA1"/>
    <w:rsid w:val="0079411F"/>
    <w:rsid w:val="0085591B"/>
    <w:rsid w:val="008C5BBE"/>
    <w:rsid w:val="008F6E2C"/>
    <w:rsid w:val="009F65EF"/>
    <w:rsid w:val="00A438B4"/>
    <w:rsid w:val="00A91F7B"/>
    <w:rsid w:val="00AA169F"/>
    <w:rsid w:val="00AC5C7F"/>
    <w:rsid w:val="00B457F4"/>
    <w:rsid w:val="00C039A5"/>
    <w:rsid w:val="00C3195D"/>
    <w:rsid w:val="00CD0944"/>
    <w:rsid w:val="00CD2E9A"/>
    <w:rsid w:val="00CE6E00"/>
    <w:rsid w:val="00CF1C8A"/>
    <w:rsid w:val="00D17EEC"/>
    <w:rsid w:val="00D36C76"/>
    <w:rsid w:val="00D648F2"/>
    <w:rsid w:val="00D76CE9"/>
    <w:rsid w:val="00D84753"/>
    <w:rsid w:val="00DA2C06"/>
    <w:rsid w:val="00DA55DE"/>
    <w:rsid w:val="00E43DA1"/>
    <w:rsid w:val="00E4447C"/>
    <w:rsid w:val="00E602CA"/>
    <w:rsid w:val="00EB0E6F"/>
    <w:rsid w:val="00ED51C8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DF6A"/>
  <w15:docId w15:val="{39949C25-7E92-4ED4-93D7-62F26523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1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4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1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F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39A5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572"/>
    <w:rPr>
      <w:rFonts w:ascii="Arial" w:eastAsia="Arial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CE6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lam-patil-1b0050209" TargetMode="External"/><Relationship Id="rId5" Type="http://schemas.openxmlformats.org/officeDocument/2006/relationships/hyperlink" Target="mailto:nilampatil1Li4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Miti Shah</dc:creator>
  <cp:lastModifiedBy>Nilam Annasaheb Patil</cp:lastModifiedBy>
  <cp:revision>31</cp:revision>
  <dcterms:created xsi:type="dcterms:W3CDTF">2024-12-07T11:02:00Z</dcterms:created>
  <dcterms:modified xsi:type="dcterms:W3CDTF">2024-12-10T06:31:00Z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2024-12-07T00:00:00Z</vt:filetime>
  </property>
  <property fmtid="{D5CDD505-2E9C-101B-9397-08002B2CF9AE}" pid="5" name="Producer">
    <vt:lpwstr>Microsoft® Word 2019</vt:lpwstr>
  </property>
</Properties>
</file>