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A8" w:rsidRPr="006D0AA8" w:rsidRDefault="006D0AA8" w:rsidP="006D0AA8">
      <w:pPr>
        <w:spacing w:before="100" w:beforeAutospacing="1" w:after="100" w:afterAutospacing="1" w:line="360" w:lineRule="atLeast"/>
        <w:outlineLvl w:val="2"/>
        <w:rPr>
          <w:rFonts w:ascii="Georgia" w:eastAsia="Times New Roman" w:hAnsi="Georgia" w:cs="Times New Roman"/>
          <w:color w:val="13382A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13382A"/>
          <w:sz w:val="36"/>
          <w:szCs w:val="36"/>
        </w:rPr>
        <w:t>UML Diagrams for ATM Machine</w:t>
      </w:r>
    </w:p>
    <w:p w:rsidR="006D0AA8" w:rsidRPr="006D0AA8" w:rsidRDefault="006D0AA8" w:rsidP="006D0AA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0AA8">
        <w:rPr>
          <w:rFonts w:ascii="Georgia" w:eastAsia="Times New Roman" w:hAnsi="Georgia" w:cs="Times New Roman"/>
          <w:color w:val="333333"/>
          <w:sz w:val="20"/>
          <w:szCs w:val="20"/>
        </w:rPr>
        <w:br/>
      </w:r>
    </w:p>
    <w:p w:rsidR="006D0AA8" w:rsidRPr="006D0AA8" w:rsidRDefault="006D0AA8" w:rsidP="006D0AA8">
      <w:pPr>
        <w:spacing w:after="240" w:line="180" w:lineRule="atLeast"/>
        <w:outlineLvl w:val="1"/>
        <w:rPr>
          <w:rFonts w:ascii="Georgia" w:eastAsia="Times New Roman" w:hAnsi="Georgia" w:cs="Times New Roman"/>
          <w:b/>
          <w:bCs/>
          <w:caps/>
          <w:color w:val="13382A"/>
          <w:sz w:val="18"/>
          <w:szCs w:val="18"/>
        </w:rPr>
      </w:pPr>
      <w:r w:rsidRPr="006D0AA8">
        <w:rPr>
          <w:rFonts w:ascii="Georgia" w:eastAsia="Times New Roman" w:hAnsi="Georgia" w:cs="Times New Roman"/>
          <w:b/>
          <w:bCs/>
          <w:caps/>
          <w:color w:val="13382A"/>
          <w:sz w:val="18"/>
          <w:szCs w:val="18"/>
          <w:u w:val="single"/>
          <w:shd w:val="clear" w:color="auto" w:fill="F3F3F3"/>
        </w:rPr>
        <w:t>CASE STUDY</w:t>
      </w:r>
      <w:proofErr w:type="gramStart"/>
      <w:r w:rsidRPr="006D0AA8">
        <w:rPr>
          <w:rFonts w:ascii="Georgia" w:eastAsia="Times New Roman" w:hAnsi="Georgia" w:cs="Times New Roman"/>
          <w:b/>
          <w:bCs/>
          <w:caps/>
          <w:color w:val="13382A"/>
          <w:sz w:val="18"/>
          <w:szCs w:val="18"/>
          <w:u w:val="single"/>
          <w:shd w:val="clear" w:color="auto" w:fill="F3F3F3"/>
        </w:rPr>
        <w:t>:-</w:t>
      </w:r>
      <w:proofErr w:type="gramEnd"/>
      <w:r w:rsidRPr="006D0AA8">
        <w:rPr>
          <w:rFonts w:ascii="Georgia" w:eastAsia="Times New Roman" w:hAnsi="Georgia" w:cs="Times New Roman"/>
          <w:b/>
          <w:bCs/>
          <w:caps/>
          <w:color w:val="13382A"/>
          <w:sz w:val="18"/>
          <w:szCs w:val="18"/>
          <w:u w:val="single"/>
          <w:shd w:val="clear" w:color="auto" w:fill="F3F3F3"/>
        </w:rPr>
        <w:t xml:space="preserve"> ATM MACHINE AND SYSTEM</w:t>
      </w: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>ATM or rather Automated Teller Machine is also called as ANY TIME MONEY by many. The ATM system is connected to banks.</w:t>
      </w: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 xml:space="preserve">The ATM is given the utmost security in terms of technology because </w:t>
      </w:r>
      <w:proofErr w:type="spellStart"/>
      <w:proofErr w:type="gramStart"/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>its</w:t>
      </w:r>
      <w:proofErr w:type="spellEnd"/>
      <w:proofErr w:type="gramEnd"/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 xml:space="preserve"> a </w:t>
      </w:r>
      <w:proofErr w:type="spellStart"/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>stand alone</w:t>
      </w:r>
      <w:proofErr w:type="spellEnd"/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t xml:space="preserve"> system and easily prone to malicious attacks.</w:t>
      </w:r>
    </w:p>
    <w:p w:rsidR="006D0AA8" w:rsidRPr="006D0AA8" w:rsidRDefault="006D0AA8" w:rsidP="006D0AA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D0AA8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3F3F3"/>
        </w:rPr>
        <w:br/>
        <w:t>The Below diagrams are has come up in Mumbai University MCA exams.</w:t>
      </w: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Class Diagram for ATM Machine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drawing>
          <wp:inline distT="0" distB="0" distL="0" distR="0">
            <wp:extent cx="6096000" cy="3457575"/>
            <wp:effectExtent l="0" t="0" r="0" b="9525"/>
            <wp:docPr id="15" name="Picture 15" descr="Class Diagram for ATM Machin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ATM Machin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bookmarkStart w:id="0" w:name="more"/>
      <w:bookmarkEnd w:id="0"/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Use Case Diagram ATM Machine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3429000"/>
            <wp:effectExtent l="0" t="0" r="0" b="0"/>
            <wp:docPr id="14" name="Picture 14" descr="Use Case Diagram AT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 Diagram AT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bookmarkStart w:id="1" w:name="_GoBack"/>
      <w:bookmarkEnd w:id="1"/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Activity Diagram for ATM Machine 1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3467100" cy="6096000"/>
            <wp:effectExtent l="0" t="0" r="0" b="0"/>
            <wp:docPr id="13" name="Picture 13" descr="Activity Diagram for ATM Machin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 Diagram for ATM Machin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Activity Diagram for ATM Machine 2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3943350" cy="6096000"/>
            <wp:effectExtent l="0" t="0" r="0" b="0"/>
            <wp:docPr id="12" name="Picture 12" descr="Activity Diagram for ATM Machin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 for ATM Machin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Activity Diagram for Overall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3590925" cy="6096000"/>
            <wp:effectExtent l="0" t="0" r="9525" b="0"/>
            <wp:docPr id="11" name="Picture 11" descr="Activity Diagram Overall AT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 Overall AT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Activity Diagram Verify Password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5867400"/>
            <wp:effectExtent l="0" t="0" r="0" b="0"/>
            <wp:docPr id="10" name="Picture 10" descr="Activity Diagram for Password Verification AT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ity Diagram for Password Verification AT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 xml:space="preserve">Sequence Diagram for ATM </w:t>
      </w:r>
      <w:proofErr w:type="gramStart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Machine :</w:t>
      </w:r>
      <w:proofErr w:type="gramEnd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4905375" cy="6096000"/>
            <wp:effectExtent l="0" t="0" r="9525" b="0"/>
            <wp:docPr id="9" name="Picture 9" descr="Sequence Diagram for ATM Machin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 Diagram for ATM Machin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Sequence Diagram for Invalid Pin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4838700" cy="6096000"/>
            <wp:effectExtent l="0" t="0" r="0" b="0"/>
            <wp:docPr id="8" name="Picture 8" descr="Sequence Diagram for Invalid ATM Pi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quence Diagram for Invalid ATM Pi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Sequence Diagram ATM withdrawal:-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5362575"/>
            <wp:effectExtent l="0" t="0" r="0" b="9525"/>
            <wp:docPr id="7" name="Picture 7" descr="Sequence Diagram ATM Withdrawa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quence Diagram ATM Withdrawa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 xml:space="preserve">Collaboration Diagram </w:t>
      </w:r>
      <w:proofErr w:type="gramStart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For</w:t>
      </w:r>
      <w:proofErr w:type="gramEnd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 xml:space="preserve">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3162300"/>
            <wp:effectExtent l="0" t="0" r="0" b="0"/>
            <wp:docPr id="6" name="Picture 6" descr="Collaboration Diagram for ATM machin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laboration Diagram for ATM machin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 xml:space="preserve">Collaboration Diagram for ATM </w:t>
      </w:r>
      <w:proofErr w:type="gramStart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withdrawal :</w:t>
      </w:r>
      <w:proofErr w:type="gramEnd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drawing>
          <wp:inline distT="0" distB="0" distL="0" distR="0">
            <wp:extent cx="6096000" cy="3543300"/>
            <wp:effectExtent l="0" t="0" r="0" b="0"/>
            <wp:docPr id="5" name="Picture 5" descr="Collaboration for ATM Withdrawal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llaboration for ATM Withdrawal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State Diagram for One Transaction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4048125"/>
            <wp:effectExtent l="0" t="0" r="0" b="9525"/>
            <wp:docPr id="4" name="Picture 4" descr="State Diagram one Transaction ATM Machin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te Diagram one Transaction ATM Machin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State Diagram one Session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4762500"/>
            <wp:effectExtent l="0" t="0" r="0" b="0"/>
            <wp:docPr id="3" name="Picture 3" descr="State Diagram one Session ATM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Diagram one Session ATM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Component Diagram ATM Machine:-</w:t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888888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4457700"/>
            <wp:effectExtent l="0" t="0" r="0" b="0"/>
            <wp:docPr id="2" name="Picture 2" descr="Component Diagram ATM machin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onent Diagram ATM machin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6D0AA8" w:rsidRPr="006D0AA8" w:rsidRDefault="006D0AA8" w:rsidP="006D0AA8">
      <w:pPr>
        <w:spacing w:after="0" w:line="360" w:lineRule="atLeast"/>
        <w:jc w:val="center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 xml:space="preserve">Deployment Diagram ATM </w:t>
      </w:r>
      <w:proofErr w:type="gramStart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Machine :</w:t>
      </w:r>
      <w:proofErr w:type="gramEnd"/>
      <w:r w:rsidRPr="006D0AA8">
        <w:rPr>
          <w:rFonts w:ascii="Georgia" w:eastAsia="Times New Roman" w:hAnsi="Georgia" w:cs="Times New Roman"/>
          <w:color w:val="222222"/>
          <w:sz w:val="36"/>
          <w:szCs w:val="36"/>
          <w:u w:val="single"/>
          <w:shd w:val="clear" w:color="auto" w:fill="F3F3F3"/>
        </w:rPr>
        <w:t>-</w:t>
      </w:r>
    </w:p>
    <w:p w:rsidR="006D0AA8" w:rsidRPr="006D0AA8" w:rsidRDefault="006D0AA8" w:rsidP="006D0AA8">
      <w:pPr>
        <w:spacing w:line="315" w:lineRule="atLeast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6D0AA8">
        <w:rPr>
          <w:rFonts w:ascii="Georgia" w:eastAsia="Times New Roman" w:hAnsi="Georgia" w:cs="Times New Roman"/>
          <w:noProof/>
          <w:color w:val="FF1900"/>
          <w:sz w:val="23"/>
          <w:szCs w:val="23"/>
          <w:shd w:val="clear" w:color="auto" w:fill="F3F3F3"/>
        </w:rPr>
        <w:lastRenderedPageBreak/>
        <w:drawing>
          <wp:inline distT="0" distB="0" distL="0" distR="0">
            <wp:extent cx="6096000" cy="3686175"/>
            <wp:effectExtent l="0" t="0" r="0" b="9525"/>
            <wp:docPr id="1" name="Picture 1" descr="Deployment Diagram ATM Machin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loyment Diagram ATM Machin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42" w:rsidRDefault="00683942"/>
    <w:sectPr w:rsidR="0068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A8"/>
    <w:rsid w:val="00683942"/>
    <w:rsid w:val="006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7ED6-4695-4179-AFEB-630F3244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0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A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0A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4.bp.blogspot.com/-Gznql7ER9Fo/T5Y34SXPXqI/AAAAAAAAAVs/hLwQgCBLnTY/s1600/Sequence+diagram+for+invalid+ATM+Pin.JPG" TargetMode="External"/><Relationship Id="rId26" Type="http://schemas.openxmlformats.org/officeDocument/2006/relationships/hyperlink" Target="http://1.bp.blogspot.com/-KUy_piLkx8s/T5Y38BLaoZI/AAAAAAAAAWE/5mxNFb-lymQ/s1600/State+diagram+for+one+transaction+ATM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4.bp.blogspot.com/-1dgKPFnx_m0/T5Y3tShgSmI/AAAAAAAAAUs/ztfDINmOsWk/s1600/Activity+diagram+overall+ATML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hyperlink" Target="http://2.bp.blogspot.com/-WOiPrn35q7M/T5YqxMm6UqI/AAAAAAAAATs/PpanrX3ZFpg/s1600/sequence+diagram+ATM.JPG" TargetMode="External"/><Relationship Id="rId20" Type="http://schemas.openxmlformats.org/officeDocument/2006/relationships/hyperlink" Target="http://4.bp.blogspot.com/-_Bb-EHhGfxM/T5Y33FBdlbI/AAAAAAAAAVk/iOMrz8hrD4w/s1600/Sequence+Diagram+for+Withdrawal+ATM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1.bp.blogspot.com/-zM9ToDlaWaU/T5Y39Gf1fLI/AAAAAAAAAWM/EycHo2NGwU4/s1600/Use+Case+Diagram+ATM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3.bp.blogspot.com/-GGeZLtsPybw/T5Y3yriG7gI/AAAAAAAAAVM/joVJLuU5cmI/s1600/Collaboration+diagram+for+withdrawal+ATM.JPG" TargetMode="External"/><Relationship Id="rId32" Type="http://schemas.openxmlformats.org/officeDocument/2006/relationships/hyperlink" Target="http://2.bp.blogspot.com/-qSKxb9RhKxs/T5Y31Hzgo1I/AAAAAAAAAVc/LM3imX2sSfs/s1600/Deployment+Diagram+ATM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4.bp.blogspot.com/-nWjkEO04xds/T5Y35Q73L0I/AAAAAAAAAV0/LQUBAnDHaG0/s1600/State+Diagram+for+one+Session+ATM.JPG" TargetMode="External"/><Relationship Id="rId10" Type="http://schemas.openxmlformats.org/officeDocument/2006/relationships/hyperlink" Target="http://2.bp.blogspot.com/-8bwAoRpHS-k/T5Yqs-tYzoI/AAAAAAAAATU/umHmqaXd5xE/s1600/activity+diagram+2+ATM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://2.bp.blogspot.com/-t40LLtJ85z4/T5Yqv-XbxlI/AAAAAAAAATk/cfvOmqCyuRw/s1600/class+diagram+ATM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3.bp.blogspot.com/-CMtEe_3zCys/T5Y3uZ31ycI/AAAAAAAAAU0/HjGxqNX4i10/s1600/Activity+diagram+verify+password+ATM.JPG" TargetMode="External"/><Relationship Id="rId22" Type="http://schemas.openxmlformats.org/officeDocument/2006/relationships/hyperlink" Target="http://1.bp.blogspot.com/-32WbR33m2M8/T5Y3xHcGIBI/AAAAAAAAAVE/DGLBwIJqVnQ/s1600/Collaboration+Diagram+for+ATM+Machine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3.bp.blogspot.com/-Wdmym4LnpUo/T5Y3z8H6eDI/AAAAAAAAAVU/XxRvmfpwvB8/s1600/Component+Diagram+ATM.JP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4.bp.blogspot.com/-uzCy2dnucC8/T5YqudQi8cI/AAAAAAAAATc/tyyGtc5EPt8/s1600/activity+diagram+AT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2014-08-06T19:30:00Z</dcterms:created>
  <dcterms:modified xsi:type="dcterms:W3CDTF">2014-08-06T19:42:00Z</dcterms:modified>
</cp:coreProperties>
</file>