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b58038059af4ed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PEREZ, ERENIA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03/08/1964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for follow-up Orthopedic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rated at 7/10 with 10 being the worst, which is sharp, shooting, and throbbing in nature. Patient is still having  lot of pain at the back of knee, now down to her foot.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 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Amlodipine, valsartan, aspirin.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5__feet 1__ inches tall weighs ___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knee surgery.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Patient is to see Dr. Johal after injection, given PT script.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5753d3438af400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cf1f9974ccf464f"/>
      <w:headerReference w:type="first" r:id="R68b7dbedfd75449f"/>
      <w:headerReference w:type="default" r:id="R44e19e470562412b"/>
      <w:footerReference w:type="even" r:id="Rc82b652ef40249e4"/>
      <w:footerReference w:type="first" r:id="Raa6dfcffc24e403e"/>
      <w:footerReference w:type="default" r:id="R7d6e4870178f408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Erenia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Erenia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fd0f18c1a2c4c18" /><Relationship Type="http://schemas.openxmlformats.org/officeDocument/2006/relationships/numbering" Target="/word/numbering.xml" Id="Ra2a038377b004c92" /><Relationship Type="http://schemas.openxmlformats.org/officeDocument/2006/relationships/settings" Target="/word/settings.xml" Id="R7bc85e5849144445" /><Relationship Type="http://schemas.openxmlformats.org/officeDocument/2006/relationships/image" Target="/word/media/6af8ed06-0de2-4df6-ae10-09ec47321d44.jpg" Id="Rb5753d3438af4001" /><Relationship Type="http://schemas.openxmlformats.org/officeDocument/2006/relationships/header" Target="/word/header1.xml" Id="R6cf1f9974ccf464f" /><Relationship Type="http://schemas.openxmlformats.org/officeDocument/2006/relationships/header" Target="/word/header2.xml" Id="R68b7dbedfd75449f" /><Relationship Type="http://schemas.openxmlformats.org/officeDocument/2006/relationships/header" Target="/word/header3.xml" Id="R44e19e470562412b" /><Relationship Type="http://schemas.openxmlformats.org/officeDocument/2006/relationships/footer" Target="/word/footer1.xml" Id="Rc82b652ef40249e4" /><Relationship Type="http://schemas.openxmlformats.org/officeDocument/2006/relationships/footer" Target="/word/footer2.xml" Id="Raa6dfcffc24e403e" /><Relationship Type="http://schemas.openxmlformats.org/officeDocument/2006/relationships/footer" Target="/word/footer3.xml" Id="R7d6e4870178f408b" /></Relationships>
</file>