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864" w:rsidRDefault="00791864" w:rsidP="00791864">
      <w:pPr>
        <w:rPr>
          <w:sz w:val="20"/>
          <w:szCs w:val="20"/>
        </w:rPr>
      </w:pPr>
    </w:p>
    <w:tbl>
      <w:tblPr>
        <w:tblW w:w="11505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"/>
        <w:gridCol w:w="1620"/>
        <w:gridCol w:w="2480"/>
        <w:gridCol w:w="2145"/>
        <w:gridCol w:w="2215"/>
        <w:gridCol w:w="2555"/>
      </w:tblGrid>
      <w:tr w:rsidR="00791864" w:rsidTr="00046F9F">
        <w:trPr>
          <w:trHeight w:val="615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864" w:rsidRDefault="007918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Sl. No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864" w:rsidRDefault="007918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Citation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864" w:rsidRDefault="007918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Methodology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864" w:rsidRDefault="007918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Dataset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864" w:rsidRDefault="007918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864" w:rsidRDefault="007918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Merits and Demerits</w:t>
            </w:r>
          </w:p>
        </w:tc>
      </w:tr>
      <w:tr w:rsidR="00791864" w:rsidTr="00046F9F"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1864" w:rsidRDefault="007918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864" w:rsidRDefault="00631EA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GraphCovidNet: A graphical neural network based model for detecting Covid19 from CT scans and X-rays of chest</w:t>
            </w:r>
          </w:p>
          <w:p w:rsidR="00791864" w:rsidRDefault="0079186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791864" w:rsidRDefault="00631EA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Pritam Saha</w:t>
            </w:r>
            <w:r w:rsidR="00791864">
              <w:rPr>
                <w:b/>
                <w:sz w:val="20"/>
                <w:szCs w:val="20"/>
              </w:rPr>
              <w:t>,</w:t>
            </w:r>
          </w:p>
          <w:p w:rsidR="00791864" w:rsidRDefault="00631EA3" w:rsidP="00631EA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Debadyuti Mukherjee</w:t>
            </w:r>
            <w:r w:rsidR="00791864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Pawan Kumar Singh</w:t>
            </w:r>
            <w:r w:rsidR="00791864">
              <w:rPr>
                <w:b/>
                <w:sz w:val="20"/>
                <w:szCs w:val="20"/>
              </w:rPr>
              <w:t>,</w:t>
            </w:r>
          </w:p>
          <w:p w:rsidR="00791864" w:rsidRDefault="00631EA3" w:rsidP="00631EA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Ali Ahmadian, Massimiliano Ferrara, Ram Sarkar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864" w:rsidRDefault="004622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proposes a graph isomorphic network based model to detect COVID19 from CT scans. It accepts data only in the form of graphs.</w:t>
            </w:r>
          </w:p>
          <w:p w:rsidR="00A06BA1" w:rsidRDefault="00A06B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06BA1" w:rsidRDefault="00A06BA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Pre-processing of data:</w:t>
            </w:r>
          </w:p>
          <w:p w:rsidR="00A06BA1" w:rsidRDefault="00DD0DDE" w:rsidP="00DD0DDE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edges of raw images are detected using Prewitt filter because it is easy to impleme</w:t>
            </w:r>
            <w:r w:rsidR="008154A4">
              <w:rPr>
                <w:sz w:val="20"/>
                <w:szCs w:val="20"/>
              </w:rPr>
              <w:t>nt and detect edges efficiently, followed by gradient evaluation.</w:t>
            </w:r>
          </w:p>
          <w:p w:rsidR="00A06BA1" w:rsidRPr="00A23990" w:rsidRDefault="008154A4" w:rsidP="00A23990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image is converted into graph</w:t>
            </w:r>
            <w:r w:rsidR="00A210CB">
              <w:rPr>
                <w:sz w:val="20"/>
                <w:szCs w:val="20"/>
              </w:rPr>
              <w:t xml:space="preserve"> by following some rules.</w:t>
            </w:r>
          </w:p>
          <w:p w:rsidR="00791864" w:rsidRDefault="000B351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Architecture</w:t>
            </w:r>
            <w:r w:rsidR="00791864">
              <w:rPr>
                <w:b/>
                <w:sz w:val="20"/>
                <w:szCs w:val="20"/>
              </w:rPr>
              <w:t>:</w:t>
            </w:r>
          </w:p>
          <w:p w:rsidR="000B3512" w:rsidRDefault="00E9481F" w:rsidP="000B351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uses a </w:t>
            </w:r>
            <w:proofErr w:type="spellStart"/>
            <w:r>
              <w:rPr>
                <w:sz w:val="20"/>
                <w:szCs w:val="20"/>
              </w:rPr>
              <w:t>GINConv</w:t>
            </w:r>
            <w:proofErr w:type="spellEnd"/>
            <w:r>
              <w:rPr>
                <w:sz w:val="20"/>
                <w:szCs w:val="20"/>
              </w:rPr>
              <w:t xml:space="preserve"> layer which uses MLP.</w:t>
            </w:r>
          </w:p>
          <w:p w:rsidR="00E9481F" w:rsidRDefault="00E9481F" w:rsidP="000B351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MLP, there is a linear layer followed by a </w:t>
            </w:r>
            <w:proofErr w:type="spellStart"/>
            <w:r>
              <w:rPr>
                <w:sz w:val="20"/>
                <w:szCs w:val="20"/>
              </w:rPr>
              <w:t>ReLU</w:t>
            </w:r>
            <w:proofErr w:type="spellEnd"/>
            <w:r>
              <w:rPr>
                <w:sz w:val="20"/>
                <w:szCs w:val="20"/>
              </w:rPr>
              <w:t xml:space="preserve"> and another linear layer.</w:t>
            </w:r>
          </w:p>
          <w:p w:rsidR="00E9481F" w:rsidRDefault="00CA3E6C" w:rsidP="000B351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</w:t>
            </w:r>
            <w:proofErr w:type="spellStart"/>
            <w:r>
              <w:rPr>
                <w:sz w:val="20"/>
                <w:szCs w:val="20"/>
              </w:rPr>
              <w:t>GINConv</w:t>
            </w:r>
            <w:proofErr w:type="spellEnd"/>
            <w:r>
              <w:rPr>
                <w:sz w:val="20"/>
                <w:szCs w:val="20"/>
              </w:rPr>
              <w:t xml:space="preserve"> layer these is a </w:t>
            </w:r>
            <w:proofErr w:type="spellStart"/>
            <w:r>
              <w:rPr>
                <w:sz w:val="20"/>
                <w:szCs w:val="20"/>
              </w:rPr>
              <w:t>ReLU</w:t>
            </w:r>
            <w:proofErr w:type="spellEnd"/>
            <w:r>
              <w:rPr>
                <w:sz w:val="20"/>
                <w:szCs w:val="20"/>
              </w:rPr>
              <w:t xml:space="preserve"> activation function followed by a dropout layer of 0.5 and then normalization layer.</w:t>
            </w:r>
          </w:p>
          <w:p w:rsidR="00CA3E6C" w:rsidRDefault="00363525" w:rsidP="000B351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there are two new blocks like the one described from step 1 to 3 except the third </w:t>
            </w:r>
            <w:r>
              <w:rPr>
                <w:sz w:val="20"/>
                <w:szCs w:val="20"/>
              </w:rPr>
              <w:lastRenderedPageBreak/>
              <w:t>block has a mean pooling layer instead of normalization layer.</w:t>
            </w:r>
          </w:p>
          <w:p w:rsidR="00791864" w:rsidRDefault="00363525" w:rsidP="003635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are followed by a linear layer, dropout layer of 0.5 and a linear layer.</w:t>
            </w:r>
            <w:r w:rsidR="008C61F2">
              <w:rPr>
                <w:sz w:val="20"/>
                <w:szCs w:val="20"/>
              </w:rPr>
              <w:t xml:space="preserve"> The last linear layer has dimension equal to the number of classes in the problem.</w:t>
            </w:r>
          </w:p>
          <w:p w:rsidR="008C61F2" w:rsidRPr="00363525" w:rsidRDefault="008C61F2" w:rsidP="00363525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last, Log </w:t>
            </w:r>
            <w:proofErr w:type="spellStart"/>
            <w:r>
              <w:rPr>
                <w:sz w:val="20"/>
                <w:szCs w:val="20"/>
              </w:rPr>
              <w:t>Softmax</w:t>
            </w:r>
            <w:proofErr w:type="spellEnd"/>
            <w:r>
              <w:rPr>
                <w:sz w:val="20"/>
                <w:szCs w:val="20"/>
              </w:rPr>
              <w:t xml:space="preserve"> activation function has been used for the final probability values.</w:t>
            </w:r>
          </w:p>
          <w:p w:rsidR="00791864" w:rsidRDefault="00791864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:rsidR="00791864" w:rsidRDefault="0079186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864" w:rsidRDefault="00274A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74A85">
              <w:rPr>
                <w:sz w:val="20"/>
                <w:szCs w:val="20"/>
              </w:rPr>
              <w:lastRenderedPageBreak/>
              <w:t>The following four datasets are used here:</w:t>
            </w:r>
          </w:p>
          <w:p w:rsidR="00274A85" w:rsidRDefault="00084B96" w:rsidP="00274A8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SARS-COV-2 Ct-Scan Dataset (</w:t>
            </w:r>
            <w:hyperlink r:id="rId5" w:history="1">
              <w:r w:rsidRPr="00084B96">
                <w:rPr>
                  <w:rStyle w:val="Hyperlink"/>
                  <w:sz w:val="20"/>
                  <w:szCs w:val="20"/>
                </w:rPr>
                <w:t>link</w:t>
              </w:r>
            </w:hyperlink>
            <w:r>
              <w:rPr>
                <w:sz w:val="20"/>
                <w:szCs w:val="20"/>
              </w:rPr>
              <w:t>)</w:t>
            </w:r>
          </w:p>
          <w:p w:rsidR="00A75704" w:rsidRDefault="00A75704" w:rsidP="00A75704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 w:rsidRPr="00A75704">
              <w:rPr>
                <w:b/>
                <w:sz w:val="20"/>
                <w:szCs w:val="20"/>
              </w:rPr>
              <w:t>Positive</w:t>
            </w:r>
            <w:r>
              <w:rPr>
                <w:sz w:val="20"/>
                <w:szCs w:val="20"/>
              </w:rPr>
              <w:t>: 1252</w:t>
            </w:r>
          </w:p>
          <w:p w:rsidR="00A75704" w:rsidRDefault="00A75704" w:rsidP="00A75704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Negative</w:t>
            </w:r>
            <w:r w:rsidRPr="00A75704">
              <w:rPr>
                <w:sz w:val="20"/>
                <w:szCs w:val="20"/>
              </w:rPr>
              <w:t>:</w:t>
            </w:r>
          </w:p>
          <w:p w:rsidR="00204E09" w:rsidRDefault="00A75704" w:rsidP="00204E09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1230</w:t>
            </w:r>
          </w:p>
          <w:p w:rsidR="001B6703" w:rsidRDefault="001B6703" w:rsidP="00204E09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204E09" w:rsidRDefault="00395D3B" w:rsidP="00204E0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COVID-CT Dataset (</w:t>
            </w:r>
            <w:hyperlink r:id="rId6" w:history="1">
              <w:r w:rsidRPr="00395D3B">
                <w:rPr>
                  <w:rStyle w:val="Hyperlink"/>
                  <w:sz w:val="20"/>
                  <w:szCs w:val="20"/>
                </w:rPr>
                <w:t>link</w:t>
              </w:r>
            </w:hyperlink>
            <w:r>
              <w:rPr>
                <w:sz w:val="20"/>
                <w:szCs w:val="20"/>
              </w:rPr>
              <w:t>)</w:t>
            </w:r>
          </w:p>
          <w:p w:rsidR="001B6703" w:rsidRDefault="001B6703" w:rsidP="001B6703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95D3B" w:rsidRDefault="00395D3B" w:rsidP="00204E0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Combination of below two datasets:</w:t>
            </w:r>
          </w:p>
          <w:p w:rsidR="00395D3B" w:rsidRDefault="00395D3B" w:rsidP="00395D3B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Covid</w:t>
            </w:r>
            <w:proofErr w:type="spellEnd"/>
            <w:r>
              <w:rPr>
                <w:sz w:val="20"/>
                <w:szCs w:val="20"/>
              </w:rPr>
              <w:t xml:space="preserve">-chest </w:t>
            </w:r>
            <w:proofErr w:type="spellStart"/>
            <w:r>
              <w:rPr>
                <w:sz w:val="20"/>
                <w:szCs w:val="20"/>
              </w:rPr>
              <w:t>xray</w:t>
            </w:r>
            <w:proofErr w:type="spellEnd"/>
            <w:r>
              <w:rPr>
                <w:sz w:val="20"/>
                <w:szCs w:val="20"/>
              </w:rPr>
              <w:t>-dataset (</w:t>
            </w:r>
            <w:hyperlink r:id="rId7" w:history="1">
              <w:r w:rsidRPr="00395D3B">
                <w:rPr>
                  <w:rStyle w:val="Hyperlink"/>
                  <w:sz w:val="20"/>
                  <w:szCs w:val="20"/>
                </w:rPr>
                <w:t>link</w:t>
              </w:r>
            </w:hyperlink>
            <w:r>
              <w:rPr>
                <w:sz w:val="20"/>
                <w:szCs w:val="20"/>
              </w:rPr>
              <w:t>)</w:t>
            </w:r>
          </w:p>
          <w:p w:rsidR="00395D3B" w:rsidRDefault="00395D3B" w:rsidP="00395D3B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chest </w:t>
            </w:r>
            <w:proofErr w:type="spellStart"/>
            <w:r>
              <w:rPr>
                <w:sz w:val="20"/>
                <w:szCs w:val="20"/>
              </w:rPr>
              <w:t>xray</w:t>
            </w:r>
            <w:proofErr w:type="spellEnd"/>
            <w:r>
              <w:rPr>
                <w:sz w:val="20"/>
                <w:szCs w:val="20"/>
              </w:rPr>
              <w:t xml:space="preserve"> images dataset (</w:t>
            </w:r>
            <w:hyperlink r:id="rId8" w:history="1">
              <w:r w:rsidRPr="00395D3B">
                <w:rPr>
                  <w:rStyle w:val="Hyperlink"/>
                  <w:sz w:val="20"/>
                  <w:szCs w:val="20"/>
                </w:rPr>
                <w:t>link</w:t>
              </w:r>
            </w:hyperlink>
            <w:r>
              <w:rPr>
                <w:sz w:val="20"/>
                <w:szCs w:val="20"/>
              </w:rPr>
              <w:t>)</w:t>
            </w:r>
          </w:p>
          <w:p w:rsidR="001B6703" w:rsidRDefault="001B6703" w:rsidP="00395D3B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791864" w:rsidRPr="00680B0C" w:rsidRDefault="00CB1394" w:rsidP="00CB1394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CMSC-678-ML-Project Dataset (</w:t>
            </w:r>
            <w:hyperlink r:id="rId9" w:history="1">
              <w:r w:rsidRPr="00CB1394">
                <w:rPr>
                  <w:rStyle w:val="Hyperlink"/>
                  <w:sz w:val="20"/>
                  <w:szCs w:val="20"/>
                </w:rPr>
                <w:t>link</w:t>
              </w:r>
            </w:hyperlink>
            <w:r>
              <w:rPr>
                <w:sz w:val="20"/>
                <w:szCs w:val="20"/>
              </w:rPr>
              <w:t>)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4911" w:rsidRDefault="001F4911" w:rsidP="001F4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4911">
              <w:rPr>
                <w:sz w:val="20"/>
                <w:szCs w:val="20"/>
              </w:rPr>
              <w:t>The results are discussed below</w:t>
            </w:r>
            <w:r>
              <w:rPr>
                <w:sz w:val="20"/>
                <w:szCs w:val="20"/>
              </w:rPr>
              <w:t>:</w:t>
            </w:r>
            <w:r w:rsidRPr="001F4911">
              <w:rPr>
                <w:sz w:val="20"/>
                <w:szCs w:val="20"/>
              </w:rPr>
              <w:t xml:space="preserve"> </w:t>
            </w:r>
          </w:p>
          <w:p w:rsidR="001F4911" w:rsidRDefault="001F4911" w:rsidP="001F49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F4911" w:rsidRDefault="004C2336" w:rsidP="001F491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00663244">
              <w:rPr>
                <w:b/>
                <w:sz w:val="20"/>
                <w:szCs w:val="20"/>
              </w:rPr>
              <w:t>SARS-COV-2 Ct-Scan Dataset</w:t>
            </w:r>
            <w:r>
              <w:rPr>
                <w:sz w:val="20"/>
                <w:szCs w:val="20"/>
              </w:rPr>
              <w:t>:</w:t>
            </w:r>
          </w:p>
          <w:p w:rsidR="004C2336" w:rsidRDefault="004C2336" w:rsidP="004C2336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Accuracy:100</w:t>
            </w:r>
          </w:p>
          <w:p w:rsidR="004C2336" w:rsidRDefault="004C2336" w:rsidP="004C2336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Precision: 100</w:t>
            </w:r>
          </w:p>
          <w:p w:rsidR="004C2336" w:rsidRDefault="00046F9F" w:rsidP="004C2336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Recall: 100</w:t>
            </w:r>
          </w:p>
          <w:p w:rsidR="00046F9F" w:rsidRDefault="00046F9F" w:rsidP="004C2336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 Score: 100</w:t>
            </w:r>
          </w:p>
          <w:p w:rsidR="00595BA8" w:rsidRDefault="00595BA8" w:rsidP="00595BA8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00663244">
              <w:rPr>
                <w:b/>
                <w:sz w:val="20"/>
                <w:szCs w:val="20"/>
              </w:rPr>
              <w:t>COVID-CT Dataset</w:t>
            </w:r>
            <w:r>
              <w:rPr>
                <w:sz w:val="20"/>
                <w:szCs w:val="20"/>
              </w:rPr>
              <w:t>: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Accuracy:100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Precision: 100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Recall: 100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 Score: 100</w:t>
            </w:r>
          </w:p>
          <w:p w:rsidR="00595BA8" w:rsidRDefault="00775AEE" w:rsidP="00595BA8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00663244">
              <w:rPr>
                <w:b/>
                <w:sz w:val="20"/>
                <w:szCs w:val="20"/>
              </w:rPr>
              <w:t>Combination of two dataset as described in 3</w:t>
            </w:r>
            <w:r>
              <w:rPr>
                <w:sz w:val="20"/>
                <w:szCs w:val="20"/>
              </w:rPr>
              <w:t xml:space="preserve"> </w:t>
            </w:r>
            <w:r w:rsidR="00595BA8">
              <w:rPr>
                <w:sz w:val="20"/>
                <w:szCs w:val="20"/>
              </w:rPr>
              <w:t>: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Accuracy:</w:t>
            </w:r>
            <w:r w:rsidR="00775AEE">
              <w:rPr>
                <w:sz w:val="20"/>
                <w:szCs w:val="20"/>
              </w:rPr>
              <w:t xml:space="preserve"> 99.84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Precision: </w:t>
            </w:r>
            <w:r w:rsidR="00775AEE">
              <w:rPr>
                <w:sz w:val="20"/>
                <w:szCs w:val="20"/>
              </w:rPr>
              <w:t>99.84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Recall: </w:t>
            </w:r>
            <w:r w:rsidR="00775AEE">
              <w:rPr>
                <w:sz w:val="20"/>
                <w:szCs w:val="20"/>
              </w:rPr>
              <w:t>99.84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F1 Score: </w:t>
            </w:r>
            <w:r w:rsidR="00775AEE">
              <w:rPr>
                <w:sz w:val="20"/>
                <w:szCs w:val="20"/>
              </w:rPr>
              <w:t>99.84</w:t>
            </w:r>
          </w:p>
          <w:p w:rsidR="00595BA8" w:rsidRDefault="00775AEE" w:rsidP="00595BA8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00663244">
              <w:rPr>
                <w:b/>
                <w:sz w:val="20"/>
                <w:szCs w:val="20"/>
              </w:rPr>
              <w:t>CMSC-678-ML-Project Dataset</w:t>
            </w:r>
            <w:r w:rsidR="00595BA8">
              <w:rPr>
                <w:sz w:val="20"/>
                <w:szCs w:val="20"/>
              </w:rPr>
              <w:t>:</w:t>
            </w:r>
          </w:p>
          <w:p w:rsidR="00CF17AA" w:rsidRDefault="00CF17AA" w:rsidP="00775AEE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775AEE" w:rsidRDefault="00775AEE" w:rsidP="00775AEE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 w:rsidRPr="00663244">
              <w:rPr>
                <w:b/>
                <w:sz w:val="20"/>
                <w:szCs w:val="20"/>
              </w:rPr>
              <w:t>3 class</w:t>
            </w:r>
            <w:r>
              <w:rPr>
                <w:sz w:val="20"/>
                <w:szCs w:val="20"/>
              </w:rPr>
              <w:t>: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Accuracy:</w:t>
            </w:r>
            <w:r w:rsidR="00775AEE">
              <w:rPr>
                <w:sz w:val="20"/>
                <w:szCs w:val="20"/>
              </w:rPr>
              <w:t xml:space="preserve"> 99.11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Precision: </w:t>
            </w:r>
            <w:r w:rsidR="00775AEE">
              <w:rPr>
                <w:sz w:val="20"/>
                <w:szCs w:val="20"/>
              </w:rPr>
              <w:t>99.11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Recall: </w:t>
            </w:r>
            <w:r w:rsidR="00356464">
              <w:rPr>
                <w:sz w:val="20"/>
                <w:szCs w:val="20"/>
              </w:rPr>
              <w:t>99.11</w:t>
            </w:r>
          </w:p>
          <w:p w:rsidR="00595BA8" w:rsidRDefault="00595BA8" w:rsidP="00595BA8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F1 Score: </w:t>
            </w:r>
            <w:r w:rsidR="00356464">
              <w:rPr>
                <w:sz w:val="20"/>
                <w:szCs w:val="20"/>
              </w:rPr>
              <w:t>99.11</w:t>
            </w:r>
          </w:p>
          <w:p w:rsidR="00046F9F" w:rsidRPr="00663244" w:rsidRDefault="00046F9F" w:rsidP="00775AEE">
            <w:pPr>
              <w:pStyle w:val="ListParagraph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CF17AA" w:rsidRDefault="00CF17AA" w:rsidP="00CF17AA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 w:rsidRPr="00663244">
              <w:rPr>
                <w:b/>
                <w:sz w:val="20"/>
                <w:szCs w:val="20"/>
              </w:rPr>
              <w:t>4</w:t>
            </w:r>
            <w:r w:rsidRPr="00663244">
              <w:rPr>
                <w:b/>
                <w:sz w:val="20"/>
                <w:szCs w:val="20"/>
              </w:rPr>
              <w:t xml:space="preserve"> class</w:t>
            </w:r>
            <w:r>
              <w:rPr>
                <w:sz w:val="20"/>
                <w:szCs w:val="20"/>
              </w:rPr>
              <w:t>:</w:t>
            </w:r>
          </w:p>
          <w:p w:rsidR="00CF17AA" w:rsidRDefault="00CF17AA" w:rsidP="00CF17AA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Accuracy: </w:t>
            </w:r>
            <w:r>
              <w:rPr>
                <w:sz w:val="20"/>
                <w:szCs w:val="20"/>
              </w:rPr>
              <w:t>99</w:t>
            </w:r>
          </w:p>
          <w:p w:rsidR="00CF17AA" w:rsidRDefault="00CF17AA" w:rsidP="00CF17AA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Precision: </w:t>
            </w:r>
            <w:r>
              <w:rPr>
                <w:sz w:val="20"/>
                <w:szCs w:val="20"/>
              </w:rPr>
              <w:t>99</w:t>
            </w:r>
          </w:p>
          <w:p w:rsidR="00CF17AA" w:rsidRDefault="00CF17AA" w:rsidP="00CF17AA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Recall: </w:t>
            </w:r>
            <w:r>
              <w:rPr>
                <w:sz w:val="20"/>
                <w:szCs w:val="20"/>
              </w:rPr>
              <w:t>99</w:t>
            </w:r>
          </w:p>
          <w:p w:rsidR="00CF17AA" w:rsidRDefault="00CF17AA" w:rsidP="00CF17AA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F1 Score: </w:t>
            </w:r>
            <w:r>
              <w:rPr>
                <w:sz w:val="20"/>
                <w:szCs w:val="20"/>
              </w:rPr>
              <w:t>99</w:t>
            </w:r>
          </w:p>
          <w:p w:rsidR="00CF17AA" w:rsidRPr="00046F9F" w:rsidRDefault="00CF17AA" w:rsidP="00775AEE">
            <w:pPr>
              <w:pStyle w:val="ListParagraph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864" w:rsidRDefault="0079186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Merits:</w:t>
            </w:r>
          </w:p>
          <w:p w:rsidR="00DE6237" w:rsidRDefault="00DE6237" w:rsidP="00DE6237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edge detection it uses Prewitt filter. So, it utilizes the memory than the traditional CNN approach.</w:t>
            </w:r>
          </w:p>
          <w:p w:rsidR="00D54E8F" w:rsidRDefault="00D54E8F" w:rsidP="00DE6237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approach can easily tackle problems like overfitting, class imbalance, etc.</w:t>
            </w:r>
          </w:p>
          <w:p w:rsidR="00AC4298" w:rsidRDefault="00D54E8F" w:rsidP="00DE6237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has a very high prediction accuracy (around 100%)</w:t>
            </w:r>
          </w:p>
          <w:p w:rsidR="00DE6237" w:rsidRPr="00DE6237" w:rsidRDefault="00E57D11" w:rsidP="00DE6237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has outperformed past models in terms of recall, precision, f1 score and accuracy</w:t>
            </w:r>
            <w:r w:rsidR="00DE6237">
              <w:rPr>
                <w:sz w:val="20"/>
                <w:szCs w:val="20"/>
              </w:rPr>
              <w:t xml:space="preserve">  </w:t>
            </w:r>
          </w:p>
          <w:p w:rsidR="00791864" w:rsidRDefault="0079186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791864" w:rsidRDefault="0079186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791864" w:rsidRDefault="0079186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Demerits:</w:t>
            </w:r>
          </w:p>
          <w:p w:rsidR="00791864" w:rsidRPr="00E65580" w:rsidRDefault="0023293B" w:rsidP="00E65580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 assumes that the MLP and the sum of embedding function will be injective function. If it does not hold, then GIN will not work.</w:t>
            </w:r>
            <w:bookmarkStart w:id="0" w:name="_GoBack"/>
            <w:bookmarkEnd w:id="0"/>
          </w:p>
        </w:tc>
      </w:tr>
    </w:tbl>
    <w:p w:rsidR="00791864" w:rsidRDefault="00791864" w:rsidP="00791864">
      <w:pPr>
        <w:rPr>
          <w:sz w:val="20"/>
          <w:szCs w:val="20"/>
        </w:rPr>
      </w:pPr>
    </w:p>
    <w:p w:rsidR="00654458" w:rsidRDefault="0023293B"/>
    <w:sectPr w:rsidR="0065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D6E"/>
    <w:multiLevelType w:val="multilevel"/>
    <w:tmpl w:val="398E62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8DB3FE0"/>
    <w:multiLevelType w:val="hybridMultilevel"/>
    <w:tmpl w:val="546E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810C0"/>
    <w:multiLevelType w:val="hybridMultilevel"/>
    <w:tmpl w:val="B70A6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577E3"/>
    <w:multiLevelType w:val="hybridMultilevel"/>
    <w:tmpl w:val="7A7EC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440E"/>
    <w:multiLevelType w:val="hybridMultilevel"/>
    <w:tmpl w:val="3D3A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E1F09"/>
    <w:multiLevelType w:val="hybridMultilevel"/>
    <w:tmpl w:val="9AA8B634"/>
    <w:lvl w:ilvl="0" w:tplc="C4E28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65D3A"/>
    <w:multiLevelType w:val="multilevel"/>
    <w:tmpl w:val="A9720074"/>
    <w:lvl w:ilvl="0">
      <w:start w:val="1"/>
      <w:numFmt w:val="bullet"/>
      <w:lvlText w:val="●"/>
      <w:lvlJc w:val="left"/>
      <w:pPr>
        <w:ind w:left="450" w:hanging="1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E23545A"/>
    <w:multiLevelType w:val="multilevel"/>
    <w:tmpl w:val="80441A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B4364EE"/>
    <w:multiLevelType w:val="hybridMultilevel"/>
    <w:tmpl w:val="9DD6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50C6D"/>
    <w:multiLevelType w:val="multilevel"/>
    <w:tmpl w:val="D248BB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F2A0C01"/>
    <w:multiLevelType w:val="hybridMultilevel"/>
    <w:tmpl w:val="A974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4770D"/>
    <w:multiLevelType w:val="multilevel"/>
    <w:tmpl w:val="F538F0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92"/>
    <w:rsid w:val="00046F9F"/>
    <w:rsid w:val="00060462"/>
    <w:rsid w:val="00084B96"/>
    <w:rsid w:val="000B3512"/>
    <w:rsid w:val="001B6703"/>
    <w:rsid w:val="001F4911"/>
    <w:rsid w:val="00204E09"/>
    <w:rsid w:val="0023293B"/>
    <w:rsid w:val="00274A85"/>
    <w:rsid w:val="0029500A"/>
    <w:rsid w:val="00356464"/>
    <w:rsid w:val="00363525"/>
    <w:rsid w:val="00395D3B"/>
    <w:rsid w:val="003B142D"/>
    <w:rsid w:val="004622CA"/>
    <w:rsid w:val="004C2336"/>
    <w:rsid w:val="00595BA8"/>
    <w:rsid w:val="00631EA3"/>
    <w:rsid w:val="00663244"/>
    <w:rsid w:val="00680B0C"/>
    <w:rsid w:val="006D6DB0"/>
    <w:rsid w:val="00775AEE"/>
    <w:rsid w:val="00791864"/>
    <w:rsid w:val="008154A4"/>
    <w:rsid w:val="008C61F2"/>
    <w:rsid w:val="009907B7"/>
    <w:rsid w:val="00A06BA1"/>
    <w:rsid w:val="00A210CB"/>
    <w:rsid w:val="00A23990"/>
    <w:rsid w:val="00A53FE7"/>
    <w:rsid w:val="00A75704"/>
    <w:rsid w:val="00AA1EA5"/>
    <w:rsid w:val="00AC4298"/>
    <w:rsid w:val="00BD793C"/>
    <w:rsid w:val="00C9450A"/>
    <w:rsid w:val="00CA3E6C"/>
    <w:rsid w:val="00CB1394"/>
    <w:rsid w:val="00CD4A92"/>
    <w:rsid w:val="00CE2D4F"/>
    <w:rsid w:val="00CF17AA"/>
    <w:rsid w:val="00D54E8F"/>
    <w:rsid w:val="00DD0DDE"/>
    <w:rsid w:val="00DE6237"/>
    <w:rsid w:val="00E57D11"/>
    <w:rsid w:val="00E65580"/>
    <w:rsid w:val="00E9481F"/>
    <w:rsid w:val="00ED245B"/>
    <w:rsid w:val="00F2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236A5-DF35-436E-940E-1D28C08A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86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8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aultimothymooney/chest-xray-pneumon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eee8023/covid-chestxray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CSD-AI4H/COVID-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plameneduardo/sarscov2-ctscan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j2050/Transfer-Learning-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74</cp:revision>
  <dcterms:created xsi:type="dcterms:W3CDTF">2021-11-06T14:08:00Z</dcterms:created>
  <dcterms:modified xsi:type="dcterms:W3CDTF">2021-11-06T15:59:00Z</dcterms:modified>
</cp:coreProperties>
</file>