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47" w:rsidRDefault="00001201">
      <w:r w:rsidRPr="00001201">
        <w:t>java -cp conway.jar com.nk.test.ConwayRunner</w:t>
      </w:r>
    </w:p>
    <w:p w:rsidR="00001201" w:rsidRDefault="00001201">
      <w:r>
        <w:t>Enter grid columns: ? (Integer)</w:t>
      </w:r>
    </w:p>
    <w:p w:rsidR="00001201" w:rsidRDefault="00001201">
      <w:r>
        <w:t>Enter grid rows: ? (Integer)</w:t>
      </w:r>
    </w:p>
    <w:p w:rsidR="00001201" w:rsidRDefault="00001201">
      <w:r>
        <w:t>Enter grid pattern: ? (It should match number of rows &amp; columns given above</w:t>
      </w:r>
      <w:r w:rsidR="00FA5CD3">
        <w:t>. Example given below</w:t>
      </w:r>
      <w:bookmarkStart w:id="0" w:name="_GoBack"/>
      <w:bookmarkEnd w:id="0"/>
      <w:r>
        <w:t>)</w:t>
      </w:r>
    </w:p>
    <w:p w:rsidR="00FA5CD3" w:rsidRDefault="00FA5CD3">
      <w:r>
        <w:t>…OO..</w:t>
      </w:r>
    </w:p>
    <w:p w:rsidR="00FA5CD3" w:rsidRDefault="00FA5CD3">
      <w:r>
        <w:t>OO…..</w:t>
      </w:r>
    </w:p>
    <w:p w:rsidR="00FA5CD3" w:rsidRDefault="00FA5CD3">
      <w:r>
        <w:t>…….</w:t>
      </w:r>
    </w:p>
    <w:p w:rsidR="00001201" w:rsidRDefault="00001201"/>
    <w:p w:rsidR="00001201" w:rsidRDefault="00001201">
      <w:r>
        <w:t>Upon entering above inputs, an inputted and then generated pattern will be displayed.</w:t>
      </w:r>
    </w:p>
    <w:p w:rsidR="00001201" w:rsidRDefault="00001201"/>
    <w:p w:rsidR="00001201" w:rsidRDefault="00001201">
      <w:r>
        <w:t xml:space="preserve">A question will be asked whether to continue generated pattern as an input to next run or not. If ‘y’, code will generate </w:t>
      </w:r>
    </w:p>
    <w:sectPr w:rsidR="0000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01"/>
    <w:rsid w:val="00001201"/>
    <w:rsid w:val="00206947"/>
    <w:rsid w:val="00FA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E2F50-0499-4043-9D0D-9C859461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Nilamkumar Kaloliya</dc:creator>
  <cp:keywords/>
  <dc:description/>
  <cp:lastModifiedBy>Nilamkumar Kaloliya</cp:lastModifiedBy>
  <cp:revision>2</cp:revision>
  <dcterms:created xsi:type="dcterms:W3CDTF">2016-05-16T08:05:00Z</dcterms:created>
  <dcterms:modified xsi:type="dcterms:W3CDTF">2016-05-16T08:11:00Z</dcterms:modified>
</cp:coreProperties>
</file>