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77DB" w:rsidRDefault="00721500">
      <w:r>
        <w:t xml:space="preserve">Data Analysis for Medicare provider by 50 different States. Based on 5 common </w:t>
      </w:r>
      <w:proofErr w:type="gramStart"/>
      <w:r>
        <w:t>Diagnosis  which</w:t>
      </w:r>
      <w:proofErr w:type="gramEnd"/>
      <w:r>
        <w:t xml:space="preserve"> State is providing most coverage and which one is giving the worst. We can get a clear picture about how much one individual is paying out of pocket state wise.</w:t>
      </w:r>
    </w:p>
    <w:p w:rsidR="00E14AC9" w:rsidRDefault="006D27D9"/>
    <w:p w:rsidR="00B777DB" w:rsidRDefault="00B777DB"/>
    <w:p w:rsidR="00B777DB" w:rsidRDefault="00B777DB"/>
    <w:p w:rsidR="00431E20" w:rsidRDefault="00431E20"/>
    <w:p w:rsidR="00431E20" w:rsidRDefault="00721500">
      <w:r>
        <w:rPr>
          <w:noProof/>
        </w:rPr>
        <w:drawing>
          <wp:inline distT="0" distB="0" distL="0" distR="0" wp14:anchorId="3F1888FE" wp14:editId="2B4C412E">
            <wp:extent cx="5283200" cy="31661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essPai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8998" cy="318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E20" w:rsidRDefault="00431E20"/>
    <w:p w:rsidR="00431E20" w:rsidRDefault="00431E20"/>
    <w:p w:rsidR="00431E20" w:rsidRDefault="00431E20"/>
    <w:p w:rsidR="00B777DB" w:rsidRDefault="00721500">
      <w:r>
        <w:rPr>
          <w:noProof/>
        </w:rPr>
        <w:drawing>
          <wp:inline distT="0" distB="0" distL="0" distR="0">
            <wp:extent cx="5486400" cy="3175000"/>
            <wp:effectExtent l="0" t="0" r="0" b="0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ostPai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777DB" w:rsidRDefault="00B777DB">
      <w:r>
        <w:rPr>
          <w:noProof/>
        </w:rPr>
        <w:lastRenderedPageBreak/>
        <w:drawing>
          <wp:inline distT="0" distB="0" distL="0" distR="0">
            <wp:extent cx="5486400" cy="3657600"/>
            <wp:effectExtent l="0" t="0" r="0" b="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mparisi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77DB" w:rsidSect="00C404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7DB"/>
    <w:rsid w:val="00431E20"/>
    <w:rsid w:val="006D27D9"/>
    <w:rsid w:val="00721500"/>
    <w:rsid w:val="008D41CE"/>
    <w:rsid w:val="00B777DB"/>
    <w:rsid w:val="00C40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D075CE"/>
  <w15:chartTrackingRefBased/>
  <w15:docId w15:val="{E5067990-BE0B-FC4E-9E95-13BF4615C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Nilam Roy</dc:creator>
  <cp:keywords/>
  <dc:description/>
  <cp:lastModifiedBy>Nilam Roy</cp:lastModifiedBy>
  <cp:revision>2</cp:revision>
  <dcterms:created xsi:type="dcterms:W3CDTF">2019-07-03T06:58:00Z</dcterms:created>
  <dcterms:modified xsi:type="dcterms:W3CDTF">2019-07-03T07:22:00Z</dcterms:modified>
</cp:coreProperties>
</file>