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D36ED" w14:textId="77777777" w:rsidR="00150F4F" w:rsidRPr="00150F4F" w:rsidRDefault="00150F4F" w:rsidP="00150F4F">
      <w:pPr>
        <w:rPr>
          <w:b/>
          <w:bCs/>
        </w:rPr>
      </w:pPr>
      <w:r w:rsidRPr="00150F4F">
        <w:rPr>
          <w:b/>
          <w:bCs/>
        </w:rPr>
        <w:t>Analysis</w:t>
      </w:r>
    </w:p>
    <w:p w14:paraId="3310D43A" w14:textId="77777777" w:rsidR="00150F4F" w:rsidRPr="00150F4F" w:rsidRDefault="00150F4F" w:rsidP="00150F4F">
      <w:r w:rsidRPr="00150F4F">
        <w:rPr>
          <w:b/>
          <w:bCs/>
        </w:rPr>
        <w:t>Time Complexity:</w:t>
      </w:r>
    </w:p>
    <w:p w14:paraId="27AA7C67" w14:textId="77777777" w:rsidR="00150F4F" w:rsidRPr="00150F4F" w:rsidRDefault="00150F4F" w:rsidP="00150F4F">
      <w:pPr>
        <w:numPr>
          <w:ilvl w:val="0"/>
          <w:numId w:val="1"/>
        </w:numPr>
      </w:pPr>
      <w:r w:rsidRPr="00150F4F">
        <w:rPr>
          <w:b/>
          <w:bCs/>
        </w:rPr>
        <w:t>Add Operation:</w:t>
      </w:r>
      <w:r w:rsidRPr="00150F4F">
        <w:t xml:space="preserve"> </w:t>
      </w:r>
      <w:proofErr w:type="gramStart"/>
      <w:r w:rsidRPr="00150F4F">
        <w:t>O(</w:t>
      </w:r>
      <w:proofErr w:type="gramEnd"/>
      <w:r w:rsidRPr="00150F4F">
        <w:t>1) on average (HashMap operations are average O(1) due to hash-based indexing).</w:t>
      </w:r>
    </w:p>
    <w:p w14:paraId="52735242" w14:textId="77777777" w:rsidR="00150F4F" w:rsidRPr="00150F4F" w:rsidRDefault="00150F4F" w:rsidP="00150F4F">
      <w:pPr>
        <w:numPr>
          <w:ilvl w:val="0"/>
          <w:numId w:val="1"/>
        </w:numPr>
      </w:pPr>
      <w:r w:rsidRPr="00150F4F">
        <w:rPr>
          <w:b/>
          <w:bCs/>
        </w:rPr>
        <w:t>Update Operation:</w:t>
      </w:r>
      <w:r w:rsidRPr="00150F4F">
        <w:t xml:space="preserve"> </w:t>
      </w:r>
      <w:proofErr w:type="gramStart"/>
      <w:r w:rsidRPr="00150F4F">
        <w:t>O(</w:t>
      </w:r>
      <w:proofErr w:type="gramEnd"/>
      <w:r w:rsidRPr="00150F4F">
        <w:t>1) on average (same as add operation since updating involves replacing the value associated with a key).</w:t>
      </w:r>
    </w:p>
    <w:p w14:paraId="2D279BD3" w14:textId="77777777" w:rsidR="00150F4F" w:rsidRPr="00150F4F" w:rsidRDefault="00150F4F" w:rsidP="00150F4F">
      <w:pPr>
        <w:numPr>
          <w:ilvl w:val="0"/>
          <w:numId w:val="1"/>
        </w:numPr>
      </w:pPr>
      <w:r w:rsidRPr="00150F4F">
        <w:rPr>
          <w:b/>
          <w:bCs/>
        </w:rPr>
        <w:t>Delete Operation:</w:t>
      </w:r>
      <w:r w:rsidRPr="00150F4F">
        <w:t xml:space="preserve"> </w:t>
      </w:r>
      <w:proofErr w:type="gramStart"/>
      <w:r w:rsidRPr="00150F4F">
        <w:t>O(</w:t>
      </w:r>
      <w:proofErr w:type="gramEnd"/>
      <w:r w:rsidRPr="00150F4F">
        <w:t>1) on average (removing an entry is also O(1) on average).</w:t>
      </w:r>
    </w:p>
    <w:p w14:paraId="6391AC11" w14:textId="77777777" w:rsidR="00150F4F" w:rsidRPr="00150F4F" w:rsidRDefault="00150F4F" w:rsidP="00150F4F">
      <w:r w:rsidRPr="00150F4F">
        <w:rPr>
          <w:b/>
          <w:bCs/>
        </w:rPr>
        <w:t>Optimization:</w:t>
      </w:r>
    </w:p>
    <w:p w14:paraId="6682EDC7" w14:textId="77777777" w:rsidR="00150F4F" w:rsidRPr="00150F4F" w:rsidRDefault="00150F4F" w:rsidP="00150F4F">
      <w:pPr>
        <w:numPr>
          <w:ilvl w:val="0"/>
          <w:numId w:val="2"/>
        </w:numPr>
      </w:pPr>
      <w:r w:rsidRPr="00150F4F">
        <w:rPr>
          <w:b/>
          <w:bCs/>
        </w:rPr>
        <w:t>Data Structure Choice:</w:t>
      </w:r>
      <w:r w:rsidRPr="00150F4F">
        <w:t xml:space="preserve"> HashMap is generally efficient, but if there are specific needs for sorted order or range queries, consider </w:t>
      </w:r>
      <w:proofErr w:type="spellStart"/>
      <w:r w:rsidRPr="00150F4F">
        <w:t>TreeMap</w:t>
      </w:r>
      <w:proofErr w:type="spellEnd"/>
      <w:r w:rsidRPr="00150F4F">
        <w:t xml:space="preserve"> or a different data structure.</w:t>
      </w:r>
    </w:p>
    <w:p w14:paraId="47E8D0D2" w14:textId="77777777" w:rsidR="00150F4F" w:rsidRPr="00150F4F" w:rsidRDefault="00150F4F" w:rsidP="00150F4F">
      <w:pPr>
        <w:numPr>
          <w:ilvl w:val="0"/>
          <w:numId w:val="2"/>
        </w:numPr>
      </w:pPr>
      <w:r w:rsidRPr="00150F4F">
        <w:rPr>
          <w:b/>
          <w:bCs/>
        </w:rPr>
        <w:t>Capacity and Load Factor:</w:t>
      </w:r>
      <w:r w:rsidRPr="00150F4F">
        <w:t xml:space="preserve"> Ensure that the HashMap is properly sized by initializing it with a reasonable capacity and load factor to avoid frequent resizing.</w:t>
      </w:r>
    </w:p>
    <w:p w14:paraId="499FE6D9" w14:textId="77777777" w:rsidR="00150F4F" w:rsidRPr="00150F4F" w:rsidRDefault="00150F4F" w:rsidP="00150F4F">
      <w:pPr>
        <w:numPr>
          <w:ilvl w:val="0"/>
          <w:numId w:val="2"/>
        </w:numPr>
      </w:pPr>
      <w:r w:rsidRPr="00150F4F">
        <w:rPr>
          <w:b/>
          <w:bCs/>
        </w:rPr>
        <w:t>Concurrency:</w:t>
      </w:r>
      <w:r w:rsidRPr="00150F4F">
        <w:t xml:space="preserve"> If the inventory needs to be accessed by multiple threads, consider using </w:t>
      </w:r>
      <w:proofErr w:type="spellStart"/>
      <w:r w:rsidRPr="00150F4F">
        <w:t>ConcurrentHashMap</w:t>
      </w:r>
      <w:proofErr w:type="spellEnd"/>
      <w:r w:rsidRPr="00150F4F">
        <w:t xml:space="preserve"> or other thread-safe alternatives to avoid concurrency issues.</w:t>
      </w:r>
    </w:p>
    <w:p w14:paraId="5D20FCFA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5448"/>
    <w:multiLevelType w:val="multilevel"/>
    <w:tmpl w:val="375C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33BD8"/>
    <w:multiLevelType w:val="multilevel"/>
    <w:tmpl w:val="1252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059485">
    <w:abstractNumId w:val="0"/>
  </w:num>
  <w:num w:numId="2" w16cid:durableId="544370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63"/>
    <w:rsid w:val="00150F4F"/>
    <w:rsid w:val="003171C8"/>
    <w:rsid w:val="005B7EC3"/>
    <w:rsid w:val="00957363"/>
    <w:rsid w:val="00C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56810-19EF-40C8-94E6-84F2D1B2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3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2024-07-30T11:39:00Z</dcterms:created>
  <dcterms:modified xsi:type="dcterms:W3CDTF">2024-07-30T11:43:00Z</dcterms:modified>
</cp:coreProperties>
</file>