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A4" w:rsidRDefault="00195264">
      <w:r>
        <w:t>Python Django Project Assignment – 1</w:t>
      </w:r>
    </w:p>
    <w:p w:rsidR="00195264" w:rsidRDefault="00195264"/>
    <w:p w:rsidR="00195264" w:rsidRDefault="00195264">
      <w:r>
        <w:rPr>
          <w:noProof/>
        </w:rPr>
        <w:drawing>
          <wp:inline distT="0" distB="0" distL="0" distR="0" wp14:anchorId="7DB595CF" wp14:editId="5241D98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64" w:rsidRDefault="00195264"/>
    <w:p w:rsidR="00195264" w:rsidRDefault="00A27BEC">
      <w:r>
        <w:rPr>
          <w:noProof/>
        </w:rPr>
        <w:drawing>
          <wp:inline distT="0" distB="0" distL="0" distR="0" wp14:anchorId="2C9205E6" wp14:editId="5EFDE8A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EC" w:rsidRDefault="00A27BEC"/>
    <w:p w:rsidR="00A27BEC" w:rsidRDefault="00A27BEC">
      <w:bookmarkStart w:id="0" w:name="_GoBack"/>
      <w:bookmarkEnd w:id="0"/>
    </w:p>
    <w:p w:rsidR="00195264" w:rsidRDefault="00195264"/>
    <w:p w:rsidR="00195264" w:rsidRDefault="00195264"/>
    <w:p w:rsidR="00195264" w:rsidRDefault="00195264"/>
    <w:sectPr w:rsidR="0019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64"/>
    <w:rsid w:val="000A22A0"/>
    <w:rsid w:val="00195264"/>
    <w:rsid w:val="0020046B"/>
    <w:rsid w:val="00A2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D80AE-D355-4B68-8B08-77523544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Nilambari</dc:creator>
  <cp:keywords/>
  <dc:description/>
  <cp:lastModifiedBy>Nilambari</cp:lastModifiedBy>
  <cp:revision>2</cp:revision>
  <dcterms:created xsi:type="dcterms:W3CDTF">2019-08-24T13:26:00Z</dcterms:created>
  <dcterms:modified xsi:type="dcterms:W3CDTF">2019-08-24T13:30:00Z</dcterms:modified>
</cp:coreProperties>
</file>