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Write a program to demonstrate nested structure.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#include &lt;stdio.h&gt;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// Define a structure for address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struct Address {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  char city[50];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  char street[50];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};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// Define a structure for a person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struct Person {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char name[50];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int age;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struct Address address; // Nested structure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};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int main() {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// Declare and initialize a person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struct Person person1 = {"Alice", 25, {"New York", "123 Main St"}};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// Print information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printf("Name: %s\n", person1.name);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printf("Age: %d\n", person1.age);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printf("Address: %s, %s\n", person1.address.street, person1.address.city);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return 0;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