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Modify above program for 5 students.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// Define structure for student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struct student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int rollno;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 xml:space="preserve">char name[20];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  <w:t xml:space="preserve">char department[40];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int year_of_joining;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float score;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ab/>
        <w:t xml:space="preserve">// Declare an array of struct student to store data for 5 students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 xml:space="preserve">struct student students[5];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  <w:t xml:space="preserve">// Input data for 5 students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  <w:t xml:space="preserve">for (int i = 0; i &lt; 5; i++) 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printf("\nEnter details for student %d:\n", i + 1);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Roll Number: ");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&amp;students[i].rollno);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Name: ");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 students[i].name);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Department: ");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 students[i].department);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Year of Joining: ");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&amp;students[i].year_of_joining);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Score: ");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scanf("%f", &amp;students[i].score);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 xml:space="preserve">// Displaying data for 5 students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 xml:space="preserve">printf("\nStudent Details\n");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 xml:space="preserve">for (int i = 0; i &lt; 5; i++) 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printf("\nDetails of student %d:\n", i + 1);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printf("Roll Number: %d\n", students[i].rollno);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printf("Name: %s\n", students[i].name);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printf("Department: %s\n", students[i].department);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printf("Year of Joining: %d\n", students[i].year_of_joining);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printf("Score: %.2f\n", students[i].score);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 xml:space="preserve">return 0;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