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2D4A" w:rsidRDefault="00A90109">
      <w:pPr>
        <w:rPr>
          <w:sz w:val="40"/>
          <w:szCs w:val="40"/>
          <w:lang w:val="en-US"/>
        </w:rPr>
      </w:pPr>
      <w:r w:rsidRPr="00A90109">
        <w:rPr>
          <w:sz w:val="40"/>
          <w:szCs w:val="40"/>
          <w:lang w:val="en-US"/>
        </w:rPr>
        <w:t>Workflow file format</w:t>
      </w:r>
    </w:p>
    <w:p w:rsidR="00A90109" w:rsidRDefault="00A90109">
      <w:pPr>
        <w:rPr>
          <w:sz w:val="40"/>
          <w:szCs w:val="40"/>
          <w:lang w:val="en-US"/>
        </w:rPr>
      </w:pPr>
    </w:p>
    <w:p w:rsidR="00A90109" w:rsidRPr="00A90109" w:rsidRDefault="00A9010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Second character of every line:</w:t>
      </w:r>
    </w:p>
    <w:p w:rsidR="00A90109" w:rsidRDefault="00A90109">
      <w:pPr>
        <w:rPr>
          <w:lang w:val="en-US"/>
        </w:rPr>
      </w:pPr>
      <w:r>
        <w:rPr>
          <w:lang w:val="en-US"/>
        </w:rPr>
        <w:t>t: get time when problem was faced from the user</w:t>
      </w:r>
    </w:p>
    <w:p w:rsidR="00A90109" w:rsidRDefault="00A90109">
      <w:pPr>
        <w:rPr>
          <w:lang w:val="en-US"/>
        </w:rPr>
      </w:pPr>
      <w:r>
        <w:rPr>
          <w:lang w:val="en-US"/>
        </w:rPr>
        <w:t>d: check database for a record, result is a tuple if record is found</w:t>
      </w:r>
    </w:p>
    <w:p w:rsidR="00A90109" w:rsidRDefault="00A90109">
      <w:pPr>
        <w:rPr>
          <w:lang w:val="en-US"/>
        </w:rPr>
      </w:pPr>
      <w:r>
        <w:rPr>
          <w:lang w:val="en-US"/>
        </w:rPr>
        <w:t xml:space="preserve">m: mandatory flow, there is only 1 way forward, simply append 0 to </w:t>
      </w:r>
      <w:proofErr w:type="spellStart"/>
      <w:r>
        <w:rPr>
          <w:lang w:val="en-US"/>
        </w:rPr>
        <w:t>current_flow</w:t>
      </w:r>
      <w:proofErr w:type="spellEnd"/>
    </w:p>
    <w:p w:rsidR="00A90109" w:rsidRDefault="00A90109">
      <w:pPr>
        <w:rPr>
          <w:lang w:val="en-US"/>
        </w:rPr>
      </w:pPr>
      <w:r>
        <w:rPr>
          <w:lang w:val="en-US"/>
        </w:rPr>
        <w:t>q: ask a question from the customer. Expected answers need to provided. Suppose the current flow is 001 and there are 3 expected answers (say ‘alpha’, ‘beta’, ‘gamma’), the consecutive flow would be 0011 (alpha), 0012 (beta), 0013 (gamma)</w:t>
      </w:r>
    </w:p>
    <w:p w:rsidR="00A90109" w:rsidRDefault="00A90109">
      <w:pPr>
        <w:rPr>
          <w:lang w:val="en-US"/>
        </w:rPr>
      </w:pPr>
      <w:r>
        <w:rPr>
          <w:lang w:val="en-US"/>
        </w:rPr>
        <w:t>e: After this branch is executed, exit the flow</w:t>
      </w:r>
    </w:p>
    <w:p w:rsidR="00A90109" w:rsidRDefault="00A90109">
      <w:pPr>
        <w:rPr>
          <w:lang w:val="en-US"/>
        </w:rPr>
      </w:pPr>
    </w:p>
    <w:p w:rsidR="00A90109" w:rsidRPr="00A90109" w:rsidRDefault="00A9010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flow</w:t>
      </w:r>
    </w:p>
    <w:p w:rsidR="00A90109" w:rsidRDefault="00A90109">
      <w:pPr>
        <w:rPr>
          <w:lang w:val="en-US"/>
        </w:rPr>
      </w:pPr>
      <w:r>
        <w:rPr>
          <w:lang w:val="en-US"/>
        </w:rPr>
        <w:t>The flow always starts from 0, and after every branch execution a number is appended to the flow. If there is only 1 branch leaving the current node, then simply append 0. If there are multiple branches (say 2 branches) leaving the current node, append 1 or 2 depending on which branch is chosen.</w:t>
      </w:r>
    </w:p>
    <w:p w:rsidR="00C24DDC" w:rsidRDefault="00C24DDC">
      <w:pPr>
        <w:rPr>
          <w:lang w:val="en-US"/>
        </w:rPr>
      </w:pPr>
      <w:r>
        <w:rPr>
          <w:lang w:val="en-US"/>
        </w:rPr>
        <w:t xml:space="preserve">Sample diagrams are attached below demonstrating the program flow, and number encodings. </w:t>
      </w:r>
      <w:bookmarkStart w:id="0" w:name="_GoBack"/>
      <w:bookmarkEnd w:id="0"/>
    </w:p>
    <w:p w:rsidR="00A90109" w:rsidRPr="00A90109" w:rsidRDefault="00A9010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7637145" cy="5727700"/>
            <wp:effectExtent l="2223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40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7637145" cy="5727700"/>
            <wp:effectExtent l="2223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4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109" w:rsidRPr="00A90109" w:rsidSect="00F62A2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109"/>
    <w:rsid w:val="00692D4A"/>
    <w:rsid w:val="00A90109"/>
    <w:rsid w:val="00C24DDC"/>
    <w:rsid w:val="00F6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E4A143"/>
  <w15:chartTrackingRefBased/>
  <w15:docId w15:val="{28BD9B95-CBBE-B041-ADAA-4214718A9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2019-08-01T06:38:00Z</dcterms:created>
  <dcterms:modified xsi:type="dcterms:W3CDTF">2019-08-01T06:51:00Z</dcterms:modified>
</cp:coreProperties>
</file>