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E4701" w14:textId="77777777" w:rsidR="001627B1" w:rsidRDefault="001627B1" w:rsidP="001627B1">
      <w:r w:rsidRPr="001627B1">
        <w:rPr>
          <w:b/>
          <w:bCs/>
          <w:sz w:val="44"/>
          <w:szCs w:val="44"/>
        </w:rPr>
        <w:t xml:space="preserve">Project Report: </w:t>
      </w:r>
      <w:r w:rsidRPr="001627B1">
        <w:rPr>
          <w:sz w:val="32"/>
          <w:szCs w:val="32"/>
        </w:rPr>
        <w:t xml:space="preserve">Digital Literacy Portfolio </w:t>
      </w:r>
    </w:p>
    <w:p w14:paraId="3E94936F" w14:textId="77777777" w:rsidR="001627B1" w:rsidRDefault="001627B1" w:rsidP="001627B1">
      <w:pPr>
        <w:rPr>
          <w:b/>
          <w:bCs/>
        </w:rPr>
      </w:pPr>
      <w:r w:rsidRPr="001627B1">
        <w:rPr>
          <w:b/>
          <w:bCs/>
          <w:sz w:val="44"/>
          <w:szCs w:val="44"/>
        </w:rPr>
        <w:t>Course Code</w:t>
      </w:r>
      <w:r w:rsidRPr="001627B1">
        <w:rPr>
          <w:b/>
          <w:bCs/>
        </w:rPr>
        <w:t>:</w:t>
      </w:r>
      <w:r w:rsidRPr="001627B1">
        <w:t xml:space="preserve"> </w:t>
      </w:r>
      <w:r w:rsidRPr="001627B1">
        <w:rPr>
          <w:sz w:val="32"/>
          <w:szCs w:val="32"/>
        </w:rPr>
        <w:t xml:space="preserve">CSE0001 </w:t>
      </w:r>
    </w:p>
    <w:p w14:paraId="51EA3BC3" w14:textId="77777777" w:rsidR="001627B1" w:rsidRDefault="001627B1" w:rsidP="001627B1">
      <w:pPr>
        <w:rPr>
          <w:b/>
          <w:bCs/>
        </w:rPr>
      </w:pPr>
      <w:r w:rsidRPr="001627B1">
        <w:rPr>
          <w:b/>
          <w:bCs/>
          <w:sz w:val="44"/>
          <w:szCs w:val="44"/>
        </w:rPr>
        <w:t>Course Title:</w:t>
      </w:r>
      <w:r w:rsidRPr="001627B1">
        <w:rPr>
          <w:sz w:val="44"/>
          <w:szCs w:val="44"/>
        </w:rPr>
        <w:t xml:space="preserve"> </w:t>
      </w:r>
      <w:r w:rsidRPr="001627B1">
        <w:rPr>
          <w:sz w:val="32"/>
          <w:szCs w:val="32"/>
        </w:rPr>
        <w:t xml:space="preserve">Digital Literacy </w:t>
      </w:r>
    </w:p>
    <w:p w14:paraId="7BFFFCF7" w14:textId="26988C57" w:rsidR="001627B1" w:rsidRPr="001627B1" w:rsidRDefault="001627B1" w:rsidP="001627B1">
      <w:pPr>
        <w:rPr>
          <w:sz w:val="32"/>
          <w:szCs w:val="32"/>
        </w:rPr>
      </w:pPr>
      <w:r w:rsidRPr="001627B1">
        <w:rPr>
          <w:b/>
          <w:bCs/>
          <w:sz w:val="44"/>
          <w:szCs w:val="44"/>
        </w:rPr>
        <w:t>Credits:</w:t>
      </w:r>
      <w:r w:rsidRPr="001627B1">
        <w:rPr>
          <w:sz w:val="44"/>
          <w:szCs w:val="44"/>
        </w:rPr>
        <w:t xml:space="preserve"> </w:t>
      </w:r>
      <w:r w:rsidRPr="001627B1">
        <w:rPr>
          <w:sz w:val="32"/>
          <w:szCs w:val="32"/>
        </w:rPr>
        <w:t>1 Credit Pass / Fail (Non-CGPA)</w:t>
      </w:r>
    </w:p>
    <w:p w14:paraId="270107A6" w14:textId="77777777" w:rsidR="001627B1" w:rsidRDefault="001627B1" w:rsidP="001627B1">
      <w:pPr>
        <w:rPr>
          <w:b/>
          <w:bCs/>
        </w:rPr>
      </w:pPr>
      <w:r w:rsidRPr="001627B1">
        <w:rPr>
          <w:b/>
          <w:bCs/>
          <w:sz w:val="48"/>
          <w:szCs w:val="48"/>
        </w:rPr>
        <w:t>Student Name:</w:t>
      </w:r>
      <w:r w:rsidRPr="001627B1">
        <w:rPr>
          <w:sz w:val="48"/>
          <w:szCs w:val="48"/>
        </w:rPr>
        <w:t xml:space="preserve"> </w:t>
      </w:r>
      <w:r w:rsidRPr="001627B1">
        <w:rPr>
          <w:sz w:val="44"/>
          <w:szCs w:val="44"/>
        </w:rPr>
        <w:t xml:space="preserve">Nilay Gurdasani </w:t>
      </w:r>
    </w:p>
    <w:p w14:paraId="5F74DFCF" w14:textId="77777777" w:rsidR="001627B1" w:rsidRDefault="001627B1" w:rsidP="001627B1">
      <w:pPr>
        <w:rPr>
          <w:sz w:val="40"/>
          <w:szCs w:val="40"/>
        </w:rPr>
      </w:pPr>
      <w:r w:rsidRPr="001627B1">
        <w:rPr>
          <w:b/>
          <w:bCs/>
          <w:sz w:val="48"/>
          <w:szCs w:val="48"/>
        </w:rPr>
        <w:t>Registration Number:</w:t>
      </w:r>
      <w:r w:rsidRPr="001627B1">
        <w:rPr>
          <w:sz w:val="48"/>
          <w:szCs w:val="48"/>
        </w:rPr>
        <w:t xml:space="preserve"> </w:t>
      </w:r>
      <w:r w:rsidRPr="001627B1">
        <w:rPr>
          <w:sz w:val="44"/>
          <w:szCs w:val="44"/>
        </w:rPr>
        <w:t>25BAI10563</w:t>
      </w:r>
    </w:p>
    <w:p w14:paraId="4AF02407" w14:textId="77777777" w:rsidR="001627B1" w:rsidRDefault="001627B1" w:rsidP="001627B1">
      <w:pPr>
        <w:rPr>
          <w:b/>
          <w:bCs/>
        </w:rPr>
      </w:pPr>
      <w:r w:rsidRPr="001627B1">
        <w:rPr>
          <w:b/>
          <w:bCs/>
          <w:sz w:val="48"/>
          <w:szCs w:val="48"/>
        </w:rPr>
        <w:t>Branch:</w:t>
      </w:r>
      <w:r w:rsidRPr="001627B1">
        <w:rPr>
          <w:sz w:val="48"/>
          <w:szCs w:val="48"/>
        </w:rPr>
        <w:t xml:space="preserve"> </w:t>
      </w:r>
      <w:proofErr w:type="spellStart"/>
      <w:proofErr w:type="gramStart"/>
      <w:r w:rsidRPr="001627B1">
        <w:rPr>
          <w:sz w:val="44"/>
          <w:szCs w:val="44"/>
        </w:rPr>
        <w:t>B.Tech</w:t>
      </w:r>
      <w:proofErr w:type="spellEnd"/>
      <w:proofErr w:type="gramEnd"/>
      <w:r w:rsidRPr="001627B1">
        <w:rPr>
          <w:sz w:val="44"/>
          <w:szCs w:val="44"/>
        </w:rPr>
        <w:t xml:space="preserve"> in Computer Science (Specialization in AI &amp; ML) </w:t>
      </w:r>
    </w:p>
    <w:p w14:paraId="7E88BAF5" w14:textId="77777777" w:rsidR="001627B1" w:rsidRDefault="001627B1" w:rsidP="001627B1">
      <w:pPr>
        <w:rPr>
          <w:b/>
          <w:bCs/>
        </w:rPr>
      </w:pPr>
      <w:r w:rsidRPr="001627B1">
        <w:rPr>
          <w:b/>
          <w:bCs/>
          <w:sz w:val="48"/>
          <w:szCs w:val="48"/>
        </w:rPr>
        <w:t>Year:</w:t>
      </w:r>
      <w:r w:rsidRPr="001627B1">
        <w:rPr>
          <w:sz w:val="48"/>
          <w:szCs w:val="48"/>
        </w:rPr>
        <w:t xml:space="preserve"> </w:t>
      </w:r>
      <w:r w:rsidRPr="001627B1">
        <w:rPr>
          <w:sz w:val="44"/>
          <w:szCs w:val="44"/>
        </w:rPr>
        <w:t xml:space="preserve">First Year </w:t>
      </w:r>
    </w:p>
    <w:p w14:paraId="7EEC7984" w14:textId="79A30877" w:rsidR="001627B1" w:rsidRPr="001627B1" w:rsidRDefault="001627B1" w:rsidP="001627B1">
      <w:r w:rsidRPr="001627B1">
        <w:rPr>
          <w:b/>
          <w:bCs/>
          <w:sz w:val="48"/>
          <w:szCs w:val="48"/>
        </w:rPr>
        <w:t>Date:</w:t>
      </w:r>
      <w:r w:rsidRPr="001627B1">
        <w:rPr>
          <w:sz w:val="48"/>
          <w:szCs w:val="48"/>
        </w:rPr>
        <w:t xml:space="preserve"> </w:t>
      </w:r>
      <w:r w:rsidRPr="001627B1">
        <w:rPr>
          <w:sz w:val="44"/>
          <w:szCs w:val="44"/>
        </w:rPr>
        <w:t>March 29, 2026</w:t>
      </w:r>
    </w:p>
    <w:p w14:paraId="764A0760" w14:textId="77777777" w:rsidR="00E31ECB" w:rsidRDefault="00E31ECB"/>
    <w:p w14:paraId="6CCF5573" w14:textId="77777777" w:rsidR="001627B1" w:rsidRDefault="001627B1"/>
    <w:p w14:paraId="59B1E696" w14:textId="77777777" w:rsidR="001627B1" w:rsidRDefault="001627B1"/>
    <w:p w14:paraId="161023F4" w14:textId="77777777" w:rsidR="001627B1" w:rsidRDefault="001627B1"/>
    <w:p w14:paraId="28F2B8A5" w14:textId="77777777" w:rsidR="001627B1" w:rsidRDefault="001627B1"/>
    <w:p w14:paraId="2A10E038" w14:textId="77777777" w:rsidR="001627B1" w:rsidRDefault="001627B1"/>
    <w:p w14:paraId="35A2399F" w14:textId="77777777" w:rsidR="001627B1" w:rsidRDefault="001627B1"/>
    <w:p w14:paraId="4E8D5727" w14:textId="77777777" w:rsidR="001627B1" w:rsidRDefault="001627B1"/>
    <w:p w14:paraId="299173B5" w14:textId="77777777" w:rsidR="001627B1" w:rsidRDefault="001627B1"/>
    <w:p w14:paraId="35EDC49B" w14:textId="77777777" w:rsidR="001627B1" w:rsidRDefault="001627B1"/>
    <w:p w14:paraId="6B7DDA08" w14:textId="77777777" w:rsidR="001627B1" w:rsidRDefault="001627B1"/>
    <w:p w14:paraId="7E9F4B29" w14:textId="77777777" w:rsidR="001627B1" w:rsidRDefault="001627B1"/>
    <w:p w14:paraId="40EB9C50" w14:textId="77777777" w:rsidR="001627B1" w:rsidRDefault="001627B1"/>
    <w:p w14:paraId="3AF04D47" w14:textId="77777777" w:rsidR="001627B1" w:rsidRDefault="001627B1"/>
    <w:p w14:paraId="73EF0930" w14:textId="77777777" w:rsidR="001627B1" w:rsidRPr="001627B1" w:rsidRDefault="001627B1" w:rsidP="001627B1">
      <w:pPr>
        <w:rPr>
          <w:b/>
          <w:bCs/>
        </w:rPr>
      </w:pPr>
      <w:r w:rsidRPr="001627B1">
        <w:rPr>
          <w:b/>
          <w:bCs/>
        </w:rPr>
        <w:lastRenderedPageBreak/>
        <w:t>Introduction</w:t>
      </w:r>
    </w:p>
    <w:p w14:paraId="34406B54" w14:textId="77777777" w:rsidR="001627B1" w:rsidRPr="001627B1" w:rsidRDefault="001627B1" w:rsidP="001627B1">
      <w:r w:rsidRPr="001627B1">
        <w:t>This project documents my work as a Student Digital Ambassador, tasked with helping peers navigate the digital world safely and professionally. The portfolio covers five core modules of digital literacy: creating visual awareness resources, establishing a professional online presence, utilizing coding and collaboration platforms, practicing professional communication, and understanding cybercrime prevention. Through these tasks, I aimed to build practical digital skills and reflect on how these tools will support my academic journey and future goals in robotics, AI, and building data architectures for healthcare applications.</w:t>
      </w:r>
    </w:p>
    <w:p w14:paraId="266236C8" w14:textId="77777777" w:rsidR="001627B1" w:rsidRPr="001627B1" w:rsidRDefault="001627B1" w:rsidP="001627B1">
      <w:pPr>
        <w:rPr>
          <w:b/>
          <w:bCs/>
        </w:rPr>
      </w:pPr>
      <w:r w:rsidRPr="001627B1">
        <w:rPr>
          <w:b/>
          <w:bCs/>
        </w:rPr>
        <w:t>Task 1: Digital Literacy Awareness Infographic</w:t>
      </w:r>
    </w:p>
    <w:p w14:paraId="20DC5227" w14:textId="77777777" w:rsidR="001627B1" w:rsidRPr="001627B1" w:rsidRDefault="001627B1" w:rsidP="001627B1">
      <w:r w:rsidRPr="001627B1">
        <w:t>For this task, I created an infographic using Canva. The visual resource covers three core topics: what digital literacy is, safe internet practices, and maintaining a professional online presence. The design shows that digital literacy involves critical thinking skills for evaluating online information, finding the right resources, and communicating responsibly. It also highlights the importance of protecting your identity using strong passwords, enabling two-factor authentication, and avoiding phishing scams. Lastly, the infographic emphasizes the need to build a professional portfolio using platforms like GitHub and LinkedIn. One thing I found interesting while making this was summarizing complex security and networking tips into short, readable bullet points that are easy for my peers to digest.</w:t>
      </w:r>
    </w:p>
    <w:p w14:paraId="3F485E30" w14:textId="77777777" w:rsidR="001627B1" w:rsidRPr="001627B1" w:rsidRDefault="001627B1" w:rsidP="001627B1">
      <w:pPr>
        <w:rPr>
          <w:b/>
          <w:bCs/>
        </w:rPr>
      </w:pPr>
      <w:r w:rsidRPr="001627B1">
        <w:rPr>
          <w:b/>
          <w:bCs/>
        </w:rPr>
        <w:t>Task 2: Build Your Student Digital Portfolio</w:t>
      </w:r>
    </w:p>
    <w:p w14:paraId="56521DDE" w14:textId="77777777" w:rsidR="001627B1" w:rsidRPr="001627B1" w:rsidRDefault="001627B1" w:rsidP="001627B1">
      <w:r w:rsidRPr="001627B1">
        <w:t>I established my foundational professional portfolio by setting up and updating profiles on GitHub, LinkedIn, and Kaggle. I am using GitHub to host my code repositories and present a professional Profile README that highlights my tech stack (including Python, MySQL, TensorFlow, and React) and my current work as a data architect on a health hackathon project. LinkedIn serves as my professional networking hub, where I showcase my education in Computer Science (AI &amp; ML) at VIT Bhopal and my passion for robotics and automation. I created a Kaggle account to practice data science skills. Over the next four years, I plan to use these platforms to document my projects, connect with the tech community, and demonstrate my evolving skills to future internship coordinators.</w:t>
      </w:r>
    </w:p>
    <w:p w14:paraId="2750C3F6" w14:textId="77777777" w:rsidR="001627B1" w:rsidRPr="001627B1" w:rsidRDefault="001627B1" w:rsidP="001627B1">
      <w:pPr>
        <w:rPr>
          <w:b/>
          <w:bCs/>
        </w:rPr>
      </w:pPr>
      <w:r w:rsidRPr="001627B1">
        <w:rPr>
          <w:b/>
          <w:bCs/>
        </w:rPr>
        <w:t>Task 3: Explore Coding &amp; Collaboration Platforms</w:t>
      </w:r>
    </w:p>
    <w:p w14:paraId="607A86F0" w14:textId="220B843F" w:rsidR="001627B1" w:rsidRPr="001627B1" w:rsidRDefault="001627B1" w:rsidP="001627B1">
      <w:r w:rsidRPr="001627B1">
        <w:t xml:space="preserve">For coding practice, I explored </w:t>
      </w:r>
      <w:proofErr w:type="spellStart"/>
      <w:r w:rsidRPr="001627B1">
        <w:t>CodeChefand</w:t>
      </w:r>
      <w:proofErr w:type="spellEnd"/>
      <w:r w:rsidRPr="001627B1">
        <w:t xml:space="preserve"> completed a beginner-level challenge to test my logic and problem-solving skills. For collaboration, I built a 5-question 'Digital Literacy Awareness Quiz' using Google Forms, which included multiple-choice and short-answer questions designed to test peers on online safety and digital tools. These tools will help me academically because consistent coding practice is essential for improving my software development speed, while proficiency in Google Workspace tools is critical for managing data and coordinating tasks effectively during team projects and hackathons.</w:t>
      </w:r>
    </w:p>
    <w:p w14:paraId="57978578" w14:textId="77777777" w:rsidR="001627B1" w:rsidRPr="001627B1" w:rsidRDefault="001627B1" w:rsidP="001627B1">
      <w:pPr>
        <w:rPr>
          <w:b/>
          <w:bCs/>
        </w:rPr>
      </w:pPr>
      <w:r w:rsidRPr="001627B1">
        <w:rPr>
          <w:b/>
          <w:bCs/>
        </w:rPr>
        <w:t>Task 4: Draft a Professional Email &amp; Etiquette Guide</w:t>
      </w:r>
    </w:p>
    <w:p w14:paraId="6AE83617" w14:textId="77777777" w:rsidR="001627B1" w:rsidRPr="001627B1" w:rsidRDefault="001627B1" w:rsidP="001627B1">
      <w:r w:rsidRPr="001627B1">
        <w:t xml:space="preserve">During this module, I practiced drafting clear, professional emails, including a request for an assignment extension and an inquiry regarding a summer internship. I also created a checklist outlining the Do's and Don'ts of responsible social media use. Regarding the impact of poor digital communication, a common problem occurs when a student sends an overly casual, text-message style email to a professor to ask a question, resulting in a delayed response or a negative impression. This could be avoided by always using a clear, specific subject line, a </w:t>
      </w:r>
      <w:r w:rsidRPr="001627B1">
        <w:lastRenderedPageBreak/>
        <w:t>professional greeting (like "Dear Professor [Name]"), a concise explanation of the issue, and a formal sign-off, ensuring the communication is respectful and easy to understand.</w:t>
      </w:r>
    </w:p>
    <w:p w14:paraId="697006F7" w14:textId="77777777" w:rsidR="001627B1" w:rsidRPr="001627B1" w:rsidRDefault="001627B1" w:rsidP="001627B1">
      <w:pPr>
        <w:rPr>
          <w:b/>
          <w:bCs/>
        </w:rPr>
      </w:pPr>
      <w:r w:rsidRPr="001627B1">
        <w:rPr>
          <w:b/>
          <w:bCs/>
        </w:rPr>
        <w:t>Task 5: Cybercrime Awareness Case Study &amp; Prevention</w:t>
      </w:r>
    </w:p>
    <w:p w14:paraId="09C82041" w14:textId="106EF4F3" w:rsidR="001627B1" w:rsidRPr="001627B1" w:rsidRDefault="001627B1" w:rsidP="001627B1">
      <w:r w:rsidRPr="001627B1">
        <w:t>For the final task, I researched a case study focusing on Online Payment Fraud</w:t>
      </w:r>
      <w:r w:rsidR="005A2348">
        <w:t>.</w:t>
      </w:r>
      <w:r w:rsidRPr="001627B1">
        <w:t xml:space="preserve"> What surprised me most while researching this topic was the sophistication of modern scams and how easily students can be manipulated into revealing sensitive information through urgent or authoritative-sounding messages. As a result of this research, I will personally change my habit of clicking links in unexpected emails without verifying the sender's address first. I have also noted the importance of reporting incidents to the National Cyber Crime Portal or Helpline 1930.</w:t>
      </w:r>
    </w:p>
    <w:p w14:paraId="5D8A0E04" w14:textId="77777777" w:rsidR="001627B1" w:rsidRPr="001627B1" w:rsidRDefault="001627B1" w:rsidP="001627B1">
      <w:pPr>
        <w:rPr>
          <w:b/>
          <w:bCs/>
        </w:rPr>
      </w:pPr>
      <w:r w:rsidRPr="001627B1">
        <w:rPr>
          <w:b/>
          <w:bCs/>
        </w:rPr>
        <w:t>Conclusion</w:t>
      </w:r>
    </w:p>
    <w:p w14:paraId="14489655" w14:textId="77777777" w:rsidR="001627B1" w:rsidRPr="001627B1" w:rsidRDefault="001627B1" w:rsidP="001627B1">
      <w:r w:rsidRPr="001627B1">
        <w:t>This project provided a highly practical foundation for navigating the digital landscape as an engineering student. I have learned how to protect my data, communicate effectively in a professional setting, and utilize collaborative tools. Establishing my GitHub, LinkedIn, and Kaggle profiles early gives me a strong head start in building a professional identity that will support my future career aspirations in AI, machine learning, and software development.</w:t>
      </w:r>
    </w:p>
    <w:p w14:paraId="13422532" w14:textId="77777777" w:rsidR="001627B1" w:rsidRDefault="001627B1"/>
    <w:p w14:paraId="5240DB30" w14:textId="77777777" w:rsidR="001627B1" w:rsidRDefault="001627B1"/>
    <w:p w14:paraId="489370D5" w14:textId="77777777" w:rsidR="001627B1" w:rsidRDefault="001627B1"/>
    <w:p w14:paraId="06208A7A" w14:textId="77777777" w:rsidR="001627B1" w:rsidRDefault="001627B1"/>
    <w:p w14:paraId="57A1A95C" w14:textId="77777777" w:rsidR="001627B1" w:rsidRDefault="001627B1"/>
    <w:p w14:paraId="2AD8F3C6" w14:textId="77777777" w:rsidR="001627B1" w:rsidRDefault="001627B1"/>
    <w:p w14:paraId="65A57869" w14:textId="77777777" w:rsidR="001627B1" w:rsidRDefault="001627B1"/>
    <w:p w14:paraId="34D99B57" w14:textId="77777777" w:rsidR="001627B1" w:rsidRDefault="001627B1"/>
    <w:p w14:paraId="1281BF21" w14:textId="77777777" w:rsidR="001627B1" w:rsidRDefault="001627B1"/>
    <w:p w14:paraId="633ABFA4" w14:textId="77777777" w:rsidR="001627B1" w:rsidRDefault="001627B1"/>
    <w:p w14:paraId="50D255DA" w14:textId="77777777" w:rsidR="001627B1" w:rsidRDefault="001627B1"/>
    <w:p w14:paraId="64160621" w14:textId="77777777" w:rsidR="001627B1" w:rsidRDefault="001627B1"/>
    <w:p w14:paraId="6BED4D17" w14:textId="77777777" w:rsidR="001627B1" w:rsidRDefault="001627B1"/>
    <w:p w14:paraId="432C5EF4" w14:textId="77777777" w:rsidR="001627B1" w:rsidRDefault="001627B1"/>
    <w:p w14:paraId="7540D6E0" w14:textId="77777777" w:rsidR="001627B1" w:rsidRDefault="001627B1"/>
    <w:p w14:paraId="7B79DE18" w14:textId="77777777" w:rsidR="001627B1" w:rsidRDefault="001627B1"/>
    <w:p w14:paraId="73DB5B5F" w14:textId="77777777" w:rsidR="001627B1" w:rsidRDefault="001627B1"/>
    <w:p w14:paraId="4E6F9104" w14:textId="77777777" w:rsidR="001627B1" w:rsidRDefault="001627B1"/>
    <w:p w14:paraId="118A4539" w14:textId="77777777" w:rsidR="001627B1" w:rsidRDefault="001627B1"/>
    <w:p w14:paraId="6E1BF445" w14:textId="77777777" w:rsidR="001627B1" w:rsidRDefault="001627B1"/>
    <w:p w14:paraId="0B1F93F7" w14:textId="3B0E7C94" w:rsidR="001627B1" w:rsidRDefault="001627B1" w:rsidP="001627B1">
      <w:pPr>
        <w:jc w:val="center"/>
        <w:rPr>
          <w:sz w:val="96"/>
          <w:szCs w:val="96"/>
        </w:rPr>
      </w:pPr>
      <w:r w:rsidRPr="001627B1">
        <w:rPr>
          <w:sz w:val="96"/>
          <w:szCs w:val="96"/>
        </w:rPr>
        <w:t>REFERENCES</w:t>
      </w:r>
    </w:p>
    <w:p w14:paraId="3EDB6715" w14:textId="1C7E509F" w:rsidR="001627B1" w:rsidRDefault="001627B1" w:rsidP="001627B1">
      <w:pPr>
        <w:pStyle w:val="ListParagraph"/>
        <w:numPr>
          <w:ilvl w:val="0"/>
          <w:numId w:val="1"/>
        </w:numPr>
        <w:jc w:val="center"/>
        <w:rPr>
          <w:sz w:val="48"/>
          <w:szCs w:val="48"/>
        </w:rPr>
      </w:pPr>
      <w:r w:rsidRPr="001627B1">
        <w:rPr>
          <w:sz w:val="48"/>
          <w:szCs w:val="48"/>
        </w:rPr>
        <w:t xml:space="preserve">VIT Bhopal University. (2026). </w:t>
      </w:r>
      <w:r w:rsidRPr="001627B1">
        <w:rPr>
          <w:i/>
          <w:iCs/>
          <w:sz w:val="48"/>
          <w:szCs w:val="48"/>
        </w:rPr>
        <w:t>CSE0001 Digital Literacy Project Assignment Brief</w:t>
      </w:r>
      <w:r w:rsidRPr="001627B1">
        <w:rPr>
          <w:sz w:val="48"/>
          <w:szCs w:val="48"/>
        </w:rPr>
        <w:t>.</w:t>
      </w:r>
    </w:p>
    <w:p w14:paraId="2DB4E9CA" w14:textId="77777777" w:rsidR="001627B1" w:rsidRPr="001627B1" w:rsidRDefault="001627B1" w:rsidP="001627B1">
      <w:pPr>
        <w:pStyle w:val="ListParagraph"/>
        <w:numPr>
          <w:ilvl w:val="0"/>
          <w:numId w:val="1"/>
        </w:numPr>
        <w:jc w:val="center"/>
        <w:rPr>
          <w:sz w:val="48"/>
          <w:szCs w:val="48"/>
        </w:rPr>
      </w:pPr>
    </w:p>
    <w:sectPr w:rsidR="001627B1" w:rsidRPr="001627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F55D5"/>
    <w:multiLevelType w:val="hybridMultilevel"/>
    <w:tmpl w:val="2E4A5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07277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7B1"/>
    <w:rsid w:val="000D46C5"/>
    <w:rsid w:val="001627B1"/>
    <w:rsid w:val="005A2348"/>
    <w:rsid w:val="00A3644A"/>
    <w:rsid w:val="00E31E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4F4E8"/>
  <w15:chartTrackingRefBased/>
  <w15:docId w15:val="{274A43BA-AD14-4B1A-B0DF-A79C8659B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7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7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7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7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7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7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7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7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7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7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7B1"/>
    <w:rPr>
      <w:rFonts w:eastAsiaTheme="majorEastAsia" w:cstheme="majorBidi"/>
      <w:color w:val="272727" w:themeColor="text1" w:themeTint="D8"/>
    </w:rPr>
  </w:style>
  <w:style w:type="paragraph" w:styleId="Title">
    <w:name w:val="Title"/>
    <w:basedOn w:val="Normal"/>
    <w:next w:val="Normal"/>
    <w:link w:val="TitleChar"/>
    <w:uiPriority w:val="10"/>
    <w:qFormat/>
    <w:rsid w:val="00162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7B1"/>
    <w:pPr>
      <w:spacing w:before="160"/>
      <w:jc w:val="center"/>
    </w:pPr>
    <w:rPr>
      <w:i/>
      <w:iCs/>
      <w:color w:val="404040" w:themeColor="text1" w:themeTint="BF"/>
    </w:rPr>
  </w:style>
  <w:style w:type="character" w:customStyle="1" w:styleId="QuoteChar">
    <w:name w:val="Quote Char"/>
    <w:basedOn w:val="DefaultParagraphFont"/>
    <w:link w:val="Quote"/>
    <w:uiPriority w:val="29"/>
    <w:rsid w:val="001627B1"/>
    <w:rPr>
      <w:i/>
      <w:iCs/>
      <w:color w:val="404040" w:themeColor="text1" w:themeTint="BF"/>
    </w:rPr>
  </w:style>
  <w:style w:type="paragraph" w:styleId="ListParagraph">
    <w:name w:val="List Paragraph"/>
    <w:basedOn w:val="Normal"/>
    <w:uiPriority w:val="34"/>
    <w:qFormat/>
    <w:rsid w:val="001627B1"/>
    <w:pPr>
      <w:ind w:left="720"/>
      <w:contextualSpacing/>
    </w:pPr>
  </w:style>
  <w:style w:type="character" w:styleId="IntenseEmphasis">
    <w:name w:val="Intense Emphasis"/>
    <w:basedOn w:val="DefaultParagraphFont"/>
    <w:uiPriority w:val="21"/>
    <w:qFormat/>
    <w:rsid w:val="001627B1"/>
    <w:rPr>
      <w:i/>
      <w:iCs/>
      <w:color w:val="0F4761" w:themeColor="accent1" w:themeShade="BF"/>
    </w:rPr>
  </w:style>
  <w:style w:type="paragraph" w:styleId="IntenseQuote">
    <w:name w:val="Intense Quote"/>
    <w:basedOn w:val="Normal"/>
    <w:next w:val="Normal"/>
    <w:link w:val="IntenseQuoteChar"/>
    <w:uiPriority w:val="30"/>
    <w:qFormat/>
    <w:rsid w:val="00162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7B1"/>
    <w:rPr>
      <w:i/>
      <w:iCs/>
      <w:color w:val="0F4761" w:themeColor="accent1" w:themeShade="BF"/>
    </w:rPr>
  </w:style>
  <w:style w:type="character" w:styleId="IntenseReference">
    <w:name w:val="Intense Reference"/>
    <w:basedOn w:val="DefaultParagraphFont"/>
    <w:uiPriority w:val="32"/>
    <w:qFormat/>
    <w:rsid w:val="001627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4</Pages>
  <Words>790</Words>
  <Characters>4504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Nilay Gurdasani</dc:creator>
  <cp:keywords/>
  <dc:description/>
  <cp:lastModifiedBy>Nilay Gurdasani</cp:lastModifiedBy>
  <cp:revision>1</cp:revision>
  <dcterms:created xsi:type="dcterms:W3CDTF">2026-03-28T21:30:00Z</dcterms:created>
  <dcterms:modified xsi:type="dcterms:W3CDTF">2026-03-29T00:01:00Z</dcterms:modified>
</cp:coreProperties>
</file>