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14AE" w14:textId="77777777" w:rsidR="00817D3D" w:rsidRDefault="00817D3D" w:rsidP="00817D3D">
      <w:pPr>
        <w:rPr>
          <w:b/>
          <w:bCs/>
          <w:sz w:val="48"/>
          <w:szCs w:val="48"/>
        </w:rPr>
      </w:pPr>
      <w:r w:rsidRPr="00817D3D">
        <w:rPr>
          <w:b/>
          <w:bCs/>
          <w:sz w:val="48"/>
          <w:szCs w:val="48"/>
        </w:rPr>
        <w:t>Stay Safe Online – Prevention Checklist (For Job Seekers &amp; Students in India)</w:t>
      </w:r>
    </w:p>
    <w:p w14:paraId="2A07E4D2" w14:textId="161647D5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 xml:space="preserve">Be </w:t>
      </w:r>
      <w:proofErr w:type="spellStart"/>
      <w:r w:rsidRPr="00817D3D">
        <w:rPr>
          <w:b/>
          <w:bCs/>
          <w:lang w:val="en-IN"/>
        </w:rPr>
        <w:t>skeptical</w:t>
      </w:r>
      <w:proofErr w:type="spellEnd"/>
      <w:r w:rsidRPr="00817D3D">
        <w:rPr>
          <w:b/>
          <w:bCs/>
          <w:lang w:val="en-IN"/>
        </w:rPr>
        <w:t xml:space="preserve"> of unsolicited offers:</w:t>
      </w:r>
      <w:r w:rsidRPr="00817D3D">
        <w:rPr>
          <w:lang w:val="en-IN"/>
        </w:rPr>
        <w:t xml:space="preserve"> Ignore unsolicited part-time job offers received via WhatsApp, Telegram, or SMS, especially those promising high daily earnings for minimal effort.</w:t>
      </w:r>
    </w:p>
    <w:p w14:paraId="0BE21CEA" w14:textId="4B0403B1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Never pay to work:</w:t>
      </w:r>
      <w:r w:rsidRPr="00817D3D">
        <w:rPr>
          <w:lang w:val="en-IN"/>
        </w:rPr>
        <w:t xml:space="preserve"> Remember the golden rule of employment: legitimate companies will </w:t>
      </w:r>
      <w:r w:rsidRPr="00817D3D">
        <w:rPr>
          <w:i/>
          <w:iCs/>
          <w:lang w:val="en-IN"/>
        </w:rPr>
        <w:t>never</w:t>
      </w:r>
      <w:r w:rsidRPr="00817D3D">
        <w:rPr>
          <w:lang w:val="en-IN"/>
        </w:rPr>
        <w:t xml:space="preserve"> ask you to pay "registration fees," "security deposits," or make "prepaid investments" to earn wages.</w:t>
      </w:r>
    </w:p>
    <w:p w14:paraId="7C7C0190" w14:textId="3622EB06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Beware of simple tasks for high pay:</w:t>
      </w:r>
      <w:r w:rsidRPr="00817D3D">
        <w:rPr>
          <w:lang w:val="en-IN"/>
        </w:rPr>
        <w:t xml:space="preserve"> If a job claims you can earn thousands of rupees a day simply by liking YouTube videos, rating hotels, or clicking links, it is almost certainly a scam.</w:t>
      </w:r>
    </w:p>
    <w:p w14:paraId="3C54F93C" w14:textId="671895CF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Verify the recruiter and company:</w:t>
      </w:r>
      <w:r w:rsidRPr="00817D3D">
        <w:rPr>
          <w:lang w:val="en-IN"/>
        </w:rPr>
        <w:t xml:space="preserve"> Independently search for the company online. Do not rely on the links, ID cards, or certificates the "recruiter" sends you, as these are easily forged.</w:t>
      </w:r>
    </w:p>
    <w:p w14:paraId="22EA3975" w14:textId="4FC7BB99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Do not move to untraceable platforms:</w:t>
      </w:r>
      <w:r w:rsidRPr="00817D3D">
        <w:rPr>
          <w:lang w:val="en-IN"/>
        </w:rPr>
        <w:t xml:space="preserve"> Be highly cautious if a recruiter immediately asks you to move the conversation from a standard job portal or WhatsApp to a "premium group" on Telegram.</w:t>
      </w:r>
    </w:p>
    <w:p w14:paraId="0EAAFBFF" w14:textId="2FFAA2B1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Do not download unknown apps:</w:t>
      </w:r>
      <w:r w:rsidRPr="00817D3D">
        <w:rPr>
          <w:lang w:val="en-IN"/>
        </w:rPr>
        <w:t xml:space="preserve"> Never download "earning dashboards," "task tracking apps," or click on unknown links provided by strangers. These can be phishing sites or contain malware.</w:t>
      </w:r>
    </w:p>
    <w:p w14:paraId="50922BD8" w14:textId="68450BCE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Protect your financial details:</w:t>
      </w:r>
      <w:r w:rsidRPr="00817D3D">
        <w:rPr>
          <w:lang w:val="en-IN"/>
        </w:rPr>
        <w:t xml:space="preserve"> Never share your bank account numbers, UPI IDs, debit/credit card details, or sensitive personal documents (like Aadhaar or PAN) with unverified individuals online.</w:t>
      </w:r>
    </w:p>
    <w:p w14:paraId="12A8DEE1" w14:textId="5501037E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Resist artificial urgency:</w:t>
      </w:r>
      <w:r w:rsidRPr="00817D3D">
        <w:rPr>
          <w:lang w:val="en-IN"/>
        </w:rPr>
        <w:t xml:space="preserve"> Scammers use high-pressure tactics (e.g., "This VIP task slot expires in 5 minutes!"). Take a step back and do not rush into making any payments.</w:t>
      </w:r>
    </w:p>
    <w:p w14:paraId="737B164E" w14:textId="0CB849B1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Guard your data on job portals:</w:t>
      </w:r>
      <w:r w:rsidRPr="00817D3D">
        <w:rPr>
          <w:lang w:val="en-IN"/>
        </w:rPr>
        <w:t xml:space="preserve"> Be mindful of the contact information you make public on social media and </w:t>
      </w:r>
      <w:proofErr w:type="gramStart"/>
      <w:r w:rsidRPr="00817D3D">
        <w:rPr>
          <w:lang w:val="en-IN"/>
        </w:rPr>
        <w:t>job hunting</w:t>
      </w:r>
      <w:proofErr w:type="gramEnd"/>
      <w:r w:rsidRPr="00817D3D">
        <w:rPr>
          <w:lang w:val="en-IN"/>
        </w:rPr>
        <w:t xml:space="preserve"> websites, as scammers scrape these platforms to find targets.</w:t>
      </w:r>
    </w:p>
    <w:p w14:paraId="5413B3DB" w14:textId="5031BFED" w:rsidR="00817D3D" w:rsidRPr="00817D3D" w:rsidRDefault="00817D3D" w:rsidP="00817D3D">
      <w:pPr>
        <w:pStyle w:val="ListParagraph"/>
        <w:numPr>
          <w:ilvl w:val="0"/>
          <w:numId w:val="3"/>
        </w:numPr>
        <w:rPr>
          <w:lang w:val="en-IN"/>
        </w:rPr>
      </w:pPr>
      <w:r w:rsidRPr="00817D3D">
        <w:rPr>
          <w:b/>
          <w:bCs/>
          <w:lang w:val="en-IN"/>
        </w:rPr>
        <w:t>Cut ties immediately:</w:t>
      </w:r>
      <w:r w:rsidRPr="00817D3D">
        <w:rPr>
          <w:lang w:val="en-IN"/>
        </w:rPr>
        <w:t xml:space="preserve"> If you realize you are interacting with a scammer, stop all communication at once. Do not try to complete "just one more task" to recover your initial money, as they will only drain your account further.</w:t>
      </w:r>
    </w:p>
    <w:p w14:paraId="34F2EDF0" w14:textId="77777777" w:rsidR="00817D3D" w:rsidRDefault="00817D3D" w:rsidP="00C55699">
      <w:pPr>
        <w:rPr>
          <w:rFonts w:ascii="Segoe UI Emoji" w:hAnsi="Segoe UI Emoji" w:cs="Segoe UI Emoji"/>
          <w:b/>
          <w:bCs/>
        </w:rPr>
      </w:pPr>
    </w:p>
    <w:p w14:paraId="767CC321" w14:textId="77777777" w:rsidR="00817D3D" w:rsidRDefault="00817D3D" w:rsidP="00C55699">
      <w:pPr>
        <w:rPr>
          <w:rFonts w:ascii="Segoe UI Emoji" w:hAnsi="Segoe UI Emoji" w:cs="Segoe UI Emoji"/>
          <w:b/>
          <w:bCs/>
        </w:rPr>
      </w:pPr>
    </w:p>
    <w:p w14:paraId="471F1742" w14:textId="669ED5CB" w:rsidR="00C55699" w:rsidRPr="00C55699" w:rsidRDefault="00C55699" w:rsidP="00C55699">
      <w:pPr>
        <w:rPr>
          <w:b/>
          <w:bCs/>
        </w:rPr>
      </w:pPr>
      <w:r w:rsidRPr="00C55699">
        <w:rPr>
          <w:rFonts w:ascii="Segoe UI Emoji" w:hAnsi="Segoe UI Emoji" w:cs="Segoe UI Emoji"/>
          <w:b/>
          <w:bCs/>
        </w:rPr>
        <w:lastRenderedPageBreak/>
        <w:t>🚨</w:t>
      </w:r>
      <w:r w:rsidRPr="00C55699">
        <w:rPr>
          <w:b/>
          <w:bCs/>
        </w:rPr>
        <w:t xml:space="preserve"> Reporting Cybercrime in India</w:t>
      </w:r>
    </w:p>
    <w:p w14:paraId="0ECC2721" w14:textId="77777777" w:rsidR="00C55699" w:rsidRPr="00C55699" w:rsidRDefault="00C55699" w:rsidP="00C55699">
      <w:pPr>
        <w:numPr>
          <w:ilvl w:val="0"/>
          <w:numId w:val="2"/>
        </w:numPr>
      </w:pPr>
      <w:r w:rsidRPr="00C55699">
        <w:t xml:space="preserve">Report incidents at: </w:t>
      </w:r>
      <w:hyperlink r:id="rId5" w:tgtFrame="_new" w:history="1">
        <w:r w:rsidRPr="00C55699">
          <w:rPr>
            <w:rStyle w:val="Hyperlink"/>
            <w:b/>
            <w:bCs/>
          </w:rPr>
          <w:t>https://cybercrime.gov.in</w:t>
        </w:r>
      </w:hyperlink>
      <w:r w:rsidRPr="00C55699">
        <w:t xml:space="preserve"> </w:t>
      </w:r>
    </w:p>
    <w:p w14:paraId="4905E2E5" w14:textId="77777777" w:rsidR="00C55699" w:rsidRPr="00C55699" w:rsidRDefault="00C55699" w:rsidP="00C55699">
      <w:pPr>
        <w:numPr>
          <w:ilvl w:val="0"/>
          <w:numId w:val="2"/>
        </w:numPr>
      </w:pPr>
      <w:r w:rsidRPr="00C55699">
        <w:t xml:space="preserve">Helpline Number: </w:t>
      </w:r>
      <w:r w:rsidRPr="00C55699">
        <w:rPr>
          <w:b/>
          <w:bCs/>
        </w:rPr>
        <w:t>1930</w:t>
      </w:r>
    </w:p>
    <w:p w14:paraId="1C2F56F6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71A3B"/>
    <w:multiLevelType w:val="hybridMultilevel"/>
    <w:tmpl w:val="7744FA6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5BB4492F"/>
    <w:multiLevelType w:val="multilevel"/>
    <w:tmpl w:val="BD2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16D03"/>
    <w:multiLevelType w:val="multilevel"/>
    <w:tmpl w:val="9F1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632">
    <w:abstractNumId w:val="1"/>
  </w:num>
  <w:num w:numId="2" w16cid:durableId="1460604892">
    <w:abstractNumId w:val="2"/>
  </w:num>
  <w:num w:numId="3" w16cid:durableId="128839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99"/>
    <w:rsid w:val="00100CFB"/>
    <w:rsid w:val="00195F63"/>
    <w:rsid w:val="005838E6"/>
    <w:rsid w:val="00817D3D"/>
    <w:rsid w:val="00C55699"/>
    <w:rsid w:val="00CB03AD"/>
    <w:rsid w:val="00E6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9140"/>
  <w15:chartTrackingRefBased/>
  <w15:docId w15:val="{6EFE83F1-2A5A-4592-89FC-7CFBEE80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Nilay Gurdasani</cp:lastModifiedBy>
  <cp:revision>2</cp:revision>
  <dcterms:created xsi:type="dcterms:W3CDTF">2026-03-29T17:01:00Z</dcterms:created>
  <dcterms:modified xsi:type="dcterms:W3CDTF">2026-03-29T17:01:00Z</dcterms:modified>
</cp:coreProperties>
</file>