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Implementation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game is implemented using unity.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scenes are as follows in order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Intro - Introductory scene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 - Login functionality. After login the user details are stored in the game object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UserData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gameselector - Lists out the games added to the user profile of the earlier authenticated user as buttons. The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GameMetaData</w:t>
      </w:r>
      <w:r w:rsidDel="00000000" w:rsidR="00000000" w:rsidRPr="00000000">
        <w:rPr>
          <w:sz w:val="24"/>
          <w:szCs w:val="24"/>
          <w:rtl w:val="0"/>
        </w:rPr>
        <w:t xml:space="preserve">” object in the scene has a script named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GameMetaScript</w:t>
      </w:r>
      <w:r w:rsidDel="00000000" w:rsidR="00000000" w:rsidRPr="00000000">
        <w:rPr>
          <w:sz w:val="24"/>
          <w:szCs w:val="24"/>
          <w:rtl w:val="0"/>
        </w:rPr>
        <w:t xml:space="preserve">” which stores all Game configuration data as follows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Gname - Game name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Gid - Game ID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Envid - Environment ID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RuleID - Game rule ID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Minp - Minimum number of players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Maxp - Maximum number of players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OwnerId - Owner id which is actually the game creator’s id. This ID will help us later to know to whom the game data to be sent.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Lobbyscene - Lobby scene for the multiplayer. The important components of the scene are as follows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LobbyManager - the network manager for the mutiplayer game. This users the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UNet” </w:t>
      </w:r>
      <w:r w:rsidDel="00000000" w:rsidR="00000000" w:rsidRPr="00000000">
        <w:rPr>
          <w:sz w:val="24"/>
          <w:szCs w:val="24"/>
          <w:rtl w:val="0"/>
        </w:rPr>
        <w:t xml:space="preserve">framework to connect and manage the multiplayer platform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LobbyManager Panel - The panel has to sections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Matchmaker - In this part any user starting a mutiplayer game or joining a game wouldn’t need to know of the IP address of the server. There is a centralized server in Unity’s domain which will take care of the Network IP match making. I have used the Unity’s free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muliplayer</w:t>
      </w:r>
      <w:r w:rsidDel="00000000" w:rsidR="00000000" w:rsidRPr="00000000">
        <w:rPr>
          <w:sz w:val="24"/>
          <w:szCs w:val="24"/>
          <w:rtl w:val="0"/>
        </w:rPr>
        <w:t xml:space="preserve">” service to implement this.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Manual Connection- This part is application for a multiplayer game using LAN connection. One of the players within the same network will either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Play as a host” </w:t>
      </w:r>
      <w:r w:rsidDel="00000000" w:rsidR="00000000" w:rsidRPr="00000000">
        <w:rPr>
          <w:sz w:val="24"/>
          <w:szCs w:val="24"/>
          <w:rtl w:val="0"/>
        </w:rPr>
        <w:t xml:space="preserve">or start a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Direct Server</w:t>
      </w:r>
      <w:r w:rsidDel="00000000" w:rsidR="00000000" w:rsidRPr="00000000">
        <w:rPr>
          <w:sz w:val="24"/>
          <w:szCs w:val="24"/>
          <w:rtl w:val="0"/>
        </w:rPr>
        <w:t xml:space="preserve">”. Player within the same LAN  will be able to connect by filling the IP address and click on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next two scenes are the main game scene.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game scene are named as per the configuration. Example - if scene name is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Scene11</w:t>
      </w:r>
      <w:r w:rsidDel="00000000" w:rsidR="00000000" w:rsidRPr="00000000">
        <w:rPr>
          <w:sz w:val="24"/>
          <w:szCs w:val="24"/>
          <w:rtl w:val="0"/>
        </w:rPr>
        <w:t xml:space="preserve">” then </w:t>
      </w:r>
      <w:r w:rsidDel="00000000" w:rsidR="00000000" w:rsidRPr="00000000">
        <w:rPr>
          <w:b w:val="1"/>
          <w:sz w:val="24"/>
          <w:szCs w:val="24"/>
          <w:rtl w:val="0"/>
        </w:rPr>
        <w:t xml:space="preserve">EnvID </w:t>
      </w:r>
      <w:r w:rsidDel="00000000" w:rsidR="00000000" w:rsidRPr="00000000">
        <w:rPr>
          <w:sz w:val="24"/>
          <w:szCs w:val="24"/>
          <w:rtl w:val="0"/>
        </w:rPr>
        <w:t xml:space="preserve">=1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RuleID</w:t>
      </w:r>
      <w:r w:rsidDel="00000000" w:rsidR="00000000" w:rsidRPr="00000000">
        <w:rPr>
          <w:sz w:val="24"/>
          <w:szCs w:val="24"/>
          <w:rtl w:val="0"/>
        </w:rPr>
        <w:t xml:space="preserve"> =1.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of now there are two games implemented. They are as follows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RuleID=1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Mazerunner. Winning criteria - </w:t>
      </w:r>
      <w:r w:rsidDel="00000000" w:rsidR="00000000" w:rsidRPr="00000000">
        <w:rPr>
          <w:sz w:val="24"/>
          <w:szCs w:val="24"/>
          <w:rtl w:val="0"/>
        </w:rPr>
        <w:t xml:space="preserve">Starting from the outside of the maze whoever collects the object at the center of the maze first wins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RuleID=2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Crowd Evacuation game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b w:val="1"/>
          <w:sz w:val="24"/>
          <w:szCs w:val="24"/>
          <w:rtl w:val="0"/>
        </w:rPr>
        <w:t xml:space="preserve">Winning criteria - </w:t>
      </w:r>
      <w:r w:rsidDel="00000000" w:rsidR="00000000" w:rsidRPr="00000000">
        <w:rPr>
          <w:sz w:val="24"/>
          <w:szCs w:val="24"/>
          <w:rtl w:val="0"/>
        </w:rPr>
        <w:t xml:space="preserve">Like a race, starting from the centre of the maze whoever exits the maze first wins.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 controls: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 - forward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 - Backward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Left - move left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Right - Move right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Hold shift - Run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Scripts-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ButtonTasks -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Login() - </w:t>
      </w:r>
      <w:r w:rsidDel="00000000" w:rsidR="00000000" w:rsidRPr="00000000">
        <w:rPr>
          <w:sz w:val="24"/>
          <w:szCs w:val="24"/>
          <w:rtl w:val="0"/>
        </w:rPr>
        <w:t xml:space="preserve">The login validation and storage of user details for the game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storeGameDetails() -</w:t>
      </w:r>
      <w:r w:rsidDel="00000000" w:rsidR="00000000" w:rsidRPr="00000000">
        <w:rPr>
          <w:sz w:val="24"/>
          <w:szCs w:val="24"/>
          <w:rtl w:val="0"/>
        </w:rPr>
        <w:t xml:space="preserve"> storing all game datails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goBack() - </w:t>
      </w:r>
      <w:r w:rsidDel="00000000" w:rsidR="00000000" w:rsidRPr="00000000">
        <w:rPr>
          <w:sz w:val="24"/>
          <w:szCs w:val="24"/>
          <w:rtl w:val="0"/>
        </w:rPr>
        <w:t xml:space="preserve">action for backbutton in “lobbyscene” scene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CollisionDetector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onTriggerEnter - </w:t>
      </w:r>
      <w:r w:rsidDel="00000000" w:rsidR="00000000" w:rsidRPr="00000000">
        <w:rPr>
          <w:sz w:val="24"/>
          <w:szCs w:val="24"/>
          <w:rtl w:val="0"/>
        </w:rPr>
        <w:t xml:space="preserve">In case of maze runner game this method is used to detect the collection of first person to collect the prize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FillDetailsScript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Fills all game meta data from the server for an user.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GameMetaScript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Stores all game configuration data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GameTracker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OnTriggerEnter()-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crowd evacuation game - each exit is enclosed with 3 invisible colliders. 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collider game object has this script assigned to it to detect the collision which will help us find who reached the exit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mainCameraControls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Third person shooter camera control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MyBehaviorTree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Behavior tree for automated agents for mazerunner game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MyBehaviorTree1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Behavior tree for automated agents for crowd evac game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PlayerController1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Player controller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PlayerSyncRotation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Synchronizing the rotation component of an user controlled agent across the network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SpawnPosGenerator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Creates multiple start position based on the number of agents joining the game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startPositionScript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script assigns a randomly generated transform values to each of the previously spawned start positions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are some invisible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“DummyPlanes” </w:t>
      </w:r>
      <w:r w:rsidDel="00000000" w:rsidR="00000000" w:rsidRPr="00000000">
        <w:rPr>
          <w:sz w:val="24"/>
          <w:szCs w:val="24"/>
          <w:rtl w:val="0"/>
        </w:rPr>
        <w:t xml:space="preserve">in the scene to point out the random positions to our required start locations according to the game.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WinningCriteria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Decides when game is over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