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B62C7" w14:textId="77777777" w:rsidR="00F06BD9" w:rsidRDefault="002A2135">
      <w:pPr>
        <w:spacing w:line="480" w:lineRule="auto"/>
        <w:jc w:val="center"/>
        <w:rPr>
          <w:rFonts w:hint="eastAsia"/>
          <w:b/>
          <w:bCs/>
          <w:color w:val="800000"/>
        </w:rPr>
      </w:pPr>
      <w:r>
        <w:rPr>
          <w:b/>
          <w:bCs/>
          <w:color w:val="800000"/>
        </w:rPr>
        <w:t>EXPLANATION OF PYHTON1 FILE</w:t>
      </w:r>
    </w:p>
    <w:p w14:paraId="33E92743" w14:textId="77777777" w:rsidR="00F06BD9" w:rsidRDefault="00F06BD9">
      <w:pPr>
        <w:spacing w:line="480" w:lineRule="auto"/>
        <w:rPr>
          <w:rFonts w:hint="eastAsia"/>
        </w:rPr>
      </w:pPr>
    </w:p>
    <w:p w14:paraId="12940D4F" w14:textId="77777777" w:rsidR="00F06BD9" w:rsidRDefault="002A2135">
      <w:pPr>
        <w:spacing w:line="480" w:lineRule="auto"/>
        <w:rPr>
          <w:rFonts w:hint="eastAsia"/>
        </w:rPr>
      </w:pPr>
      <w:bookmarkStart w:id="0" w:name="_GoBack"/>
      <w:r>
        <w:t>This python script is designed to show the hierarchical relationships of affected phenotypic systems. After running it with python, it will give you a window. By clicking on desired MP ID and computing the ancestor tree of this MP, it would give you the re</w:t>
      </w:r>
      <w:r>
        <w:t xml:space="preserve">sult. </w:t>
      </w:r>
    </w:p>
    <w:p w14:paraId="54CF4C9D" w14:textId="77777777" w:rsidR="00F06BD9" w:rsidRDefault="002A2135">
      <w:pPr>
        <w:spacing w:line="480" w:lineRule="auto"/>
        <w:rPr>
          <w:rFonts w:hint="eastAsia"/>
        </w:rPr>
      </w:pPr>
      <w:r>
        <w:t>This code reveals something good because it makes visible clearly the hairball dataset</w:t>
      </w:r>
      <w:r>
        <w:t xml:space="preserve">. Visualization is an important issue for being able to see the relationships, so this code is good in this way. </w:t>
      </w:r>
    </w:p>
    <w:bookmarkEnd w:id="0"/>
    <w:sectPr w:rsidR="00F06BD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06BD9"/>
    <w:rsid w:val="002A2135"/>
    <w:rsid w:val="00F0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B2D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Macintosh Word</Application>
  <DocSecurity>0</DocSecurity>
  <Lines>3</Lines>
  <Paragraphs>1</Paragraphs>
  <ScaleCrop>false</ScaleCrop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Sultan Nilay CAN</cp:lastModifiedBy>
  <cp:revision>3</cp:revision>
  <dcterms:created xsi:type="dcterms:W3CDTF">2017-02-21T16:26:00Z</dcterms:created>
  <dcterms:modified xsi:type="dcterms:W3CDTF">2017-06-27T09:49:00Z</dcterms:modified>
  <dc:language>en-US</dc:language>
</cp:coreProperties>
</file>