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093C36" w:rsidP="2CF7B614" w:rsidRDefault="76093C36" w14:paraId="2A79CB3D" w14:textId="708241EE">
      <w:pPr>
        <w:pStyle w:val="Normal"/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YAZILIM YAŞA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 DÖNGÜSÜ </w:t>
      </w:r>
    </w:p>
    <w:p w:rsidR="76093C36" w:rsidP="2CF7B614" w:rsidRDefault="76093C36" w14:paraId="6C8259C7" w14:textId="6C0BFD78">
      <w:pPr>
        <w:pStyle w:val="Normal"/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GİRİŞ </w:t>
      </w:r>
    </w:p>
    <w:p w:rsidR="0ABA8E82" w:rsidP="2CF7B614" w:rsidRDefault="0ABA8E82" w14:paraId="3D69486B" w14:textId="6D05DDE0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CF7B614" w:rsidR="0ABA8E8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1.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Y</w:t>
      </w:r>
      <w:r w:rsidRPr="2CF7B614" w:rsidR="7DD3719E">
        <w:rPr>
          <w:rFonts w:ascii="Calibri" w:hAnsi="Calibri" w:eastAsia="Calibri" w:cs="Calibri"/>
          <w:noProof w:val="0"/>
          <w:sz w:val="28"/>
          <w:szCs w:val="28"/>
          <w:lang w:val="en-US"/>
        </w:rPr>
        <w:t>AZILIM DÖNGÜSÜ NEDİR, NE İŞE YARAR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</w:p>
    <w:p w:rsidR="76093C36" w:rsidP="2CF7B614" w:rsidRDefault="76093C36" w14:paraId="4D866E6B" w14:textId="42E019B8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Geliştirilen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projesinin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planlanmasından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teslim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aşamasına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kadar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içinde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bulunduğu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sürecin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tamamından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oluşan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döngüye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Yaşam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Döngüsü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denir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üründür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Ve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ürünün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üretim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sürecinde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bazı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adımları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takip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eder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ürününün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gereksinimleri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zamanla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değişiklik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gösterebilir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Bu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değişikliklere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uyum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sağlayabilmek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söz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konusu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belli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döngüde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tekrarlanırlar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yaşam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döngüsü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yönlü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veya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doğrusal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değildir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Döngü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içerisinde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herhangi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aşamadan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başka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aşamaya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dönülebilir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veya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gidilebilir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76093C36" w:rsidP="2CF7B614" w:rsidRDefault="76093C36" w14:paraId="5574B884" w14:textId="39AE26E2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2.</w:t>
      </w:r>
      <w:r w:rsidRPr="2CF7B614" w:rsidR="38E03D3F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Yazılım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Yaşam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Döngüsü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Aşamaları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</w:p>
    <w:p w:rsidR="76093C36" w:rsidP="2CF7B614" w:rsidRDefault="76093C36" w14:paraId="0023AFFB" w14:textId="2EB84BC4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2.1.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Planlama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Bu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üretilecek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ile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ilgili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olarak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donanım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personel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temel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gereksinimlerinin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belirlendiği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fizibilite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maliyetlerin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sistemin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yararlarından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faydalanması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çalışmasının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yapıldığı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planlamasının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oluşturulduğu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76093C36" w:rsidP="2CF7B614" w:rsidRDefault="76093C36" w14:paraId="4B288ED7" w14:textId="476FBFF7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2.2.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Çözümleme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Yazılımın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işlevleri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ile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gereksinimlerinin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detaylı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olarak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çıkarıldığı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Bu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temel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olarak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mevcut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sistemde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var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işler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incelenir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Var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temel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sebepler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belirlenerek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yazılımın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neyi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nasıl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çözümleyeceği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saptanır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Bu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aşamadaki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asıl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amaç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mühendisi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gözğyle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mevcut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yapıdaki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işlerin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ortaya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çıkarılması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doğru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şekilde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algılanıp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belirlenmesidir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Bu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temel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UML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diyagramlarının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çizimine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başlanır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(Use Case, Activity, Class Diagram vs.). Bu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çalışma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müşteri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,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mühendisi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sistem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analisti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iş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analisti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ürün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yöneticisi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vb.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Rollerin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araya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geldiği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gruplar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tarafından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yapılabilir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İhtiyaçların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net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olmadığı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durumlarda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mühendisi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müşteri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arasında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iletişim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anlamında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sorunlar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yaşanma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ihtimali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çok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yüksektir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76093C36" w:rsidP="2CF7B614" w:rsidRDefault="76093C36" w14:paraId="38CC1027" w14:textId="4AA39591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2.3.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Tasarım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Gereksinimlerin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tamamlanmasından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sonra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tasarım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aşamasına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geçilir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Tasarım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aşaması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çözümleme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aşamasından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sonra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tespit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edilen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gereksinimleri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karşılayacak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veya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bilgi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sisteminin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temel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yapılarının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oluşturulmaya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çalışılma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aşamasıdır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ürün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tasarımı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müşterinin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isteklerini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gereksinimlerini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karşılamak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üzere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yazılımın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özellikleri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yeteneklerinin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belirlenme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aşmasıdır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İki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farklı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türde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tasarım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aşaması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vardır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Birincisi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Mantıksal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Tasarım’dır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Mantıksal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tasarımda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mevcut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sistemin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değil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önerilen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sistemin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yapısı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anlatılır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Gerek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duyulabilecek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bazı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değişiklikler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önerilir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İkincisi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ise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Fiziksel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Tasarım’dır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Fiziksel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tasarımi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içeren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bileşenler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bunların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ayrıntılarını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içerir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76093C36" w:rsidP="2CF7B614" w:rsidRDefault="76093C36" w14:paraId="515A8223" w14:textId="1CDDAA38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2.4.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Gerçekleştirme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Bu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kendi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içinde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kodlama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test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etme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kurulum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olmak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üzere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üç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aşamaya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ayrılır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Öncelikle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bundan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daha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önceki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aşamalarda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yapılan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hazırlıklar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sonucu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kodlama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aşamasına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geçilir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Müşteriye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teslim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edilecek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ürünü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programlama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aşamasıdır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Daha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sonra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test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edilir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Hata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tespit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edilirse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bunların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üzerine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çalışmalar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yapılır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Bu hem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hata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oranını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hem de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projenin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sebep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olacağı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maliyetleri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düşürecektir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Birim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testleri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duman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testleri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yanlış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testleri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kabul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testleri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senaryo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testleri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yük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testleri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kullanıcı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kabul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testleri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yoldan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geçen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adam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testi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test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otomasyonu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gibi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sürece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duruma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göre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uygulanabilecek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çok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farklı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kategorilerde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özelliklerde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test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türü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mevcuttur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Ve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son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adım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olarak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ise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kurulum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gerçekleştirilir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76093C36" w:rsidP="2CF7B614" w:rsidRDefault="76093C36" w14:paraId="5F2F8DE3" w14:textId="3784976E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2.5.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Bakım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İşletime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alınan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yazılımla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ilgili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olarak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hataları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giderme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bakım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yapılma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aşamasıdır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Tüm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test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aşamaları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tamamlandıktan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sonra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ürününün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sahaya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teslim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edilebilir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versiyonu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çıkarılır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teslim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aşaması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gerçekleştirilir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Teslim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ürün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başına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yeterli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değildir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Kullanıcılar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kılavuzu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versiyon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fark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dökümanı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oluşturulmalıdır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Teslim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ile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birlikte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baakım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aşaması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başlar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Hata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giderici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önleyici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altyapı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iyileştirici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ürüne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yeni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özellikler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ekletici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gibi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farklı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bakım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çeşitleri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bulunmaktadır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Bu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yazılımın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tüm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yaşamı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boyunca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sürmeye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devam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eder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Yaşam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Döngüsünün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temel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adımları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çekirdek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olarak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adlandırılır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Bu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aşamaların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gerçekleştirilmesi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belirtim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yöntemleri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süreç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kullanılmaktadır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76093C36" w:rsidP="2CF7B614" w:rsidRDefault="76093C36" w14:paraId="0320E2E6" w14:textId="176C8E1F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3. YAZILIM BELİRTİM YÖNTEMLERİ </w:t>
      </w:r>
    </w:p>
    <w:p w:rsidR="76093C36" w:rsidP="2CF7B614" w:rsidRDefault="76093C36" w14:paraId="5D96D7CB" w14:textId="75BC41A0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3.1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Süreç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Akış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İçin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KUllanılan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Belirtim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Yönteml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eri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Süreci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hızlandırmak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kolaylaştırmak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amacıyla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kullanılırlar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 (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akış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şemaları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yapısal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şemalar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nesne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şemaları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</w:t>
      </w:r>
    </w:p>
    <w:p w:rsidR="76093C36" w:rsidP="2CF7B614" w:rsidRDefault="76093C36" w14:paraId="6753AA78" w14:textId="380CA8A2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3.2.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Süreç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Tanımlama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Yöntemleri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Süreçlerin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kendi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içinde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nasıl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işlediğini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belirten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yöntemlerdir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 (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algoritma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düz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metin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anlatım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dili,karar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tabloları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karar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ağaçları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). 3.3 Veri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Tanımlama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Yöntemleri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Verilerin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tanımlanması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süreçler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tarafından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kullanılan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yöntemlerdir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 (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nesne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ilişki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tabanı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tabloları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sözlüğü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). 4.YAZILIM SÜREÇ MODELLERİ (PROCESSES):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6093C36" w:rsidP="2CF7B614" w:rsidRDefault="76093C36" w14:paraId="1FAD0C22" w14:textId="2E828686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Süreç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planların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olguların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belli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taslağa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uygun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şekilde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yapılıp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düzenlenmesidir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Bir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şeyin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yapılışını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üretim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şeklini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oluşturan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zaman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dilimidir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süreç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geliştirme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aşamasında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planların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hangi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sırada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nasıl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uygulanacağını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belirleyen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modellerdir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Yanlış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yapılma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oranını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düşürür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Ekarışıklığı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azaltır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daha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düzgün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oluşumunu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kolaylığı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sağlar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Ve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daha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verimli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iş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çıkarılmasını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sağlar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En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bilindik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süreç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şu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şekildedir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</w:p>
    <w:p w:rsidR="76093C36" w:rsidP="2CF7B614" w:rsidRDefault="76093C36" w14:paraId="4084C38C" w14:textId="60A607BC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4.1. DÜZENLEYİCİ SÜREÇ MODELLERİ: </w:t>
      </w:r>
    </w:p>
    <w:p w:rsidR="76093C36" w:rsidP="2CF7B614" w:rsidRDefault="76093C36" w14:paraId="6D9203BD" w14:textId="381DB845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4.1.1Ç</w:t>
      </w:r>
      <w:r w:rsidRPr="2CF7B614" w:rsidR="4B36FAE9">
        <w:rPr>
          <w:rFonts w:ascii="Calibri" w:hAnsi="Calibri" w:eastAsia="Calibri" w:cs="Calibri"/>
          <w:noProof w:val="0"/>
          <w:sz w:val="28"/>
          <w:szCs w:val="28"/>
          <w:lang w:val="en-US"/>
        </w:rPr>
        <w:t>ağlayan (</w:t>
      </w:r>
      <w:r w:rsidRPr="2CF7B614" w:rsidR="4B36FAE9">
        <w:rPr>
          <w:rFonts w:ascii="Calibri" w:hAnsi="Calibri" w:eastAsia="Calibri" w:cs="Calibri"/>
          <w:noProof w:val="0"/>
          <w:sz w:val="28"/>
          <w:szCs w:val="28"/>
          <w:lang w:val="en-US"/>
        </w:rPr>
        <w:t>Şelale</w:t>
      </w:r>
      <w:r w:rsidRPr="2CF7B614" w:rsidR="4B36FAE9">
        <w:rPr>
          <w:rFonts w:ascii="Calibri" w:hAnsi="Calibri" w:eastAsia="Calibri" w:cs="Calibri"/>
          <w:noProof w:val="0"/>
          <w:sz w:val="28"/>
          <w:szCs w:val="28"/>
          <w:lang w:val="en-US"/>
        </w:rPr>
        <w:t>) Modeli: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Bu model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geleneksel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geliştirme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olarak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bilinir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Çağlayan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modelinde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geliştirilirken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tekrar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tekrar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geliştirilir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Üretimi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çok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vakit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almayacak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uygun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Çünkü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uzun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projelerde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gereksinimlerin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değişme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ihtimali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yüksektir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Bu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günümüzde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kullanımı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gittikçe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azalmaktadır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Bu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uygulamalar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sırayla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yapılır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Başka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aşamaya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geçmek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önce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diğeri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bitirlmelidir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Her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dökümantasyon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yazılmalıdır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Her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dökümantasyon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test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edilmelidir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test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edilmeden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geçilmemelidir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Bu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belli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aşamaları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vardır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Ve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sırasıyla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şu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şekildedir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</w:p>
    <w:p w:rsidR="14EE39FD" w:rsidP="2CF7B614" w:rsidRDefault="14EE39FD" w14:paraId="13C3FCF9" w14:textId="5DDB4915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14EE39FD">
        <w:rPr>
          <w:rFonts w:ascii="Calibri" w:hAnsi="Calibri" w:eastAsia="Calibri" w:cs="Calibri"/>
          <w:noProof w:val="0"/>
          <w:sz w:val="24"/>
          <w:szCs w:val="24"/>
          <w:lang w:val="en-US"/>
        </w:rPr>
        <w:t>Kavra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</w:t>
      </w:r>
      <w:r w:rsidRPr="2CF7B614" w:rsidR="4FA9106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Başlangıç</w:t>
      </w:r>
      <w:r w:rsidRPr="2CF7B614" w:rsidR="6D99FC2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İhtiyaç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Toplama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Analiz</w:t>
      </w:r>
      <w:r w:rsidRPr="2CF7B614" w:rsidR="56B1CF7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Tasarım</w:t>
      </w:r>
      <w:r w:rsidRPr="2CF7B614" w:rsidR="0CD2A1E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Uygulama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Kodlama</w:t>
      </w:r>
      <w:r w:rsidRPr="2CF7B614" w:rsidR="3D5720D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Test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Etme</w:t>
      </w:r>
      <w:r w:rsidRPr="2CF7B614" w:rsidR="674A08E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Bakım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6093C36" w:rsidP="2CF7B614" w:rsidRDefault="76093C36" w14:paraId="5E820FAF" w14:textId="4C8FC48B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Çağlayan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Modelinin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Avantajları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Gereksinimleri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net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olarak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belli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değişmeyen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iyi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anlaşılan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faydalı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mantıklı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Kullanımı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kolaydır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her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aynı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adımları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takip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ettiği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anlaşılırdır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Projeyi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yönetenler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yönetimi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kontrolü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açısından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daha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kolay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süreçtir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Gereksinim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aşaması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tamamlandıktan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sonra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sağlam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temel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atılmış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olur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76093C36" w:rsidP="2CF7B614" w:rsidRDefault="76093C36" w14:paraId="3061D2A4" w14:textId="582E2E92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Çağlayan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Modelinin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Dezavantajları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sırayla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adım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adım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gerçekleştirildiği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projenin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tasarımında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vs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herhangi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değişiklik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olması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model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büyük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dezavantajdır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Değişiklikler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maliyetlidir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76093C36" w:rsidP="2CF7B614" w:rsidRDefault="76093C36" w14:paraId="1AB97CBB" w14:textId="3C989571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4.2.2.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K</w:t>
      </w:r>
      <w:r w:rsidRPr="2CF7B614" w:rsidR="1A340F62">
        <w:rPr>
          <w:rFonts w:ascii="Calibri" w:hAnsi="Calibri" w:eastAsia="Calibri" w:cs="Calibri"/>
          <w:noProof w:val="0"/>
          <w:sz w:val="28"/>
          <w:szCs w:val="28"/>
          <w:lang w:val="en-US"/>
        </w:rPr>
        <w:t>odla</w:t>
      </w:r>
      <w:r w:rsidRPr="2CF7B614" w:rsidR="1A340F6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ve D</w:t>
      </w:r>
      <w:r w:rsidRPr="2CF7B614" w:rsidR="1A340F62">
        <w:rPr>
          <w:rFonts w:ascii="Calibri" w:hAnsi="Calibri" w:eastAsia="Calibri" w:cs="Calibri"/>
          <w:noProof w:val="0"/>
          <w:sz w:val="28"/>
          <w:szCs w:val="28"/>
          <w:lang w:val="en-US"/>
        </w:rPr>
        <w:t>üzelt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ekt ol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rak yaz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lım ü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ünü gerçekleştir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ilir.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 yaz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lım</w:t>
      </w:r>
      <w:r w:rsidRPr="2CF7B614" w:rsidR="450A72D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geliştirm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en 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lay yolları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dan 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idir. 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aha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çok yüzl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rce satı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dan ol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şan programl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rda kullanılı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rlar.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Bu mod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lde dökümanta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yon yo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kt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ur. B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kım saf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h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ası bulunmakt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dır f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kat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çok zo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ur. Emekl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lik saf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hası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 bulunmakt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adır. </w:t>
      </w:r>
    </w:p>
    <w:p w:rsidR="76093C36" w:rsidP="2CF7B614" w:rsidRDefault="76093C36" w14:paraId="1DFC725A" w14:textId="7E398B5F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Kodla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Düzelt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Modelinin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Dezavantajları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Değişiklik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yapmak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zor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maliyetlidir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Dökmantasyon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yoktur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bakımı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zordur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Bu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geliştirmek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kolay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olduğu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tecrübesiz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firmaların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çoğunda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model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kullanılır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6093C36" w:rsidP="2CF7B614" w:rsidRDefault="76093C36" w14:paraId="6660A061" w14:textId="6B4BF7AF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4.3.3.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E</w:t>
      </w:r>
      <w:r w:rsidRPr="2CF7B614" w:rsidR="217ADA9B">
        <w:rPr>
          <w:rFonts w:ascii="Calibri" w:hAnsi="Calibri" w:eastAsia="Calibri" w:cs="Calibri"/>
          <w:noProof w:val="0"/>
          <w:sz w:val="28"/>
          <w:szCs w:val="28"/>
          <w:lang w:val="en-US"/>
        </w:rPr>
        <w:t>vrimsel</w:t>
      </w:r>
      <w:r w:rsidRPr="2CF7B614" w:rsidR="217ADA9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217ADA9B">
        <w:rPr>
          <w:rFonts w:ascii="Calibri" w:hAnsi="Calibri" w:eastAsia="Calibri" w:cs="Calibri"/>
          <w:noProof w:val="0"/>
          <w:sz w:val="28"/>
          <w:szCs w:val="28"/>
          <w:lang w:val="en-US"/>
        </w:rPr>
        <w:t>Geliştirme</w:t>
      </w:r>
      <w:r w:rsidRPr="2CF7B614" w:rsidR="217ADA9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Modeli: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Coğ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rafi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arak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eniş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ala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ları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kap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ayan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erde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daha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iyi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etki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gös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terir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Tek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öl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ekli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ilk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eldir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Her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mada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üre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ilen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ünler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tam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işlevse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liği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içermek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76093C36" w:rsidP="2CF7B614" w:rsidRDefault="76093C36" w14:paraId="651B6C57" w14:textId="545E6CCD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Evrimsel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Geliştirme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Modelinin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Avantajları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Kullanıcılar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kendi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gereksinimlerini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fark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edip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daha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iyi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anlarlar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Hataları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azdır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325AE1C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6093C36" w:rsidP="2CF7B614" w:rsidRDefault="76093C36" w14:paraId="2F4B5D3D" w14:textId="19944667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Evrimsel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Geliştirme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Modelinin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Dezavantajları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Bakımının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yapılması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zordur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2D850C3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Yazılımın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gereksinimlerinin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yenilenmesi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gerekebilir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Sürecin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örünürlüğü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zdır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6093C36" w:rsidP="2CF7B614" w:rsidRDefault="76093C36" w14:paraId="21325A8E" w14:textId="5582753F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4.2.4.</w:t>
      </w:r>
      <w:r w:rsidRPr="2CF7B614" w:rsidR="7D77F70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D77F70C">
        <w:rPr>
          <w:rFonts w:ascii="Calibri" w:hAnsi="Calibri" w:eastAsia="Calibri" w:cs="Calibri"/>
          <w:noProof w:val="0"/>
          <w:sz w:val="28"/>
          <w:szCs w:val="28"/>
          <w:lang w:val="en-US"/>
        </w:rPr>
        <w:t>Spiral</w:t>
      </w:r>
      <w:r w:rsidRPr="2CF7B614" w:rsidR="7D77F70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Model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Bu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her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döngü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fazı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temsil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etmektedir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Prototip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bakış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açısıyla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yaklaşmaktır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Risk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analizi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ön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plandadır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Geliştirmeyi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farklı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parçalara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ayırır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risk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analiziyle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riskli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kısımlar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daha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önce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geliştirilir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Risk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analizi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metodu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kullanıldığı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zorlukları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engelleme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potansiyeli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yüksektir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Spiral model,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dört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aşamadan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oluşur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şu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şekildedir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: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6093C36" w:rsidP="2CF7B614" w:rsidRDefault="76093C36" w14:paraId="30AE2D06" w14:textId="0476A25A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Plan</w:t>
      </w:r>
      <w:r w:rsidRPr="2CF7B614" w:rsidR="0CAC49D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Risk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analizi</w:t>
      </w:r>
      <w:r w:rsidRPr="2CF7B614" w:rsidR="06F03DA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Üretim</w:t>
      </w:r>
      <w:r w:rsidRPr="2CF7B614" w:rsidR="12BD661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Kullanıcı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Değerlendirmesi</w:t>
      </w:r>
      <w:r w:rsidRPr="2CF7B614" w:rsidR="3F056874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6093C36" w:rsidP="2CF7B614" w:rsidRDefault="76093C36" w14:paraId="4FEFA1BF" w14:textId="16A346E1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Spiral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Modelin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Avantajları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erçekleştirmek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ontrolün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dilmesi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aha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rken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erçekleştiği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h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atalar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aha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rkenden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iderilebilir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İ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çinde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aşka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odellerini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ulundurur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6093C36" w:rsidP="2CF7B614" w:rsidRDefault="76093C36" w14:paraId="22C8270B" w14:textId="08FEB92F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Spiral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Modelin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Dezavantajları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Risk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analizi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özneldir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Diğer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modellere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göre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daha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karmaşıktır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Küçük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çablı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maliyeti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yüksek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yöntemdir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süreç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birbirinden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tamamen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farklı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değildir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hepsinin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birbirine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benzer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ortak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yönleri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vardır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Her model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farklo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konuda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üstündür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Bu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yüzden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kullanılacak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alana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göre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seçilmelidirler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Maliyet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projenin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büyüklüğü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projenin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tamamlanması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gereken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zaman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aralığı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projenin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karmaşıklığı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gereksinimleri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gibi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kriterler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değerlendirilip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ona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göre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seçilmelidir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Günümüzde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çok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kullanılan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model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kısa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zaman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aralığında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geliştirilebilir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olması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başarıyla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sonuçlanabilir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olmasından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dolayı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Çevik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6093C36" w:rsidP="2CF7B614" w:rsidRDefault="76093C36" w14:paraId="1C9C3122" w14:textId="3D4823CA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5.ÇEVİK MODELLER: </w:t>
      </w:r>
    </w:p>
    <w:p w:rsidR="76093C36" w:rsidP="2CF7B614" w:rsidRDefault="76093C36" w14:paraId="15D8F414" w14:textId="17E3DD23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SCRUM: </w:t>
      </w:r>
    </w:p>
    <w:p w:rsidR="76093C36" w:rsidP="2CF7B614" w:rsidRDefault="76093C36" w14:paraId="139751E1" w14:textId="1884B4E0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SCRUM, Agile (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çevik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modelinin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popüler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yöntemidir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Günümüzd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kadar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popüler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olmasının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çok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sebebi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vardır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Karışık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zor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süreçlerinin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yönetilmesi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amacıyla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kullanılır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Tekrarlama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yönteminden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faydalanır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Düzgün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planlama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düzenli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bildirimlerle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süreci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devam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ettirir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müşteri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ile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sağlam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iletişimde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bulunulur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müşterinin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istek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gereksinimlerine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göre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planlama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yapılır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Projelerin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büyüklüğü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karmaşıklığı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sonucu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gereksinimlerin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tam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doğru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belirlenemeyişi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gibi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pek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çok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konuda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çok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büyük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kolaylıklar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sağlar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Çevik (agile)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Yazılım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Geliştirme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bireylerin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daha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etkileşimli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olmasına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müşteri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ile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işbirliği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halinde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olmaya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değişime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uyum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sağlamaya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dayanmaktadır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Bu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şekilde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sürecinde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bile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gereksinimler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değişirse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değişimlere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göre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projenin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son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aşamasında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dahi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düzenlemeler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yapılıp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uyum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sağlanabilir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Bu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geliştirme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sayesinde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hata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payı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azaltıldı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/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iş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sahibi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çalışanlar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kuvvetli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etkileşim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ile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birlikte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çalıştılar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Ayrıca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çalışanlar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arası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iletişim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ççok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önemlidir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kuvvetli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olmalıdır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Bu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üç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temel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prensibi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bulunmaktadır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</w:p>
    <w:p w:rsidR="76093C36" w:rsidP="2CF7B614" w:rsidRDefault="76093C36" w14:paraId="32136CE7" w14:textId="708FADF9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1.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Şeffaflık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;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esnasında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gelişmeler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ilerlemeler,sonuçlar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herkes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tarafından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açıkça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görülebilir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anlaşılabilir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olmalı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76093C36" w:rsidP="2CF7B614" w:rsidRDefault="76093C36" w14:paraId="1F926B16" w14:textId="0D766FB2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Denetleme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;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süreci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devam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ederken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sürekli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düzenli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olarak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kontroller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yapılır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76093C36" w:rsidP="2CF7B614" w:rsidRDefault="76093C36" w14:paraId="1A2F065F" w14:textId="184AD6B5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3.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Uyarlama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;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Süreç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devam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ederken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değişiklik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olursa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değişimlere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uyum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sağlayabilmelidir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76093C36" w:rsidP="2CF7B614" w:rsidRDefault="76093C36" w14:paraId="62F4A291" w14:textId="1509571C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6. HANGİ PROJELER HANGİ ALANDA DAHA </w:t>
      </w: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İYİ</w:t>
      </w:r>
      <w:r w:rsidRPr="2CF7B614" w:rsidR="32DE616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</w:p>
    <w:p w:rsidR="76093C36" w:rsidP="2CF7B614" w:rsidRDefault="76093C36" w14:paraId="51A40D5E" w14:textId="39D16292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Günümüz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Gelişigüze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Barok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modellerini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azalmıştı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Çünk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dökümantasyo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içerirle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tekrarl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değillerdi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 Çağlayan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planlam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takı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çalışmas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ş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bölüm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gib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konulard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oldukç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kullanışlıdı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uygulamas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kolaydı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Faka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büyü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karışı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projelerd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yetersi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z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kalmas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kullanıc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arasındak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letişimi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yetersi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z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olmas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sürecind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oluşabilece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değişimler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uyu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sağlayamamasında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dolay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günümüzd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kullanılma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z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 V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, Çağlayan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Modelini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gelişmi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ş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versiyonudu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 Takip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kontrol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yapılmas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kolaydı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Kontro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onaylam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işlemler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erke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adımlard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yapılabilmes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avantajlıdı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Faka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risk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çözümlem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basamaklar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bulunmamas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fazla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aras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yinelem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imkanını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olmayış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dezavantajdı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 Spiral Model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dah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şeffaftı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Kullanıcıla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sürec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ürünler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görü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net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şekild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taki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edebilirle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 Bu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takiple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sonuc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hatala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erkende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tespi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edili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giderilebili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 Spiral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risk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analiz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ço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öneml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yerdedi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 Büyük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projele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içi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avantajlıdı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Kodl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Düzel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Modelind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is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dah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ço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küçü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projelerd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kullanılı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Emeklili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safhas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bulunu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Dökümantasyo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gib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olayla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yoktu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Bakı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safhas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zordu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Maliyetlidi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 Program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son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halin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alan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kada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kodlam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yapmay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deva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edili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 Ve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sonr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tesli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edili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Evrimse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Geliştirm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Metodund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is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gereksinimle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dah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iyi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anlaşılı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Faka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süreci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görünürlüğ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azdı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bakım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zordu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 Çevik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Modellerd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kullanıc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program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geliştiricile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arasındak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iletişi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oldukç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kuvvetlidi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 Bu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yüzde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tartışılara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hatala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olabildiğinc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azaltılı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dah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gelişmi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ş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proj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eld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edili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Değişim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uyu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sağlayabile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modeldi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alışılmas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kolaydı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Takı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çalışmasını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öneml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bulunmas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baskı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özellikti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Günümüzd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ço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kullanıla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modeldi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 </w:t>
      </w:r>
    </w:p>
    <w:p w:rsidR="76093C36" w:rsidP="2CF7B614" w:rsidRDefault="76093C36" w14:paraId="61EAE7B6" w14:textId="39275E4F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>HANGİ PROJEDE HANGİ MODEL KULLANILMALI</w:t>
      </w:r>
      <w:r w:rsidRPr="2CF7B614" w:rsidR="250BD852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</w:p>
    <w:p w:rsidR="76093C36" w:rsidP="2CF7B614" w:rsidRDefault="76093C36" w14:paraId="2E9DEF08" w14:textId="48225192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Büyük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itley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laşacak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roje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lması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h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edefleniyor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vrimsel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eliştirme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odeli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ercih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dilebilir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Büyük,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aliyetli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zun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üreli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rojelerde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Spiral Model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eya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rtırımsal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eliştirme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odeli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ullanılabilir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işiye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ö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zel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üçük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rogramlarda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odla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D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üzelt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odeli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ygundur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üçük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g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ereksinim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ö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zellikleri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çık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v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net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larak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belli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lan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rojelerde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Çağlayan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odeli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ullanılabilir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elirsizlik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çermeyen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anımların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elirgin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lduğu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rojelerde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odeli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ullanılabilir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Ç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üyük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lmayan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zun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b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üreci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apsamayan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p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rojelerde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se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Çevik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M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odeller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k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ullanılabilir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6093C36" w:rsidP="2CF7B614" w:rsidRDefault="76093C36" w14:paraId="31C02BE4" w14:textId="2E72FDAC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KAYNAKLAR: </w:t>
      </w:r>
    </w:p>
    <w:p w:rsidR="6B67868C" w:rsidP="2CF7B614" w:rsidRDefault="6B67868C" w14:paraId="17AACAD1" w14:textId="643D73B3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hyperlink r:id="Rf212d39636f44166">
        <w:r w:rsidRPr="2CF7B614" w:rsidR="6B67868C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https://akademiksunum.com/index.jsp?modul=document&amp;folder=a93e3a2fccf8eb56a557c55c5f0d5cf10789abe2</w:t>
        </w:r>
      </w:hyperlink>
    </w:p>
    <w:p w:rsidR="6B67868C" w:rsidP="2CF7B614" w:rsidRDefault="6B67868C" w14:paraId="63C85FE1" w14:textId="210322D3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hyperlink r:id="Rfd3fa33c60cb4766">
        <w:r w:rsidRPr="2CF7B614" w:rsidR="6B67868C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https://slideplayer.biz.tr/slide/12386328/</w:t>
        </w:r>
      </w:hyperlink>
    </w:p>
    <w:p w:rsidR="63CF1126" w:rsidP="2CF7B614" w:rsidRDefault="63CF1126" w14:paraId="42823817" w14:textId="119EDE5E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hyperlink r:id="R295117d8de7341a4">
        <w:r w:rsidRPr="2CF7B614" w:rsidR="63CF112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https://medium.com/@omerharuncetin/yaz%C4%B1l%C4%B1m-ya%C5%9Fam-d%C3%B6ng%C3%BC-modelleri-543c7879a742</w:t>
        </w:r>
      </w:hyperlink>
    </w:p>
    <w:p w:rsidR="63CF1126" w:rsidP="2CF7B614" w:rsidRDefault="63CF1126" w14:paraId="63AC6B20" w14:textId="3852E89A">
      <w:pPr>
        <w:pStyle w:val="Normal"/>
        <w:ind w:left="0"/>
        <w:rPr>
          <w:rStyle w:val="Hyperlink"/>
          <w:rFonts w:ascii="Calibri" w:hAnsi="Calibri" w:eastAsia="Calibri" w:cs="Calibri"/>
          <w:noProof w:val="0"/>
          <w:sz w:val="28"/>
          <w:szCs w:val="28"/>
          <w:lang w:val="en-US"/>
        </w:rPr>
      </w:pPr>
      <w:hyperlink r:id="R151399909a464cd0">
        <w:r w:rsidRPr="2CF7B614" w:rsidR="63CF1126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https://tr.linkedin.com/pulse/yaz%C4%B1l%C4%B1m-ya%C5%9Fam-d%C3%B6ng%C3%BCs%C3%BC-nedir-veysel-ugur-kizmaz</w:t>
        </w:r>
      </w:hyperlink>
    </w:p>
    <w:p w:rsidR="2CF7B614" w:rsidP="2CF7B614" w:rsidRDefault="2CF7B614" w14:paraId="1C582CAB" w14:textId="25C11417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76093C36" w:rsidP="2CF7B614" w:rsidRDefault="76093C36" w14:paraId="6C21619C" w14:textId="2DAEF17D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N</w:t>
      </w:r>
      <w:r w:rsidRPr="2CF7B614" w:rsidR="1C0D5FF4">
        <w:rPr>
          <w:rFonts w:ascii="Calibri" w:hAnsi="Calibri" w:eastAsia="Calibri" w:cs="Calibri"/>
          <w:noProof w:val="0"/>
          <w:sz w:val="24"/>
          <w:szCs w:val="24"/>
          <w:lang w:val="en-US"/>
        </w:rPr>
        <w:t>ilay</w:t>
      </w: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YAMAN </w:t>
      </w:r>
    </w:p>
    <w:p w:rsidR="76093C36" w:rsidP="2CF7B614" w:rsidRDefault="76093C36" w14:paraId="647FCF41" w14:textId="6F760BB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CF7B614" w:rsidR="76093C36">
        <w:rPr>
          <w:rFonts w:ascii="Calibri" w:hAnsi="Calibri" w:eastAsia="Calibri" w:cs="Calibri"/>
          <w:noProof w:val="0"/>
          <w:sz w:val="24"/>
          <w:szCs w:val="24"/>
          <w:lang w:val="en-US"/>
        </w:rPr>
        <w:t>22060107</w:t>
      </w:r>
      <w:r w:rsidRPr="2CF7B614" w:rsidR="30DA4B2A">
        <w:rPr>
          <w:rFonts w:ascii="Calibri" w:hAnsi="Calibri" w:eastAsia="Calibri" w:cs="Calibri"/>
          <w:noProof w:val="0"/>
          <w:sz w:val="24"/>
          <w:szCs w:val="24"/>
          <w:lang w:val="en-US"/>
        </w:rPr>
        <w:t>8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2838fd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1b525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38d79a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6ce14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1c49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b6af5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cb4e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d3df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5d53f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aefb5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ac8fc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b6e5b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3b13b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0667c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6f68f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493c2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dab8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9232d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04036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72a2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41d0f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5293e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09bd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3334f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f2c81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45715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98746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e8b53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7035e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975290"/>
    <w:rsid w:val="018BF342"/>
    <w:rsid w:val="0355B89C"/>
    <w:rsid w:val="0419A253"/>
    <w:rsid w:val="05975290"/>
    <w:rsid w:val="06F03DA0"/>
    <w:rsid w:val="087CAAB0"/>
    <w:rsid w:val="08B80ED0"/>
    <w:rsid w:val="0ABA8E82"/>
    <w:rsid w:val="0CAC49D5"/>
    <w:rsid w:val="0CD2A1E2"/>
    <w:rsid w:val="12BD6617"/>
    <w:rsid w:val="14EE39FD"/>
    <w:rsid w:val="1893B8E7"/>
    <w:rsid w:val="18D62020"/>
    <w:rsid w:val="195BE9B6"/>
    <w:rsid w:val="1A340F62"/>
    <w:rsid w:val="1A71F081"/>
    <w:rsid w:val="1B6B6A58"/>
    <w:rsid w:val="1C0D5FF4"/>
    <w:rsid w:val="204B98AA"/>
    <w:rsid w:val="217ADA9B"/>
    <w:rsid w:val="250BD852"/>
    <w:rsid w:val="29C6DE80"/>
    <w:rsid w:val="2CB19BC8"/>
    <w:rsid w:val="2CF7B614"/>
    <w:rsid w:val="2CFE7F42"/>
    <w:rsid w:val="2D398345"/>
    <w:rsid w:val="2D850C33"/>
    <w:rsid w:val="30362004"/>
    <w:rsid w:val="30DA4B2A"/>
    <w:rsid w:val="325AE1CA"/>
    <w:rsid w:val="32DE6169"/>
    <w:rsid w:val="38E03D3F"/>
    <w:rsid w:val="3B78D2AB"/>
    <w:rsid w:val="3D5720D1"/>
    <w:rsid w:val="3D847D78"/>
    <w:rsid w:val="3EF2CF13"/>
    <w:rsid w:val="3F056874"/>
    <w:rsid w:val="4378609D"/>
    <w:rsid w:val="445E7F26"/>
    <w:rsid w:val="450A72D4"/>
    <w:rsid w:val="46760DC9"/>
    <w:rsid w:val="497C46F3"/>
    <w:rsid w:val="4B36FAE9"/>
    <w:rsid w:val="4E05616C"/>
    <w:rsid w:val="4FA9106C"/>
    <w:rsid w:val="50E3F24D"/>
    <w:rsid w:val="56690D8F"/>
    <w:rsid w:val="56B1CF73"/>
    <w:rsid w:val="5AD86081"/>
    <w:rsid w:val="5BD63B0E"/>
    <w:rsid w:val="60A9AC31"/>
    <w:rsid w:val="61E0DD14"/>
    <w:rsid w:val="63CF1126"/>
    <w:rsid w:val="63E14CF3"/>
    <w:rsid w:val="64504D07"/>
    <w:rsid w:val="674A08E1"/>
    <w:rsid w:val="690A95CD"/>
    <w:rsid w:val="6B44516A"/>
    <w:rsid w:val="6B67868C"/>
    <w:rsid w:val="6C42368F"/>
    <w:rsid w:val="6C924232"/>
    <w:rsid w:val="6D99FC20"/>
    <w:rsid w:val="6DDE06F0"/>
    <w:rsid w:val="6E2E1293"/>
    <w:rsid w:val="7115A7B2"/>
    <w:rsid w:val="71580EEB"/>
    <w:rsid w:val="71E55DDD"/>
    <w:rsid w:val="72F3DF4C"/>
    <w:rsid w:val="730183B6"/>
    <w:rsid w:val="76093C36"/>
    <w:rsid w:val="7736FF05"/>
    <w:rsid w:val="786E2FE8"/>
    <w:rsid w:val="78D4FDC9"/>
    <w:rsid w:val="790C315D"/>
    <w:rsid w:val="7A3DBB66"/>
    <w:rsid w:val="7D6E92FA"/>
    <w:rsid w:val="7D77F70C"/>
    <w:rsid w:val="7DD3719E"/>
    <w:rsid w:val="7EA6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5290"/>
  <w15:chartTrackingRefBased/>
  <w15:docId w15:val="{AD34CFDD-5A69-4082-A0A8-80551D66E4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94481f84a4c4425" /><Relationship Type="http://schemas.openxmlformats.org/officeDocument/2006/relationships/hyperlink" Target="https://akademiksunum.com/index.jsp?modul=document&amp;folder=a93e3a2fccf8eb56a557c55c5f0d5cf10789abe2" TargetMode="External" Id="Rf212d39636f44166" /><Relationship Type="http://schemas.openxmlformats.org/officeDocument/2006/relationships/hyperlink" Target="https://slideplayer.biz.tr/slide/12386328/" TargetMode="External" Id="Rfd3fa33c60cb4766" /><Relationship Type="http://schemas.openxmlformats.org/officeDocument/2006/relationships/hyperlink" Target="https://medium.com/@omerharuncetin/yaz%C4%B1l%C4%B1m-ya%C5%9Fam-d%C3%B6ng%C3%BC-modelleri-543c7879a742" TargetMode="External" Id="R295117d8de7341a4" /><Relationship Type="http://schemas.openxmlformats.org/officeDocument/2006/relationships/hyperlink" Target="https://tr.linkedin.com/pulse/yaz%C4%B1l%C4%B1m-ya%C5%9Fam-d%C3%B6ng%C3%BCs%C3%BC-nedir-veysel-ugur-kizmaz" TargetMode="External" Id="R151399909a464c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2023-03-21T20:32:58.8452517Z</dcterms:created>
  <dcterms:modified xsi:type="dcterms:W3CDTF">2023-03-23T21:20:48.5214543Z</dcterms:modified>
  <dc:creator>Nilay YAMAN</dc:creator>
  <lastModifiedBy>Nilay YAMAN</lastModifiedBy>
</coreProperties>
</file>