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C3646F" w:rsidP="542DC886" w:rsidRDefault="20C3646F" w14:paraId="1E8A80FB" w14:textId="174BD21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20C36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YAZILIM YAŞAM DÖNGÜSÜ</w:t>
      </w:r>
    </w:p>
    <w:p w:rsidR="20C3646F" w:rsidP="542DC886" w:rsidRDefault="20C3646F" w14:paraId="40DBC928" w14:textId="7EA5BDE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20C36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GİRİŞ</w:t>
      </w:r>
    </w:p>
    <w:p w:rsidR="20C3646F" w:rsidP="542DC886" w:rsidRDefault="20C3646F" w14:paraId="553F74BB" w14:textId="26EC805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DC886" w:rsidR="20C36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1.Yazılım </w:t>
      </w:r>
      <w:r w:rsidRPr="542DC886" w:rsidR="20C36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Yaşam</w:t>
      </w:r>
      <w:r w:rsidRPr="542DC886" w:rsidR="20C36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42DC886" w:rsidR="20C36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Döngüsü</w:t>
      </w:r>
      <w:r w:rsidRPr="542DC886" w:rsidR="20C36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Nedir, Ne </w:t>
      </w:r>
      <w:r w:rsidRPr="542DC886" w:rsidR="20C36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İşe</w:t>
      </w:r>
      <w:r w:rsidRPr="542DC886" w:rsidR="20C36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Yarar:</w:t>
      </w:r>
    </w:p>
    <w:p w:rsidR="47B9871A" w:rsidP="542DC886" w:rsidRDefault="47B9871A" w14:paraId="665D25E8" w14:textId="5A387E0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47B987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Geliştirilen</w:t>
      </w:r>
      <w:r w:rsidRPr="542DC886" w:rsidR="47B987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7B987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47B987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7B987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47B987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7B987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projesinin</w:t>
      </w:r>
      <w:r w:rsidRPr="542DC886" w:rsidR="47B987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7B987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planlanmasından</w:t>
      </w:r>
      <w:r w:rsidRPr="542DC886" w:rsidR="47B987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7B987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teslim</w:t>
      </w:r>
      <w:r w:rsidRPr="542DC886" w:rsidR="47B987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7B987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aşamasına</w:t>
      </w:r>
      <w:r w:rsidRPr="542DC886" w:rsidR="47B987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7B987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kadar</w:t>
      </w:r>
      <w:r w:rsidRPr="542DC886" w:rsidR="77DC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7DC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içinde</w:t>
      </w:r>
      <w:r w:rsidRPr="542DC886" w:rsidR="77DC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7DC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bulunduğu</w:t>
      </w:r>
      <w:r w:rsidRPr="542DC886" w:rsidR="77DC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7DC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sürecin</w:t>
      </w:r>
      <w:r w:rsidRPr="542DC886" w:rsidR="77DC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7DC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tamamından</w:t>
      </w:r>
      <w:r w:rsidRPr="542DC886" w:rsidR="77DC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7DC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oluşan</w:t>
      </w:r>
      <w:r w:rsidRPr="542DC886" w:rsidR="77DC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7DC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döngüye</w:t>
      </w:r>
      <w:r w:rsidRPr="542DC886" w:rsidR="77DC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77DC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77DC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7DC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Yaşam</w:t>
      </w:r>
      <w:r w:rsidRPr="542DC886" w:rsidR="77DC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7DC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Döngüsü</w:t>
      </w:r>
      <w:r w:rsidRPr="542DC886" w:rsidR="77DC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7DC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denir</w:t>
      </w:r>
      <w:r w:rsidRPr="542DC886" w:rsidR="77DC3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5836B8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</w:t>
      </w:r>
      <w:r w:rsidRPr="542DC886" w:rsidR="5836B8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ı</w:t>
      </w:r>
      <w:r w:rsidRPr="542DC886" w:rsidR="57358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542DC886" w:rsidR="57358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r w:rsidRPr="542DC886" w:rsidR="57358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57358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358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üründür</w:t>
      </w:r>
      <w:r w:rsidRPr="542DC886" w:rsidR="57358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42DC886" w:rsidR="57358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4D2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 </w:t>
      </w:r>
      <w:r w:rsidRPr="542DC886" w:rsidR="34D2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</w:t>
      </w:r>
      <w:r w:rsidRPr="542DC886" w:rsidR="34D2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4D2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ürünün</w:t>
      </w:r>
      <w:r w:rsidRPr="542DC886" w:rsidR="34D2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4D2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üretim</w:t>
      </w:r>
      <w:r w:rsidRPr="542DC886" w:rsidR="34D2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4D2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sürecinde</w:t>
      </w:r>
      <w:r w:rsidRPr="542DC886" w:rsidR="34D2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4D2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bazı</w:t>
      </w:r>
      <w:r w:rsidRPr="542DC886" w:rsidR="34D2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4D2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adımları</w:t>
      </w:r>
      <w:r w:rsidRPr="542DC886" w:rsidR="34D2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4D2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takip</w:t>
      </w:r>
      <w:r w:rsidRPr="542DC886" w:rsidR="34D2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4D2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eder</w:t>
      </w:r>
      <w:r w:rsidRPr="542DC886" w:rsidR="34D2F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57358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57358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358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ürününün</w:t>
      </w:r>
      <w:r w:rsidRPr="542DC886" w:rsidR="57358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358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gereksinimleri</w:t>
      </w:r>
      <w:r w:rsidRPr="542DC886" w:rsidR="57358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358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zamanla</w:t>
      </w:r>
      <w:r w:rsidRPr="542DC886" w:rsidR="57358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358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değişiklik</w:t>
      </w:r>
      <w:r w:rsidRPr="542DC886" w:rsidR="57358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358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göst</w:t>
      </w:r>
      <w:r w:rsidRPr="542DC886" w:rsidR="49378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erebilir</w:t>
      </w:r>
      <w:r w:rsidRPr="542DC886" w:rsidR="49378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Bu </w:t>
      </w:r>
      <w:r w:rsidRPr="542DC886" w:rsidR="49378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değişikliklere</w:t>
      </w:r>
      <w:r w:rsidRPr="542DC886" w:rsidR="49378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378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uyum</w:t>
      </w:r>
      <w:r w:rsidRPr="542DC886" w:rsidR="49378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378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sağlayabilmek</w:t>
      </w:r>
      <w:r w:rsidRPr="542DC886" w:rsidR="49378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378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</w:t>
      </w:r>
      <w:r w:rsidRPr="542DC886" w:rsidR="49378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3D1C1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söz</w:t>
      </w:r>
      <w:r w:rsidRPr="542DC886" w:rsidR="33D1C1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3D1C1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konusu</w:t>
      </w:r>
      <w:r w:rsidRPr="542DC886" w:rsidR="33D1C1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3D1C1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aşamalar</w:t>
      </w:r>
      <w:r w:rsidRPr="542DC886" w:rsidR="66D3FD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belli </w:t>
      </w:r>
      <w:r w:rsidRPr="542DC886" w:rsidR="66D3FD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66D3FD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D3FD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döngüde</w:t>
      </w:r>
      <w:r w:rsidRPr="542DC886" w:rsidR="66D3FD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D3FD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tekrarlanırlar</w:t>
      </w:r>
      <w:r w:rsidRPr="542DC886" w:rsidR="66D3FD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yaşam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döngüsü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tek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yönlü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veya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doğrusal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değildir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Döngü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içerisinde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herhangi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aşamadan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D3C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</w:t>
      </w:r>
      <w:r w:rsidRPr="542DC886" w:rsidR="6478AA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şka</w:t>
      </w:r>
      <w:r w:rsidRPr="542DC886" w:rsidR="6478AA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478AA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6478AA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478AA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aşamaya</w:t>
      </w:r>
      <w:r w:rsidRPr="542DC886" w:rsidR="6478AA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478AA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geri</w:t>
      </w:r>
      <w:r w:rsidRPr="542DC886" w:rsidR="6478AA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478AA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dönülebilir</w:t>
      </w:r>
      <w:r w:rsidRPr="542DC886" w:rsidR="6478AA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478AA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veya</w:t>
      </w:r>
      <w:r w:rsidRPr="542DC886" w:rsidR="6478AA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478AA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ileri</w:t>
      </w:r>
      <w:r w:rsidRPr="542DC886" w:rsidR="6478AA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478AA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gidilebilir</w:t>
      </w:r>
      <w:r w:rsidRPr="542DC886" w:rsidR="6478AA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42DC886" w:rsidR="12CFE6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B0B3B8E" w:rsidP="542DC886" w:rsidRDefault="4B0B3B8E" w14:paraId="5CFD88B7" w14:textId="77299B6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DC886" w:rsidR="4B0B3B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2.Yazılım </w:t>
      </w:r>
      <w:r w:rsidRPr="542DC886" w:rsidR="4B0B3B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Yaşam</w:t>
      </w:r>
      <w:r w:rsidRPr="542DC886" w:rsidR="4B0B3B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42DC886" w:rsidR="4B0B3B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Döngüsü</w:t>
      </w:r>
      <w:r w:rsidRPr="542DC886" w:rsidR="4B0B3B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42DC886" w:rsidR="4B0B3B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Aşamaları</w:t>
      </w:r>
      <w:r w:rsidRPr="542DC886" w:rsidR="4B0B3B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E2C762E" w:rsidP="542DC886" w:rsidRDefault="4E2C762E" w14:paraId="50380710" w14:textId="55F79BA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2.1</w:t>
      </w:r>
      <w:r w:rsidRPr="542DC886" w:rsidR="6974C8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Planlama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E2C762E" w:rsidP="542DC886" w:rsidRDefault="4E2C762E" w14:paraId="2E833610" w14:textId="763CBCA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 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üretilecek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ile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ilgili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olarak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donanım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personel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temel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gereksinimlerinin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belirlendiği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fizibilite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maliyetlerin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sistemin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yararlarından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faydalanması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542DC886" w:rsidR="4E2C7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çalış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masının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yapıldığı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planlamasının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oluşturulduğu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aşamadır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750728D" w:rsidP="542DC886" w:rsidRDefault="5750728D" w14:paraId="5FC0C47F" w14:textId="6EA4E5F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2.2</w:t>
      </w:r>
      <w:r w:rsidRPr="542DC886" w:rsidR="37156A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Çözümleme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5750728D" w:rsidP="542DC886" w:rsidRDefault="5750728D" w14:paraId="314ECEA7" w14:textId="58C4B00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Yazılımın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işlevleri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ile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gereksinimlerinin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detaylı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olarak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çıkarıldığı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aşamadır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Bu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aşamada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temel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olarak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mevcut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sistemde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var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olan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işler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incelenir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Var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olan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temel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sebepler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507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belirlen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erek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yazılımın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neyi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nasıl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çözümleyeceği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saptanır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Bu 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aşamadaki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asıl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amaç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mühendisi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gözğyle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mevcut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yapıdaki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işlerin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ortaya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1F82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çı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karılması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doğru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şekilde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algılanıp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belirlenmesidir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Bu 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aşamada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temel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UML 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diyagramlarının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çizimine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başlanır</w:t>
      </w:r>
      <w:r w:rsidRPr="542DC886" w:rsidR="65C46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(Use Case, Activity, Class Diagram vs.). Bu 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çalışma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müşteri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,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mühendisi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analisti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iş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analisti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ürün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yöneticisi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vb. 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Rollerin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araya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geldiği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gruplar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tarafından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yapılabilir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İhtiyaçların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net 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olmadığı</w:t>
      </w:r>
      <w:r w:rsidRPr="542DC886" w:rsidR="57C66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durumlarda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mühendisi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müşteri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arasında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iletişim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anlamında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sorunlar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yaşanma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ihtimali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çok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yüksektir</w:t>
      </w:r>
      <w:r w:rsidRPr="542DC886" w:rsidR="31367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8706393" w:rsidP="542DC886" w:rsidRDefault="28706393" w14:paraId="46684EB4" w14:textId="3DF2E95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DC886" w:rsidR="28706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2.3. </w:t>
      </w:r>
      <w:r w:rsidRPr="542DC886" w:rsidR="28706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Tasarım</w:t>
      </w:r>
      <w:r w:rsidRPr="542DC886" w:rsidR="28706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28706393" w:rsidP="542DC886" w:rsidRDefault="28706393" w14:paraId="78BB9E0D" w14:textId="1516FAA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28706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Gereksinimlerin</w:t>
      </w:r>
      <w:r w:rsidRPr="542DC886" w:rsidR="28706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8706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tamamlanmasından</w:t>
      </w:r>
      <w:r w:rsidRPr="542DC886" w:rsidR="28706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8706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sonra</w:t>
      </w:r>
      <w:r w:rsidRPr="542DC886" w:rsidR="28706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8706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tasarım</w:t>
      </w:r>
      <w:r w:rsidRPr="542DC886" w:rsidR="28706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8706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aşamasına</w:t>
      </w:r>
      <w:r w:rsidRPr="542DC886" w:rsidR="28706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8706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geçilir</w:t>
      </w:r>
      <w:r w:rsidRPr="542DC886" w:rsidR="28706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28706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Tasarım</w:t>
      </w:r>
      <w:r w:rsidRPr="542DC886" w:rsidR="28706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8706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aşaması</w:t>
      </w:r>
      <w:r w:rsidRPr="542DC886" w:rsidR="28706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çözümleme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aşamasından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sonra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tespit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edilen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gereksinimleri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karşılayacak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veya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bilgi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sisteminin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temel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4EF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yapı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larının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oluşturulmaya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çalışılma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aşamasıdır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ürün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tasarımı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müşterinin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isteklerini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gereksinimlerini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karşılamak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üzere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yazılımın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özellikleri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yeteneklerinin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belirlenme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aşmasıdır</w:t>
      </w:r>
      <w:r w:rsidRPr="542DC886" w:rsidR="690B1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İki 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farklı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türde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tasarım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aşaması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vardır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Birincisi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Mantıksal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Tasarım’dır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Mantıksal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tasarımda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mevcut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sistemin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değil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önerilen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sistemin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yapısı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anlatılır</w:t>
      </w:r>
      <w:r w:rsidRPr="542DC886" w:rsidR="27AFF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Gerek 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duyulabilecek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bazı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değişiklikler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önerilir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İkincisi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ise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Fiziksel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Tasarım’dır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Fiziksel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tasarımi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yazılımı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içeren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bileşenler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98B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bunların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ayrıntılarını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içerir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54297D0E" w:rsidP="542DC886" w:rsidRDefault="54297D0E" w14:paraId="289384F3" w14:textId="4EFE2DA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2.4.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Gerçekleştirme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54297D0E" w:rsidP="542DC886" w:rsidRDefault="54297D0E" w14:paraId="38D94DA4" w14:textId="093BAF6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aşamada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kendi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içinde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kodlama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test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etme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ulum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ak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üze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üç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ş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amaya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yrılır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4297D0E" w:rsidP="542DC886" w:rsidRDefault="54297D0E" w14:paraId="228E924A" w14:textId="3B5BA73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Öncelikle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bundan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daha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önceki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aşamalarda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yapılan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hazırlıklar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sonucu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kodlama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aşamasına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geçilir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Müşteriye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teslim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edilecek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ürünü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programlama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aşamasıdır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Daha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sonra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yazılan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kod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 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edilir</w:t>
      </w:r>
      <w:r w:rsidRPr="542DC886" w:rsidR="54297D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Hata 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tespit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edilirse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bunların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üzerine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çalışmalar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yapılır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Bu hem 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hata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yapma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oranını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hem de 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projenin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sebep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olacağı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maliyetleri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düşürecektir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Birim 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testleri</w:t>
      </w:r>
      <w:r w:rsidRPr="542DC886" w:rsidR="57D9D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duman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testleri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yanlış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değer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testleri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kabul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testleri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kullanım senaryo 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testleri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yük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testleri, 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kullanıcı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kabul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testleri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yoldan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geçen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adam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testi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test 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otomasyonu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gibi</w:t>
      </w:r>
      <w:r w:rsidRPr="542DC886" w:rsidR="167EC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sürece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duruma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göre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uygulanabilecek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çok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farklı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kategorilerde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özelliklerde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 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türü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mevcuttur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Ve 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son 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adım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olarak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ise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urulum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gerçekleştirilir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42DC886" w:rsidR="5523A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8FD6444" w:rsidP="542DC886" w:rsidRDefault="78FD6444" w14:paraId="367C8E38" w14:textId="1592E92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2.5.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Bakım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78FD6444" w:rsidP="542DC886" w:rsidRDefault="78FD6444" w14:paraId="47EB7D27" w14:textId="13594D3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İşletime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alınan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yazılımla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ilgili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olarak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hataları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giderme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bakım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yapılma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aşamasıdır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Tüm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aşamaları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tamamlandıktan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sonra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ürününün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sahaya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teslim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edilebilir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versiyonu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çıkarılır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teslim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D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sı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gerçekleştirilir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Teslim 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ürün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tek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başına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yeterli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değildir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Kullanıcılar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kılavuzu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versiyon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fark 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dökümanı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oluşturulmalıdır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Teslim 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ile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birlikte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baakım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aşaması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başlar</w:t>
      </w:r>
      <w:r w:rsidRPr="542DC886" w:rsidR="526D7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Hata 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giderici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önleyici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altyapı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iyileştirici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ürüne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yeni 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özellikler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ekletici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gibi 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farklı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bakım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çeşitleri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bulunmaktadır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Bu 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E9A5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</w:t>
      </w:r>
      <w:r w:rsidRPr="542DC886" w:rsidR="3321A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zılımın</w:t>
      </w:r>
      <w:r w:rsidRPr="542DC886" w:rsidR="3321A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321A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tüm</w:t>
      </w:r>
      <w:r w:rsidRPr="542DC886" w:rsidR="3321A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321A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yaşamı</w:t>
      </w:r>
      <w:r w:rsidRPr="542DC886" w:rsidR="3321A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321A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boyunca</w:t>
      </w:r>
      <w:r w:rsidRPr="542DC886" w:rsidR="3321A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321A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sürme</w:t>
      </w:r>
      <w:r w:rsidRPr="542DC886" w:rsidR="3321A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</w:t>
      </w:r>
      <w:r w:rsidRPr="542DC886" w:rsidR="3321A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321A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devam</w:t>
      </w:r>
      <w:r w:rsidRPr="542DC886" w:rsidR="3321A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321A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eder</w:t>
      </w:r>
      <w:r w:rsidRPr="542DC886" w:rsidR="3321A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2741B43" w:rsidP="542DC886" w:rsidRDefault="12741B43" w14:paraId="6700BB28" w14:textId="4A9DA50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Yaşam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Döngüsünün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temel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adımları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çekirdek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olarak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adlandırılır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2741B43" w:rsidP="542DC886" w:rsidRDefault="12741B43" w14:paraId="36D8947F" w14:textId="0D15055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aşamaların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gerçekleştirilmesi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belirtim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yöntemleri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süreç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modelleri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kullanılmaktadır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12741B43" w:rsidP="542DC886" w:rsidRDefault="12741B43" w14:paraId="29E50538" w14:textId="38F8D2E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 YAZILIM BELİRTİM YÖNTEMLERİ</w:t>
      </w:r>
    </w:p>
    <w:p w:rsidR="12741B43" w:rsidP="542DC886" w:rsidRDefault="12741B43" w14:paraId="6A770B57" w14:textId="4707708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3.1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Süreç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Akış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İçi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KUllanıl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Belirt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Yöntemle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ri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12741B43" w:rsidP="542DC886" w:rsidRDefault="12741B43" w14:paraId="2063CA43" w14:textId="33EBBA0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Süreci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hızlandırmak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kolaylaştırmak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amacıyla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kullanılırlar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(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akış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şemaları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yapısal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şemalar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nesne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şemaları</w:t>
      </w:r>
      <w:r w:rsidRPr="542DC886" w:rsidR="12741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54C9613B" w:rsidP="542DC886" w:rsidRDefault="54C9613B" w14:paraId="21DF71CE" w14:textId="39B8F86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3.2. 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Süreç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Tanımlama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Yöntem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leri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54C9613B" w:rsidP="542DC886" w:rsidRDefault="54C9613B" w14:paraId="591CC611" w14:textId="774059D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Süreçlerin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kendi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içinde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nasıl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işlediğini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belirten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yöntemlerdir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(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algoritma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düz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metin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anlatım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dili,karar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tabloları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karar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ağaçları</w:t>
      </w:r>
      <w:r w:rsidRPr="542DC886" w:rsidR="54C96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18EF97C" w:rsidP="542DC886" w:rsidRDefault="518EF97C" w14:paraId="619E9CE8" w14:textId="444B320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3.3 Veri 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Tanımlama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Yöntemleri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518EF97C" w:rsidP="542DC886" w:rsidRDefault="518EF97C" w14:paraId="3CBEA9F4" w14:textId="116029B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Verilerin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tanımlanması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süreçler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tarafından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kullanılan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yöntemlerdir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(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nesne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ilişki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tabanı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tabloları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sözlüğü</w:t>
      </w:r>
      <w:r w:rsidRPr="542DC886" w:rsidR="518EF9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71BF851F" w:rsidP="542DC886" w:rsidRDefault="71BF851F" w14:paraId="6B3BCADB" w14:textId="18AB131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DC886" w:rsidR="71BF8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4.YAZILIM SÜREÇ MODELLERİ (PROCESSES):</w:t>
      </w:r>
    </w:p>
    <w:p w:rsidR="71BF851F" w:rsidP="542DC886" w:rsidRDefault="71BF851F" w14:paraId="241EEC09" w14:textId="6F9938F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71BF8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Süreç</w:t>
      </w:r>
      <w:r w:rsidRPr="542DC886" w:rsidR="71BF8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1BF8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planların</w:t>
      </w:r>
      <w:r w:rsidRPr="542DC886" w:rsidR="71BF8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1BF8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71BF8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1BF8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olguların</w:t>
      </w:r>
      <w:r w:rsidRPr="542DC886" w:rsidR="71BF8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belli </w:t>
      </w:r>
      <w:r w:rsidRPr="542DC886" w:rsidR="71BF8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71BF8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1BF8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taslağa</w:t>
      </w:r>
      <w:r w:rsidRPr="542DC886" w:rsidR="71BF8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1BF8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uygun</w:t>
      </w:r>
      <w:r w:rsidRPr="542DC886" w:rsidR="71BF8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1BF8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şekilde</w:t>
      </w:r>
      <w:r w:rsidRPr="542DC886" w:rsidR="71BF8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1BF8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yapılıp</w:t>
      </w:r>
      <w:r w:rsidRPr="542DC886" w:rsidR="71BF8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1BF8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düzenlenmesidir</w:t>
      </w:r>
      <w:r w:rsidRPr="542DC886" w:rsidR="71BF8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3F9A1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Bir </w:t>
      </w:r>
      <w:r w:rsidRPr="542DC886" w:rsidR="3F9A1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şeyin</w:t>
      </w:r>
      <w:r w:rsidRPr="542DC886" w:rsidR="3F9A1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9A1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yapılışını</w:t>
      </w:r>
      <w:r w:rsidRPr="542DC886" w:rsidR="3F9A1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3F9A1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üretim</w:t>
      </w:r>
      <w:r w:rsidRPr="542DC886" w:rsidR="3F9A1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9A1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şeklini</w:t>
      </w:r>
      <w:r w:rsidRPr="542DC886" w:rsidR="3F9A1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9A1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oluşturan</w:t>
      </w:r>
      <w:r w:rsidRPr="542DC886" w:rsidR="3F9A1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zaman </w:t>
      </w:r>
      <w:r w:rsidRPr="542DC886" w:rsidR="3F9A1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dilimidir</w:t>
      </w:r>
      <w:r w:rsidRPr="542DC886" w:rsidR="3F9A1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süreç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modelleri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geliştirme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aşamasında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planların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hangi 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sırada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nasıl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uygulanacağını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belirleyen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modellerdir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Yanlış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yapılma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oranını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düşürür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Ekarışıklığı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azaltır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daha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düzgün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B358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</w:t>
      </w:r>
      <w:r w:rsidRPr="542DC886" w:rsidR="367D5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pı</w:t>
      </w:r>
      <w:r w:rsidRPr="542DC886" w:rsidR="367D5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67D5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oluşumunu</w:t>
      </w:r>
      <w:r w:rsidRPr="542DC886" w:rsidR="367D5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67D5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367D5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67D5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kolaylığı</w:t>
      </w:r>
      <w:r w:rsidRPr="542DC886" w:rsidR="367D5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67D5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sağlar</w:t>
      </w:r>
      <w:r w:rsidRPr="542DC886" w:rsidR="367D5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daha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verimli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iş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çıkarılmasını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sağlar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En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bilindik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süreç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modelleri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şu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şekildedir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94054FB" w:rsidP="542DC886" w:rsidRDefault="494054FB" w14:paraId="78691E17" w14:textId="14AA4B9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4.1. DÜZENLEYİCİ SÜREÇ MODELLERİ:</w:t>
      </w:r>
    </w:p>
    <w:p w:rsidR="494054FB" w:rsidP="542DC886" w:rsidRDefault="494054FB" w14:paraId="4F779B16" w14:textId="72A1BA4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4.1.1ÇAĞLAYAN MODELİ:</w:t>
      </w:r>
    </w:p>
    <w:p w:rsidR="494054FB" w:rsidP="542DC886" w:rsidRDefault="494054FB" w14:paraId="683B0F16" w14:textId="67F7808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 model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geleneksel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geliştirme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olarak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bilinir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Çağlayan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modelinde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geliştirilirken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aşamalar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tekrar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tekrar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geliştirilir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Üretimi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çok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vakit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almayacak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projeler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uygun</w:t>
      </w:r>
      <w:r w:rsidRPr="542DC886" w:rsidR="49405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modeldir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Çünkü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uzun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süreli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projelerde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gereksinimlerin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değişme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ihtimali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yüksektir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Bu 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modelin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günümüzde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kullanımı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gittikçe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aza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lmaktadır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Bu </w:t>
      </w:r>
      <w:r w:rsidRPr="542DC886" w:rsidR="48C353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modeld</w:t>
      </w:r>
      <w:r w:rsidRPr="542DC886" w:rsidR="5B72E4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542DC886" w:rsidR="5B72E4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B72E4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uygulamalar</w:t>
      </w:r>
      <w:r w:rsidRPr="542DC886" w:rsidR="5B72E4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B72E4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sırayla</w:t>
      </w:r>
      <w:r w:rsidRPr="542DC886" w:rsidR="5B72E4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B72E4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5B72E4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B72E4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</w:t>
      </w:r>
      <w:r w:rsidRPr="542DC886" w:rsidR="5B72E4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B72E4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</w:t>
      </w:r>
      <w:r w:rsidRPr="542DC886" w:rsidR="5B72E4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B72E4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yapılır</w:t>
      </w:r>
      <w:r w:rsidRPr="542DC886" w:rsidR="5B72E4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Başka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aşamaya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geçmek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önce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diğeri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bitirlmelidir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Her 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aşamada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dökümantasyon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yazılmalıdır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Her 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aşamada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dökümantasyon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 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edilmelidir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test 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edilmeden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geçilmemelidir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Bu 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modelin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belli </w:t>
      </w:r>
      <w:r w:rsidRPr="542DC886" w:rsidR="2E7C5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şamaları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vardır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Ve 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aşamalar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sırasıyla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şu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şekildedir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1A17C973" w:rsidP="542DC886" w:rsidRDefault="1A17C973" w14:paraId="4AC9634E" w14:textId="07BA7876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Kavram</w:t>
      </w:r>
    </w:p>
    <w:p w:rsidR="1A17C973" w:rsidP="542DC886" w:rsidRDefault="1A17C973" w14:paraId="41E8CAB6" w14:textId="7C7F2C3D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Başlangıç</w:t>
      </w:r>
    </w:p>
    <w:p w:rsidR="1A17C973" w:rsidP="542DC886" w:rsidRDefault="1A17C973" w14:paraId="3BBE9735" w14:textId="42F32EA6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İhtiyaç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Toplama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Analiz</w:t>
      </w:r>
    </w:p>
    <w:p w:rsidR="1A17C973" w:rsidP="542DC886" w:rsidRDefault="1A17C973" w14:paraId="20B750EA" w14:textId="0CA094FA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Tasarım</w:t>
      </w:r>
    </w:p>
    <w:p w:rsidR="1A17C973" w:rsidP="542DC886" w:rsidRDefault="1A17C973" w14:paraId="2AAD3348" w14:textId="5E785B52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Uygulama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Kodlama</w:t>
      </w:r>
    </w:p>
    <w:p w:rsidR="1A17C973" w:rsidP="542DC886" w:rsidRDefault="1A17C973" w14:paraId="1ADFFA60" w14:textId="3C51E9CC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 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Etme</w:t>
      </w:r>
    </w:p>
    <w:p w:rsidR="1A17C973" w:rsidP="542DC886" w:rsidRDefault="1A17C973" w14:paraId="752FDD52" w14:textId="59059C2C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Bakım</w:t>
      </w:r>
    </w:p>
    <w:p w:rsidR="1A17C973" w:rsidP="542DC886" w:rsidRDefault="1A17C973" w14:paraId="02005315" w14:textId="4FD23DC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Çağlayan 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Modelinin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1F19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vantajları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1A17C973" w:rsidP="542DC886" w:rsidRDefault="1A17C973" w14:paraId="7B34F564" w14:textId="765F678D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Gereksinimleri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net 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olarak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belli 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olan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değişmeyen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iyi 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anlaşılan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projeler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faydalı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mantıklı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modeldir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A17C973" w:rsidP="542DC886" w:rsidRDefault="1A17C973" w14:paraId="46F3A118" w14:textId="1BA2E4EF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Kullanımı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kolaydır</w:t>
      </w:r>
      <w:r w:rsidRPr="542DC886" w:rsidR="1A17C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her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aynı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adımları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takip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ettiği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anlaşılırdır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2EF2553C" w:rsidP="542DC886" w:rsidRDefault="2EF2553C" w14:paraId="6A543BAA" w14:textId="41E92E5F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Projeyi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yönetenler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yönetimi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kontrolü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yapma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açısından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daha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kolay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süreçtir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2EF2553C" w:rsidP="542DC886" w:rsidRDefault="2EF2553C" w14:paraId="0B014C2E" w14:textId="2FA529B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Gereksinim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aşaması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tamamlandıktan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sonra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sağlam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temel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atılmış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olur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EF2553C" w:rsidP="542DC886" w:rsidRDefault="2EF2553C" w14:paraId="64650578" w14:textId="69B2BBD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Çağlayan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Modelinin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Dezavantajları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2EF2553C" w:rsidP="542DC886" w:rsidRDefault="2EF2553C" w14:paraId="50C15D26" w14:textId="6FCDC5F8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Aşamalar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sırayla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adım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adım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gerçekleştirildiği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projenin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tasarımında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vs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herhangi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değişiklik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olması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büyük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dezavantajdır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2EF2553C" w:rsidP="542DC886" w:rsidRDefault="2EF2553C" w14:paraId="7BBCF9AE" w14:textId="20B0A998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Değişiklikler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maliyetlidir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2EF2553C" w:rsidP="542DC886" w:rsidRDefault="2EF2553C" w14:paraId="1218571D" w14:textId="5434A3B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4.2.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</w:t>
      </w:r>
      <w:r w:rsidRPr="542DC886" w:rsidR="1602E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KODLA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VE DÜZELT:</w:t>
      </w:r>
    </w:p>
    <w:p w:rsidR="2EF2553C" w:rsidP="542DC886" w:rsidRDefault="2EF2553C" w14:paraId="40399996" w14:textId="589093B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Direkt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olarak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ürünü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gerçekleştirilir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Bir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geliştirmenin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kolay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yollarından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biridir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Daha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çok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yüzlerce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satırdan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oluşan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programlarda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kullanılırlar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Bu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modelde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dökümantasyon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EF25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oktur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Bakım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safhası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bulunmaktadır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fakat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çok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zordur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Emeklilik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safhası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bulunmaktadır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7B14752" w:rsidP="542DC886" w:rsidRDefault="27B14752" w14:paraId="7C41A273" w14:textId="704207E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27B147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Kodla</w:t>
      </w:r>
      <w:r w:rsidRPr="542DC886" w:rsidR="27B147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B147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27B147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B147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Düzelt</w:t>
      </w:r>
      <w:r w:rsidRPr="542DC886" w:rsidR="27B147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7B147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odelin</w:t>
      </w:r>
      <w:r w:rsidRPr="542DC886" w:rsidR="5EEBB8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542DC886" w:rsidR="5EEBB8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EEBB8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ezavantajları</w:t>
      </w:r>
      <w:r w:rsidRPr="542DC886" w:rsidR="0C96B3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4511327" w:rsidP="542DC886" w:rsidRDefault="44511327" w14:paraId="23551C3D" w14:textId="78AF116D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Değişiklik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yapmak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zor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maliyetlidir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4511327" w:rsidP="542DC886" w:rsidRDefault="44511327" w14:paraId="6C79808D" w14:textId="6E079BA2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Dökmantasyon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yoktur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bakımı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zordur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4511327" w:rsidP="542DC886" w:rsidRDefault="44511327" w14:paraId="39CEEC7B" w14:textId="38764CEA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modelde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geliştirmek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kolay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olduğu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tecrübesiz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firmaların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çoğunda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 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kullanılır</w:t>
      </w:r>
      <w:r w:rsidRPr="542DC886" w:rsidR="4451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A86B9BF" w:rsidP="542DC886" w:rsidRDefault="1A86B9BF" w14:paraId="00A91E5E" w14:textId="2D53BC4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4.3.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</w:t>
      </w:r>
      <w:r w:rsidRPr="542DC886" w:rsidR="6CF8AD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EVRİMSEL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GELİŞTİRME MODELİ:</w:t>
      </w:r>
    </w:p>
    <w:p w:rsidR="1A86B9BF" w:rsidP="542DC886" w:rsidRDefault="1A86B9BF" w14:paraId="2AA7C822" w14:textId="567560F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Coğrafi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olarak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geniş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alanları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kapsayan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projelerde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daha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iyi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etki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gösterir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Tek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ölçekli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olan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ilk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modeldir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Her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aşamada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üretilen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ürünler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tam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işlevselliği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içermektedir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16D67A0" w:rsidP="542DC886" w:rsidRDefault="516D67A0" w14:paraId="56BE388B" w14:textId="79B6C16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516D6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Evrimsel</w:t>
      </w:r>
      <w:r w:rsidRPr="542DC886" w:rsidR="516D6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16D6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Geliştirme</w:t>
      </w:r>
      <w:r w:rsidRPr="542DC886" w:rsidR="516D6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16D6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Modelinin</w:t>
      </w:r>
      <w:r w:rsidRPr="542DC886" w:rsidR="516D6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16D6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</w:t>
      </w:r>
      <w:r w:rsidRPr="542DC886" w:rsidR="516D6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542DC886" w:rsidR="516D6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ntajl</w:t>
      </w:r>
      <w:r w:rsidRPr="542DC886" w:rsidR="516D6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542DC886" w:rsidR="516D6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rı</w:t>
      </w:r>
      <w:r w:rsidRPr="542DC886" w:rsidR="516D6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1A86B9BF" w:rsidP="542DC886" w:rsidRDefault="1A86B9BF" w14:paraId="309DCAB7" w14:textId="1EC130FC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Kullanıc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ılar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endi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gere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sini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ml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eri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ni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fark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edip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daha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iyi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anl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arlar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A86B9BF" w:rsidP="542DC886" w:rsidRDefault="1A86B9BF" w14:paraId="534C50AB" w14:textId="4811665F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Hataları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azdır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BA7D11E" w:rsidP="542DC886" w:rsidRDefault="7BA7D11E" w14:paraId="127FA82E" w14:textId="6389A33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7BA7D1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Evrimsel</w:t>
      </w:r>
      <w:r w:rsidRPr="542DC886" w:rsidR="7BA7D1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BA7D1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Geliştirme</w:t>
      </w:r>
      <w:r w:rsidRPr="542DC886" w:rsidR="7BA7D1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BA7D1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Modelin</w:t>
      </w:r>
      <w:r w:rsidRPr="542DC886" w:rsidR="7BA7D1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542DC886" w:rsidR="7BA7D1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BA7D1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Dezavantajları</w:t>
      </w:r>
      <w:r w:rsidRPr="542DC886" w:rsidR="7BA7D1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1A86B9BF" w:rsidP="542DC886" w:rsidRDefault="1A86B9BF" w14:paraId="4EC710C1" w14:textId="410B5F1A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Bakımının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yapılması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zordur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A86B9BF" w:rsidP="542DC886" w:rsidRDefault="1A86B9BF" w14:paraId="3F7772FE" w14:textId="78540EE4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Yazılımın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gereksinimlerinin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yenilenmesi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gerekebilir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A86B9BF" w:rsidP="542DC886" w:rsidRDefault="1A86B9BF" w14:paraId="76957A94" w14:textId="53573747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Sürecin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görünürlüğü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azdır</w:t>
      </w:r>
      <w:r w:rsidRPr="542DC886" w:rsidR="1A86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36BF161" w:rsidP="542DC886" w:rsidRDefault="036BF161" w14:paraId="50774293" w14:textId="319C3AF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DC886" w:rsidR="036BF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4.2.</w:t>
      </w:r>
      <w:r w:rsidRPr="542DC886" w:rsidR="036BF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</w:t>
      </w:r>
      <w:r w:rsidRPr="542DC886" w:rsidR="7CCC7B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42DC886" w:rsidR="036BF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SPİRAL</w:t>
      </w:r>
      <w:r w:rsidRPr="542DC886" w:rsidR="036BF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MODEL:</w:t>
      </w:r>
    </w:p>
    <w:p w:rsidR="6924FA5D" w:rsidP="542DC886" w:rsidRDefault="6924FA5D" w14:paraId="4962275B" w14:textId="0320EC5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 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modelde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her 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döngü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fazı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temsil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etmektedir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Prototip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bakış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açısıyla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yaklaşmaktır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Risk 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analizi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modelde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ön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plandadır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Geliştirmeyi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farklı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parçalara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ayırır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6924F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risk 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analiziyle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riskli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kısımlar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daha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önce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geliştirilir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Risk 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analizi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metodu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kullanıldığı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zorlukları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engelleme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potansiyeli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yüksektir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Spiral model, 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dört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aşamadan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oluşur</w:t>
      </w:r>
      <w:r w:rsidRPr="542DC886" w:rsidR="59A19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aşamalar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şu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şekildedir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0082E5C" w:rsidP="542DC886" w:rsidRDefault="60082E5C" w14:paraId="78DEEFDE" w14:textId="266F337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1.Plan</w:t>
      </w:r>
    </w:p>
    <w:p w:rsidR="60082E5C" w:rsidP="542DC886" w:rsidRDefault="60082E5C" w14:paraId="7A2CF184" w14:textId="19A455A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2.Risk 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analizi</w:t>
      </w:r>
    </w:p>
    <w:p w:rsidR="60082E5C" w:rsidP="542DC886" w:rsidRDefault="60082E5C" w14:paraId="233E311E" w14:textId="58D9479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3.Üretim</w:t>
      </w:r>
    </w:p>
    <w:p w:rsidR="60082E5C" w:rsidP="542DC886" w:rsidRDefault="60082E5C" w14:paraId="05CBC2A6" w14:textId="71E6474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4.Kullanıcı 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Değerlendirmesi</w:t>
      </w:r>
    </w:p>
    <w:p w:rsidR="05394EBC" w:rsidP="542DC886" w:rsidRDefault="05394EBC" w14:paraId="3A845989" w14:textId="75806BF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05394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Spiral </w:t>
      </w:r>
      <w:r w:rsidRPr="542DC886" w:rsidR="05394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</w:t>
      </w:r>
      <w:r w:rsidRPr="542DC886" w:rsidR="05394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elin</w:t>
      </w:r>
      <w:r w:rsidRPr="542DC886" w:rsidR="05394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5394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vantajları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0082E5C" w:rsidP="542DC886" w:rsidRDefault="60082E5C" w14:paraId="5453629E" w14:textId="47A195D0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Yazılımı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gerçekleştirmek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kontrolün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edilmesi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daha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erken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gerçekleştiği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hatalar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daha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erkenden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giderilebilir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İçinde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başka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modellerini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lundurur</w:t>
      </w:r>
      <w:r w:rsidRPr="542DC886" w:rsidR="60082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4EDAA69E" w:rsidP="542DC886" w:rsidRDefault="4EDAA69E" w14:paraId="638B6831" w14:textId="7F2B133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Spiral </w:t>
      </w:r>
      <w:r w:rsidRPr="542DC886" w:rsidR="06414C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odelin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A1175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ezavantajları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EDAA69E" w:rsidP="542DC886" w:rsidRDefault="4EDAA69E" w14:paraId="4206A4E3" w14:textId="2DDFF1CC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Risk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analizi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özneldir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EDAA69E" w:rsidP="542DC886" w:rsidRDefault="4EDAA69E" w14:paraId="1EB832FF" w14:textId="05428F38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Diğer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modellere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göre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daha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karmaşıktır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EDAA69E" w:rsidP="542DC886" w:rsidRDefault="4EDAA69E" w14:paraId="7AB1F9AF" w14:textId="64097DBC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Küçük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çablı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projeler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maliyeti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yüksek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yöntemdir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EDAA69E" w:rsidP="542DC886" w:rsidRDefault="4EDAA69E" w14:paraId="27DB94CE" w14:textId="7D4E918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süreç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modelleri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birbirinden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tamamen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farklı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değildir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hepsinin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birbirine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benzer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ortak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yönleri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vardır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Her model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farklo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konuda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üstündür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Bu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yüzden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kullanılacak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alana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göre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EDA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çilmelidirler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Maliyet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projenin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büyüklüğü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projenin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tamamlanması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gereken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zaman 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aralığı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projenin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karmaşıklığı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gereksinimleri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gibi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kriterler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değerlendirilip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ona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göre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CD1F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seçilmelidi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Günümüzde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çok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kullanılan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 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kısa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zaman 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aralığında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geliştirilebilir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olması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başarıyla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sonuçlanabilir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olmasından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dolayı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Çevik </w:t>
      </w:r>
      <w:r w:rsidRPr="542DC886" w:rsidR="3DA24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Modeldi</w:t>
      </w:r>
      <w:r w:rsidRPr="542DC886" w:rsidR="31DD7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542DC886" w:rsidR="31DD7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F547931" w:rsidP="542DC886" w:rsidRDefault="3F547931" w14:paraId="19ED1836" w14:textId="34813CA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5.ÇEVİK MODELLER:</w:t>
      </w:r>
    </w:p>
    <w:p w:rsidR="3F547931" w:rsidP="542DC886" w:rsidRDefault="3F547931" w14:paraId="27F3EFDE" w14:textId="19DB39C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SCRUM:</w:t>
      </w:r>
    </w:p>
    <w:p w:rsidR="3F547931" w:rsidP="542DC886" w:rsidRDefault="3F547931" w14:paraId="2D06933D" w14:textId="5E9549C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SCRUM, Agile (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çevik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modelinin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popüler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yöntemidir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Günümüzd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kadar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popüler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olmasının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çok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sebebi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vardır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Karışık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zor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F547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çlerinin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yönetilmesi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amacıyla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kullanılır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Tekrarlama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yönteminden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faydalanır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Düzgün 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planlama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düzenli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geri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bildirimlerle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süreci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devam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0D8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ettirir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müşteri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ile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sağlam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iletişimde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bulunulur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müşterinin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istek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gereksinimlerine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göre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planlama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yapılır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Projelerin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büyüklüğü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karmaşıklığı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sonucu</w:t>
      </w:r>
      <w:r w:rsidRPr="542DC886" w:rsidR="6FFB6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gereksinimlerin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tam 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doğru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belirlenemeyişi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gibi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pek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çok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konuda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çok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büyük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kolaylıklar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sağlar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Çevik (agile) 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Yazılım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Geliştirme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bireylerin</w:t>
      </w:r>
      <w:r w:rsidRPr="542DC886" w:rsidR="4304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1A9B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daha</w:t>
      </w:r>
      <w:r w:rsidRPr="542DC886" w:rsidR="01A9B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1A9B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etkileşimli</w:t>
      </w:r>
      <w:r w:rsidRPr="542DC886" w:rsidR="01A9B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1A9B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olmasına</w:t>
      </w:r>
      <w:r w:rsidRPr="542DC886" w:rsidR="01A9B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01A9B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müşteri</w:t>
      </w:r>
      <w:r w:rsidRPr="542DC886" w:rsidR="01A9B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1A9B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ile</w:t>
      </w:r>
      <w:r w:rsidRPr="542DC886" w:rsidR="01A9B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1A9B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işbirliği</w:t>
      </w:r>
      <w:r w:rsidRPr="542DC886" w:rsidR="01A9B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1A9B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halinde</w:t>
      </w:r>
      <w:r w:rsidRPr="542DC886" w:rsidR="01A9B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1A9B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olmaya</w:t>
      </w:r>
      <w:r w:rsidRPr="542DC886" w:rsidR="01A9B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01A9B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değişime</w:t>
      </w:r>
      <w:r w:rsidRPr="542DC886" w:rsidR="01A9B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1A9B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uyum</w:t>
      </w:r>
      <w:r w:rsidRPr="542DC886" w:rsidR="01A9B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1A9B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sağlam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aya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dayanmaktadır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Bu 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şekilde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sürecinde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bile 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gereksinimler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değişirse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değişimlere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göre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projenin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son 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aşamasında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dahi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düzenlemeler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yapılıp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uyum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sağlanabilir</w:t>
      </w:r>
      <w:r w:rsidRPr="542DC886" w:rsidR="39E80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 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geliştirme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sayesinde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hata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payı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azaltıldı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proje/iş 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sahibi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çalışanlar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kuvvetli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etkileşim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ile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birlikte çalıştılar. 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Ayrıca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çalışanlar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arası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FA11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iletişi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ççok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önemlidir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kuvvetli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olmalıdır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Bu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modelin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üç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temel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prensibi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lunmaktadır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7DF65C1" w:rsidP="542DC886" w:rsidRDefault="57DF65C1" w14:paraId="15202747" w14:textId="0F913E00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Şeffaflık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esnasın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gelişmel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ilerlemeler,sonuçl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herk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tarafınd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açık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görülebil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anlaşılabil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olma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ı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7DF65C1" w:rsidP="542DC886" w:rsidRDefault="57DF65C1" w14:paraId="52C93595" w14:textId="3BD05A10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Denetleme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süreci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devam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ederken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sürekli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düzenli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olarak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kontroller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yapılır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7DF65C1" w:rsidP="542DC886" w:rsidRDefault="57DF65C1" w14:paraId="1E92DEB9" w14:textId="2269AA7A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Uyarlama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Süreç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devam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ederken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değişiklik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olursa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değişimlere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uyum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sağlayabilmelidir</w:t>
      </w:r>
      <w:r w:rsidRPr="542DC886" w:rsidR="57DF6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904F1C5" w:rsidP="542DC886" w:rsidRDefault="1904F1C5" w14:paraId="592DCA1B" w14:textId="642BA8C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DC886" w:rsidR="1904F1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6. HANGİ PROJELER HANGİ ALANDA DAHA İYİ?</w:t>
      </w:r>
    </w:p>
    <w:p w:rsidR="009C1AED" w:rsidP="542DC886" w:rsidRDefault="009C1AED" w14:paraId="6851630A" w14:textId="2A54930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Günümüzde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Gelişigüzel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Barok 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modellerinin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kullanımı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azalmıştır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Çünkü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dökümantasyon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içerirler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tekrarlı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değillerdir</w:t>
      </w:r>
      <w:r w:rsidRPr="542DC886" w:rsidR="009C1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Çağlayan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planlama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yapma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takım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çalışması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iş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bölümü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gibi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konularda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oldukça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kullanışlıdır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Kullanımı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uygulaması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kolaydır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Fakat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büyük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karışık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projelerde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yetersiz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kalması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kullanıcı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ile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552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arasında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letişimin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yetersiz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olması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sürecinde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oluşabilecek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değişimlere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uyum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sağlayamamasından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dolayı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D385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gü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nümüzde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sık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kullanılmaz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V 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Çağlayan 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Modelinin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gelişmiş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versiyonudur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Takip 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kontrolü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yapılması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kullanımı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kolaydır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Kontrol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onaylama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8AC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işlemleri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erken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adımlarda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yapılabilmesi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avantajlıdır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Fakat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risk 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çözümleme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basamakları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bulunmaması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fazlar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arası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yineleme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imkanının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olmayışı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8F67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dezavantaj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dır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Spiral Model 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daha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şeffaftır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Kullanıcılar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süreci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ara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ürünleri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görüp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net 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şekilde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takip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edebilirler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Bu 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takipler</w:t>
      </w:r>
      <w:r w:rsidRPr="542DC886" w:rsidR="0DDF4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sonucu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hatalar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erkenden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tespit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edilip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giderilebilir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Spiral 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Modelde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risk 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analizi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çok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önemli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yerdedir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Büyük 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projeler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için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kullanımı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avantajlıdır</w:t>
      </w:r>
      <w:r w:rsidRPr="542DC886" w:rsidR="25700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Kodla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Düzelt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Modelinde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ise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daha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çok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küçük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projelerde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kullanılır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Emeklilik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safhası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bulunur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Dökümantasyon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gibi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olaylar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0117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yok</w:t>
      </w:r>
      <w:r w:rsidRPr="542DC886" w:rsidR="284FBF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tur</w:t>
      </w:r>
      <w:r w:rsidRPr="542DC886" w:rsidR="284FBF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284FBF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Bakım</w:t>
      </w:r>
      <w:r w:rsidRPr="542DC886" w:rsidR="284FBF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84FBF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safhası</w:t>
      </w:r>
      <w:r w:rsidRPr="542DC886" w:rsidR="284FBF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84FBF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zordur</w:t>
      </w:r>
      <w:r w:rsidRPr="542DC886" w:rsidR="284FBF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284FBF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Maliyetlidir</w:t>
      </w:r>
      <w:r w:rsidRPr="542DC886" w:rsidR="284FBF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Program 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son 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halini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alana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kadar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kodlama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yapmaya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devam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edilir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Ve 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sonra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teslim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edilir</w:t>
      </w:r>
      <w:r w:rsidRPr="542DC886" w:rsidR="1A51C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Evrimsel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Geliştirme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Metodunda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ise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gereksinimler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daha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iyi 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anlaşılır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Fakat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sürecin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görünürlüğü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azdır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modelin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bakımı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zordur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Çevik 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Modellerde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kullanıcı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0876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ile</w:t>
      </w:r>
      <w:r w:rsidRPr="542DC886" w:rsidR="70876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 </w:t>
      </w:r>
      <w:r w:rsidRPr="542DC886" w:rsidR="05ED3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geliştir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iciler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arasındaki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iletişim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oldukça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kuvvetlidir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Bu 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yüzden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tartışılarak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hatalar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olabildiğince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azaltılır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daha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gelişmiş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elde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edilir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Değişime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uyum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sağlayabilen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66E50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7995F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995F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modeldir</w:t>
      </w:r>
      <w:r w:rsidRPr="542DC886" w:rsidR="7995F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7995F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alışılması</w:t>
      </w:r>
      <w:r w:rsidRPr="542DC886" w:rsidR="7995F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995F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kolaydır</w:t>
      </w:r>
      <w:r w:rsidRPr="542DC886" w:rsidR="7995F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7995F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Takım</w:t>
      </w:r>
      <w:r w:rsidRPr="542DC886" w:rsidR="7995F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995F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çalışmasının</w:t>
      </w:r>
      <w:r w:rsidRPr="542DC886" w:rsidR="7995F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995F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önemli</w:t>
      </w:r>
      <w:r w:rsidRPr="542DC886" w:rsidR="7995F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995F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bulunması</w:t>
      </w:r>
      <w:r w:rsidRPr="542DC886" w:rsidR="7995F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7995F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</w:t>
      </w:r>
      <w:r w:rsidRPr="542DC886" w:rsidR="7995F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995F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modelde</w:t>
      </w:r>
      <w:r w:rsidRPr="542DC886" w:rsidR="7995F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949E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baskın</w:t>
      </w:r>
      <w:r w:rsidRPr="542DC886" w:rsidR="2949E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949E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2949E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949E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özelliktir</w:t>
      </w:r>
      <w:r w:rsidRPr="542DC886" w:rsidR="2949E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2949E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Günümüzde</w:t>
      </w:r>
      <w:r w:rsidRPr="542DC886" w:rsidR="2949E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949E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çok</w:t>
      </w:r>
      <w:r w:rsidRPr="542DC886" w:rsidR="2949E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949E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sık</w:t>
      </w:r>
      <w:r w:rsidRPr="542DC886" w:rsidR="2949E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949E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kullanılan</w:t>
      </w:r>
      <w:r w:rsidRPr="542DC886" w:rsidR="2949E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949E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2949E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2949E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modeldir</w:t>
      </w:r>
      <w:r w:rsidRPr="542DC886" w:rsidR="2949E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949EAD0" w:rsidP="542DC886" w:rsidRDefault="2949EAD0" w14:paraId="44C538EC" w14:textId="69D69DB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DC886" w:rsidR="2949E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HANGİ PROJEDE HANGİ MODEL KULLANILMALI</w:t>
      </w:r>
      <w:r w:rsidRPr="542DC886" w:rsidR="41F83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?</w:t>
      </w:r>
    </w:p>
    <w:p w:rsidR="74DF63BE" w:rsidP="542DC886" w:rsidRDefault="74DF63BE" w14:paraId="68867C92" w14:textId="118CD51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Büyük 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kitleye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ulaşacak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olması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hedefleniyor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ise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Evrimsel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Geliştirme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tercih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edilebilir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Büyük, 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maliyetli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uzun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süreli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projelerde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ise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Spiral Model 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veya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Artırımsal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Geliştirme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kullanılabilir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Kişiye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özel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küçük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programlarda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Kodla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Düzelt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uygundur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Küçük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5431D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gereksin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özellikleri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açık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net 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olarak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belli 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olan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projelerde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Çağlayan 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kullanılabilir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Belirsizlik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içermeyen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tanımların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belirgin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olduğu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projelerde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 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kullanılabilir</w:t>
      </w:r>
      <w:r w:rsidRPr="542DC886" w:rsidR="7E5BA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Çok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büyük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olmayan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uzun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süreci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kapsamayan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projelerde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ise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Çevik 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Modeller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kullanılabilir</w:t>
      </w:r>
      <w:r w:rsidRPr="542DC886" w:rsidR="3C92D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42DC886" w:rsidR="74DF6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A2FE890" w:rsidP="542DC886" w:rsidRDefault="0A2FE890" w14:paraId="447303AB" w14:textId="7416CE73">
      <w:pPr>
        <w:pStyle w:val="Normal"/>
        <w:ind w:left="0"/>
        <w:rPr>
          <w:color w:val="000000" w:themeColor="text1" w:themeTint="FF" w:themeShade="FF"/>
          <w:sz w:val="28"/>
          <w:szCs w:val="28"/>
        </w:rPr>
      </w:pPr>
      <w:r w:rsidRPr="542DC886" w:rsidR="0A2FE890">
        <w:rPr>
          <w:color w:val="000000" w:themeColor="text1" w:themeTint="FF" w:themeShade="FF"/>
          <w:sz w:val="28"/>
          <w:szCs w:val="28"/>
        </w:rPr>
        <w:t>KAYNAKLAR:</w:t>
      </w:r>
    </w:p>
    <w:p w:rsidR="639FF6E6" w:rsidP="542DC886" w:rsidRDefault="639FF6E6" w14:paraId="212823BC" w14:textId="259D84F4">
      <w:pPr>
        <w:pStyle w:val="Normal"/>
        <w:ind w:left="0"/>
        <w:rPr>
          <w:sz w:val="24"/>
          <w:szCs w:val="24"/>
        </w:rPr>
      </w:pPr>
      <w:hyperlink r:id="R7693d78d326d4faa">
        <w:r w:rsidRPr="542DC886" w:rsidR="639FF6E6">
          <w:rPr>
            <w:rStyle w:val="Hyperlink"/>
            <w:sz w:val="24"/>
            <w:szCs w:val="24"/>
          </w:rPr>
          <w:t>https://akademiksunum.com/index.jsp?modul=document&amp;folder=a93e3a2fccf8eb56a557c55c5f0d5cf10789abe2</w:t>
        </w:r>
      </w:hyperlink>
    </w:p>
    <w:p w:rsidR="2786818A" w:rsidP="542DC886" w:rsidRDefault="2786818A" w14:paraId="21784270" w14:textId="0D76F6C4">
      <w:pPr>
        <w:pStyle w:val="Normal"/>
        <w:ind w:left="0"/>
        <w:rPr>
          <w:sz w:val="24"/>
          <w:szCs w:val="24"/>
        </w:rPr>
      </w:pPr>
      <w:hyperlink r:id="R2197ea0d99c94f3c">
        <w:r w:rsidRPr="542DC886" w:rsidR="2786818A">
          <w:rPr>
            <w:rStyle w:val="Hyperlink"/>
            <w:sz w:val="24"/>
            <w:szCs w:val="24"/>
          </w:rPr>
          <w:t>https://www.tutorialspoint.com/software_engineering/software_development_life_cycle.htm</w:t>
        </w:r>
      </w:hyperlink>
    </w:p>
    <w:p w:rsidR="639FF6E6" w:rsidP="542DC886" w:rsidRDefault="639FF6E6" w14:paraId="27FBCF58" w14:textId="298C7804">
      <w:pPr>
        <w:pStyle w:val="Normal"/>
        <w:ind w:left="0"/>
        <w:rPr>
          <w:sz w:val="24"/>
          <w:szCs w:val="24"/>
        </w:rPr>
      </w:pPr>
      <w:hyperlink w:anchor=":~:text=Yaz%C4%B1l%C4%B1m%20Ya%C5%9Fam%20D%C3%B6ng%C3%BCs%C3%BC%20Nedir%3F%20(Software,Yaz%C4%B1l%C4%B1m%20Geli%C5%9Ftirme%20Ya%C5%9Fam%20D%C3%B6ng%C3%BCs%C3%BC%20denir" r:id="Ra7c68ca40b9241b0">
        <w:r w:rsidRPr="542DC886" w:rsidR="639FF6E6">
          <w:rPr>
            <w:rStyle w:val="Hyperlink"/>
            <w:sz w:val="24"/>
            <w:szCs w:val="24"/>
          </w:rPr>
          <w:t>https://tr.linkedin.com/pulse/yaz%C4%B1l%C4%B1m-ya%C5%9Fam-d%C3%B6ng%C3%BCs%C3%BC-nedir-veysel-ugur-kizmaz#:~:text=Yaz%C4%B1l%C4%B1m%20Ya%C5%9Fam%20D%C3%B6ng%C3%BCs%C3%BC%20Nedir%3F%20(Software,Yaz%C4%B1l%C4%B1m%20Geli%C5%9Ftirme%20Ya%C5%9Fam%20D%C3%B6ng%C3%BCs%C3%BC%20denir</w:t>
        </w:r>
      </w:hyperlink>
      <w:r w:rsidRPr="542DC886" w:rsidR="639FF6E6">
        <w:rPr>
          <w:sz w:val="24"/>
          <w:szCs w:val="24"/>
        </w:rPr>
        <w:t>.</w:t>
      </w:r>
    </w:p>
    <w:p w:rsidR="639FF6E6" w:rsidP="542DC886" w:rsidRDefault="639FF6E6" w14:paraId="048F20D1" w14:textId="62F1454E">
      <w:pPr>
        <w:pStyle w:val="Normal"/>
        <w:ind w:left="0"/>
      </w:pPr>
      <w:hyperlink r:id="R1ad8d9b620894466">
        <w:r w:rsidRPr="542DC886" w:rsidR="639FF6E6">
          <w:rPr>
            <w:rStyle w:val="Hyperlink"/>
            <w:sz w:val="24"/>
            <w:szCs w:val="24"/>
          </w:rPr>
          <w:t>https://medium.com/@omerharuncetin/yaz%C4%B1l%C4%B1m-ya%C5%9Fam-d%C3%B6ng%C3%BC-modelleri-543c7879a742</w:t>
        </w:r>
        <w:r>
          <w:br/>
        </w:r>
      </w:hyperlink>
    </w:p>
    <w:p w:rsidR="090F19D8" w:rsidP="542DC886" w:rsidRDefault="090F19D8" w14:paraId="32406077" w14:textId="1943DADF">
      <w:pPr>
        <w:pStyle w:val="Normal"/>
        <w:ind w:left="0"/>
        <w:rPr>
          <w:color w:val="auto"/>
        </w:rPr>
      </w:pPr>
      <w:r w:rsidRPr="542DC886" w:rsidR="090F19D8">
        <w:rPr>
          <w:color w:val="auto"/>
        </w:rPr>
        <w:t xml:space="preserve">NİLAY YAMAN </w:t>
      </w:r>
    </w:p>
    <w:p w:rsidR="090F19D8" w:rsidP="542DC886" w:rsidRDefault="090F19D8" w14:paraId="688F2CB5" w14:textId="441DBA92">
      <w:pPr>
        <w:pStyle w:val="Normal"/>
        <w:ind w:left="0"/>
      </w:pPr>
      <w:r w:rsidRPr="542DC886" w:rsidR="090F19D8">
        <w:rPr>
          <w:color w:val="auto"/>
        </w:rPr>
        <w:t>220601078</w:t>
      </w:r>
      <w:r>
        <w:br/>
      </w:r>
    </w:p>
    <w:p w:rsidR="542DC886" w:rsidP="542DC886" w:rsidRDefault="542DC886" w14:paraId="3840D5A5" w14:textId="6F3F20C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542DC886" w:rsidP="542DC886" w:rsidRDefault="542DC886" w14:paraId="4E69DE8D" w14:textId="7A0CAA1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542DC886" w:rsidP="542DC886" w:rsidRDefault="542DC886" w14:paraId="6983922B" w14:textId="7603964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31DD79FE" w:rsidP="542DC886" w:rsidRDefault="31DD79FE" w14:paraId="73FCC0E9" w14:textId="5A38DF2B">
      <w:pPr>
        <w:pStyle w:val="Normal"/>
        <w:spacing w:line="276" w:lineRule="auto"/>
      </w:pPr>
      <w:r>
        <w:br/>
      </w:r>
      <w:r>
        <w:br/>
      </w:r>
    </w:p>
    <w:p w:rsidR="542DC886" w:rsidP="542DC886" w:rsidRDefault="542DC886" w14:paraId="5C9A6811" w14:textId="602E1A9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542DC886" w:rsidP="542DC886" w:rsidRDefault="542DC886" w14:paraId="6CEBF38B" w14:textId="52B4BB9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542DC886" w:rsidP="542DC886" w:rsidRDefault="542DC886" w14:paraId="06729945" w14:textId="4ABFFBB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542DC886" w:rsidP="542DC886" w:rsidRDefault="542DC886" w14:paraId="3CF1B7D3" w14:textId="43850EC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542DC886" w:rsidP="542DC886" w:rsidRDefault="542DC886" w14:paraId="42DA1F4A" w14:textId="432ED89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en-US"/>
        </w:rPr>
      </w:pPr>
    </w:p>
    <w:p w:rsidR="542DC886" w:rsidP="542DC886" w:rsidRDefault="542DC886" w14:paraId="5EB1CEB7" w14:textId="73756E7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542DC886" w:rsidP="542DC886" w:rsidRDefault="542DC886" w14:paraId="153B29DC" w14:textId="0EF570A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CwUMTVoRNaBC9" int2:id="aNoLOu9k">
      <int2:state int2:type="AugLoop_Text_Critique" int2:value="Rejected"/>
    </int2:textHash>
    <int2:textHash int2:hashCode="ab9Jfe/5TnOsY7" int2:id="cWbzuRD4">
      <int2:state int2:type="AugLoop_Text_Critique" int2:value="Rejected"/>
    </int2:textHash>
    <int2:textHash int2:hashCode="XgcXiYvLE22Lq+" int2:id="F0dbtRJL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94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0da6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c26c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adef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e0d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5b7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016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3f6d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7231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9f1ef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828d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127AED"/>
    <w:rsid w:val="001318B2"/>
    <w:rsid w:val="00704D0B"/>
    <w:rsid w:val="009C1AED"/>
    <w:rsid w:val="009FDA43"/>
    <w:rsid w:val="00A81645"/>
    <w:rsid w:val="00DC3C03"/>
    <w:rsid w:val="0105CFEF"/>
    <w:rsid w:val="0119E378"/>
    <w:rsid w:val="019DF239"/>
    <w:rsid w:val="01A9BF2A"/>
    <w:rsid w:val="01F2F50F"/>
    <w:rsid w:val="0243E6A6"/>
    <w:rsid w:val="0268E0D3"/>
    <w:rsid w:val="028D2C3D"/>
    <w:rsid w:val="02CED0A3"/>
    <w:rsid w:val="036BF161"/>
    <w:rsid w:val="03922A07"/>
    <w:rsid w:val="03A3BF9A"/>
    <w:rsid w:val="0428FC9E"/>
    <w:rsid w:val="04A2056D"/>
    <w:rsid w:val="05293B86"/>
    <w:rsid w:val="052A95D1"/>
    <w:rsid w:val="05394EBC"/>
    <w:rsid w:val="05ED3088"/>
    <w:rsid w:val="06414C56"/>
    <w:rsid w:val="074B7D87"/>
    <w:rsid w:val="07DC6D2C"/>
    <w:rsid w:val="081E2A97"/>
    <w:rsid w:val="08B3282A"/>
    <w:rsid w:val="090F19D8"/>
    <w:rsid w:val="092D468F"/>
    <w:rsid w:val="0955F986"/>
    <w:rsid w:val="09EE551C"/>
    <w:rsid w:val="0A2FE890"/>
    <w:rsid w:val="0A6F4829"/>
    <w:rsid w:val="0B874CCB"/>
    <w:rsid w:val="0C96B38E"/>
    <w:rsid w:val="0DDF40BD"/>
    <w:rsid w:val="0E934695"/>
    <w:rsid w:val="1101C406"/>
    <w:rsid w:val="11077FA6"/>
    <w:rsid w:val="11610B6B"/>
    <w:rsid w:val="11B1FD02"/>
    <w:rsid w:val="11F96701"/>
    <w:rsid w:val="12741B43"/>
    <w:rsid w:val="12CFE63E"/>
    <w:rsid w:val="1360DD3E"/>
    <w:rsid w:val="1602EA2E"/>
    <w:rsid w:val="167EC307"/>
    <w:rsid w:val="1748695D"/>
    <w:rsid w:val="17E65F31"/>
    <w:rsid w:val="1860BAFF"/>
    <w:rsid w:val="1904F1C5"/>
    <w:rsid w:val="1952F4F3"/>
    <w:rsid w:val="195E4710"/>
    <w:rsid w:val="19FC8B60"/>
    <w:rsid w:val="1A17C973"/>
    <w:rsid w:val="1A51C349"/>
    <w:rsid w:val="1A86B9BF"/>
    <w:rsid w:val="1B377AE9"/>
    <w:rsid w:val="1B985BC1"/>
    <w:rsid w:val="1C3592DF"/>
    <w:rsid w:val="1CCBD574"/>
    <w:rsid w:val="1D3DF540"/>
    <w:rsid w:val="1D53B906"/>
    <w:rsid w:val="1F5BF8CA"/>
    <w:rsid w:val="1FA116F4"/>
    <w:rsid w:val="20BFC903"/>
    <w:rsid w:val="20C3646F"/>
    <w:rsid w:val="22079D45"/>
    <w:rsid w:val="22D911C8"/>
    <w:rsid w:val="2474E229"/>
    <w:rsid w:val="250D822E"/>
    <w:rsid w:val="251ABEEF"/>
    <w:rsid w:val="25261011"/>
    <w:rsid w:val="25700223"/>
    <w:rsid w:val="25CB3A4E"/>
    <w:rsid w:val="25D3C4F6"/>
    <w:rsid w:val="25E419AF"/>
    <w:rsid w:val="26A2B930"/>
    <w:rsid w:val="271F82C1"/>
    <w:rsid w:val="277FEA10"/>
    <w:rsid w:val="2786818A"/>
    <w:rsid w:val="27AC82EB"/>
    <w:rsid w:val="27AFF6C5"/>
    <w:rsid w:val="27B14752"/>
    <w:rsid w:val="27D535E2"/>
    <w:rsid w:val="284FBFA6"/>
    <w:rsid w:val="286AB8C6"/>
    <w:rsid w:val="28706393"/>
    <w:rsid w:val="287ECC4F"/>
    <w:rsid w:val="2949EAD0"/>
    <w:rsid w:val="2A1A9CB0"/>
    <w:rsid w:val="2A9EAB71"/>
    <w:rsid w:val="2AB78AD2"/>
    <w:rsid w:val="2B358AF1"/>
    <w:rsid w:val="2BB66D11"/>
    <w:rsid w:val="2C3A7BD2"/>
    <w:rsid w:val="2C3B8E03"/>
    <w:rsid w:val="2C535B33"/>
    <w:rsid w:val="2C6287FD"/>
    <w:rsid w:val="2C9107A7"/>
    <w:rsid w:val="2CBB6ADB"/>
    <w:rsid w:val="2D3E29E9"/>
    <w:rsid w:val="2D4A4FEC"/>
    <w:rsid w:val="2DD64C33"/>
    <w:rsid w:val="2DEF2B94"/>
    <w:rsid w:val="2E7C40A0"/>
    <w:rsid w:val="2E7C5C34"/>
    <w:rsid w:val="2ECA0F26"/>
    <w:rsid w:val="2EF2553C"/>
    <w:rsid w:val="2F9C3BCB"/>
    <w:rsid w:val="2FC8A869"/>
    <w:rsid w:val="2FD9AA0D"/>
    <w:rsid w:val="310DECF5"/>
    <w:rsid w:val="313679EC"/>
    <w:rsid w:val="316478CA"/>
    <w:rsid w:val="31C4CDBD"/>
    <w:rsid w:val="31DD79FE"/>
    <w:rsid w:val="3201AFE8"/>
    <w:rsid w:val="32119B0C"/>
    <w:rsid w:val="32C29CB7"/>
    <w:rsid w:val="3300492B"/>
    <w:rsid w:val="3321A8AA"/>
    <w:rsid w:val="33609E1E"/>
    <w:rsid w:val="33AD6B6D"/>
    <w:rsid w:val="33B21FB7"/>
    <w:rsid w:val="33D1C153"/>
    <w:rsid w:val="34458DB7"/>
    <w:rsid w:val="34B3B8EA"/>
    <w:rsid w:val="34D2F539"/>
    <w:rsid w:val="35E15E18"/>
    <w:rsid w:val="3637E9ED"/>
    <w:rsid w:val="367D51B1"/>
    <w:rsid w:val="36875285"/>
    <w:rsid w:val="369D20E3"/>
    <w:rsid w:val="36E9C079"/>
    <w:rsid w:val="37156A6C"/>
    <w:rsid w:val="377D2E79"/>
    <w:rsid w:val="38AE54E4"/>
    <w:rsid w:val="3918FEDA"/>
    <w:rsid w:val="393E2C8D"/>
    <w:rsid w:val="3980C586"/>
    <w:rsid w:val="39E80DF7"/>
    <w:rsid w:val="3A21613B"/>
    <w:rsid w:val="3A40AAFF"/>
    <w:rsid w:val="3A4A2545"/>
    <w:rsid w:val="3A61C4A3"/>
    <w:rsid w:val="3BFD9504"/>
    <w:rsid w:val="3C8ACA81"/>
    <w:rsid w:val="3C92DBD7"/>
    <w:rsid w:val="3C98BBA8"/>
    <w:rsid w:val="3D441993"/>
    <w:rsid w:val="3D544DB3"/>
    <w:rsid w:val="3DA24282"/>
    <w:rsid w:val="3DEC6FFD"/>
    <w:rsid w:val="3E02B914"/>
    <w:rsid w:val="3E7C981C"/>
    <w:rsid w:val="3E92646A"/>
    <w:rsid w:val="3EF01E14"/>
    <w:rsid w:val="3F3535C6"/>
    <w:rsid w:val="3F4EF145"/>
    <w:rsid w:val="3F547931"/>
    <w:rsid w:val="3F9A1DB2"/>
    <w:rsid w:val="4090A2BF"/>
    <w:rsid w:val="412410BF"/>
    <w:rsid w:val="414560B6"/>
    <w:rsid w:val="41F83E55"/>
    <w:rsid w:val="42178AB6"/>
    <w:rsid w:val="422C7320"/>
    <w:rsid w:val="4304D9F8"/>
    <w:rsid w:val="431B81C9"/>
    <w:rsid w:val="43DFF3F2"/>
    <w:rsid w:val="4428D0C5"/>
    <w:rsid w:val="44511327"/>
    <w:rsid w:val="44FE4BEF"/>
    <w:rsid w:val="463EAE78"/>
    <w:rsid w:val="4728A84D"/>
    <w:rsid w:val="47B9871A"/>
    <w:rsid w:val="47D5CA8F"/>
    <w:rsid w:val="47DA7ED9"/>
    <w:rsid w:val="48C35337"/>
    <w:rsid w:val="493787FA"/>
    <w:rsid w:val="494054FB"/>
    <w:rsid w:val="4AA6DA6C"/>
    <w:rsid w:val="4AAFB1A7"/>
    <w:rsid w:val="4B0B3B8E"/>
    <w:rsid w:val="4B757AF9"/>
    <w:rsid w:val="4C4B8208"/>
    <w:rsid w:val="4CBD4F3B"/>
    <w:rsid w:val="4D114B5A"/>
    <w:rsid w:val="4E2C762E"/>
    <w:rsid w:val="4E3520EF"/>
    <w:rsid w:val="4EDAA69E"/>
    <w:rsid w:val="4F45B8BE"/>
    <w:rsid w:val="5048EC1C"/>
    <w:rsid w:val="5053AEFB"/>
    <w:rsid w:val="5099CBA5"/>
    <w:rsid w:val="50CDFDD3"/>
    <w:rsid w:val="50E729F1"/>
    <w:rsid w:val="511EF32B"/>
    <w:rsid w:val="5134C189"/>
    <w:rsid w:val="516D67A0"/>
    <w:rsid w:val="517CACD5"/>
    <w:rsid w:val="518EF97C"/>
    <w:rsid w:val="5190C05E"/>
    <w:rsid w:val="51E4BC7D"/>
    <w:rsid w:val="51E857E9"/>
    <w:rsid w:val="51F199C2"/>
    <w:rsid w:val="526D729B"/>
    <w:rsid w:val="53808CDE"/>
    <w:rsid w:val="54297D0E"/>
    <w:rsid w:val="542DC886"/>
    <w:rsid w:val="5431D657"/>
    <w:rsid w:val="54B901E1"/>
    <w:rsid w:val="54C86120"/>
    <w:rsid w:val="54C9613B"/>
    <w:rsid w:val="551C5D3F"/>
    <w:rsid w:val="5523A838"/>
    <w:rsid w:val="55654F42"/>
    <w:rsid w:val="56F02DC8"/>
    <w:rsid w:val="572D9140"/>
    <w:rsid w:val="57358457"/>
    <w:rsid w:val="5750728D"/>
    <w:rsid w:val="57C66B95"/>
    <w:rsid w:val="57D9DDD5"/>
    <w:rsid w:val="57DF65C1"/>
    <w:rsid w:val="5836B83D"/>
    <w:rsid w:val="59A197F8"/>
    <w:rsid w:val="5AE6250F"/>
    <w:rsid w:val="5B72E441"/>
    <w:rsid w:val="5C091727"/>
    <w:rsid w:val="5D3857E8"/>
    <w:rsid w:val="5D5F6F4C"/>
    <w:rsid w:val="5D784EAD"/>
    <w:rsid w:val="5E0563B9"/>
    <w:rsid w:val="5E43CDE8"/>
    <w:rsid w:val="5E631D63"/>
    <w:rsid w:val="5EEBB8C3"/>
    <w:rsid w:val="5F38A325"/>
    <w:rsid w:val="60082E5C"/>
    <w:rsid w:val="624BBFD0"/>
    <w:rsid w:val="633B42D0"/>
    <w:rsid w:val="639FF6E6"/>
    <w:rsid w:val="63E79031"/>
    <w:rsid w:val="64662BF2"/>
    <w:rsid w:val="6478AA27"/>
    <w:rsid w:val="65C467F2"/>
    <w:rsid w:val="665523E9"/>
    <w:rsid w:val="6672E392"/>
    <w:rsid w:val="66D3FD3C"/>
    <w:rsid w:val="66E322AE"/>
    <w:rsid w:val="66E501E0"/>
    <w:rsid w:val="671F30F3"/>
    <w:rsid w:val="6754EFE1"/>
    <w:rsid w:val="675CDD67"/>
    <w:rsid w:val="685D3C17"/>
    <w:rsid w:val="68CC412A"/>
    <w:rsid w:val="690B1193"/>
    <w:rsid w:val="6924FA5D"/>
    <w:rsid w:val="6974C8B9"/>
    <w:rsid w:val="69A5D00A"/>
    <w:rsid w:val="6A947E29"/>
    <w:rsid w:val="6B86B81D"/>
    <w:rsid w:val="6BF2A216"/>
    <w:rsid w:val="6C92B766"/>
    <w:rsid w:val="6CD1FE68"/>
    <w:rsid w:val="6CF8AD99"/>
    <w:rsid w:val="6CF9D587"/>
    <w:rsid w:val="6D759316"/>
    <w:rsid w:val="6D8689F0"/>
    <w:rsid w:val="6DB2F68E"/>
    <w:rsid w:val="6E1B8783"/>
    <w:rsid w:val="6E9A5F36"/>
    <w:rsid w:val="6F09E0C9"/>
    <w:rsid w:val="6F6001C6"/>
    <w:rsid w:val="6FFB6205"/>
    <w:rsid w:val="701170D8"/>
    <w:rsid w:val="70679445"/>
    <w:rsid w:val="708769E0"/>
    <w:rsid w:val="70BE2AB2"/>
    <w:rsid w:val="70EA9750"/>
    <w:rsid w:val="71AFDA99"/>
    <w:rsid w:val="71BF851F"/>
    <w:rsid w:val="71DCD144"/>
    <w:rsid w:val="74223812"/>
    <w:rsid w:val="74876F08"/>
    <w:rsid w:val="74A646D3"/>
    <w:rsid w:val="74DF63BE"/>
    <w:rsid w:val="75919BD5"/>
    <w:rsid w:val="76233F69"/>
    <w:rsid w:val="768D474F"/>
    <w:rsid w:val="7698A309"/>
    <w:rsid w:val="76B3A6CB"/>
    <w:rsid w:val="7745C54B"/>
    <w:rsid w:val="7759D8D4"/>
    <w:rsid w:val="77BF0FCA"/>
    <w:rsid w:val="77DC3DCC"/>
    <w:rsid w:val="780FEF53"/>
    <w:rsid w:val="78C93C97"/>
    <w:rsid w:val="78E195AC"/>
    <w:rsid w:val="78F5A935"/>
    <w:rsid w:val="78F67BD9"/>
    <w:rsid w:val="78FD6444"/>
    <w:rsid w:val="790ED192"/>
    <w:rsid w:val="7992E053"/>
    <w:rsid w:val="7995FCC7"/>
    <w:rsid w:val="79D043CB"/>
    <w:rsid w:val="7A117587"/>
    <w:rsid w:val="7A6CFA7E"/>
    <w:rsid w:val="7B3D9482"/>
    <w:rsid w:val="7B6C142C"/>
    <w:rsid w:val="7BA7D11E"/>
    <w:rsid w:val="7C5FD71F"/>
    <w:rsid w:val="7CCC7BBC"/>
    <w:rsid w:val="7D1F83EB"/>
    <w:rsid w:val="7E5BAFE2"/>
    <w:rsid w:val="7E7F30D7"/>
    <w:rsid w:val="7E92A155"/>
    <w:rsid w:val="7EBB544C"/>
    <w:rsid w:val="7EC7E7C8"/>
    <w:rsid w:val="7F127AED"/>
    <w:rsid w:val="7F40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CDA6"/>
  <w15:chartTrackingRefBased/>
  <w15:docId w15:val="{B3FF5E18-BA68-4A01-B13B-968297253E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kademiksunum.com/index.jsp?modul=document&amp;folder=a93e3a2fccf8eb56a557c55c5f0d5cf10789abe2" TargetMode="External" Id="R7693d78d326d4faa" /><Relationship Type="http://schemas.openxmlformats.org/officeDocument/2006/relationships/hyperlink" Target="https://www.tutorialspoint.com/software_engineering/software_development_life_cycle.htm" TargetMode="External" Id="R2197ea0d99c94f3c" /><Relationship Type="http://schemas.openxmlformats.org/officeDocument/2006/relationships/hyperlink" Target="https://tr.linkedin.com/pulse/yaz%C4%B1l%C4%B1m-ya%C5%9Fam-d%C3%B6ng%C3%BCs%C3%BC-nedir-veysel-ugur-kizmaz" TargetMode="External" Id="Ra7c68ca40b9241b0" /><Relationship Type="http://schemas.openxmlformats.org/officeDocument/2006/relationships/hyperlink" Target="https://medium.com/@omerharuncetin/yaz%C4%B1l%C4%B1m-ya%C5%9Fam-d%C3%B6ng%C3%BC-modelleri-543c7879a742" TargetMode="External" Id="R1ad8d9b620894466" /><Relationship Type="http://schemas.microsoft.com/office/2020/10/relationships/intelligence" Target="intelligence2.xml" Id="Rd0f3658560624451" /><Relationship Type="http://schemas.openxmlformats.org/officeDocument/2006/relationships/numbering" Target="numbering.xml" Id="R636a4226f0e246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2023-03-20T22:34:24.0963026Z</dcterms:created>
  <dcterms:modified xsi:type="dcterms:W3CDTF">2023-03-23T10:54:17.3310822Z</dcterms:modified>
  <dc:creator>Nilay YAMAN</dc:creator>
  <lastModifiedBy>Nilay YAMAN</lastModifiedBy>
</coreProperties>
</file>