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SPEAKER 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[600.518 - 604.14] Quando fo, ainda adoeceram, as duas pegaram meningite.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[604.36 - 605.161] Aí pronto.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[605.181 - 606.602] Aí o baque foi maior.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[607.792 - 609.913] E como você fazia no seu cotidiano?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[610.153 - 635.279] Olha, eu não sei, acho que era a a mão de Deus que me guiava, porque não porque elas ficaram as duas com meningite internada entre a vida e a morte, e eu não via, foi em novembro, em dezembro que eu recebi elas de volta, ah só pele e osso, porque naquele tempo n</w:t>
      </w:r>
      <w:r w:rsidDel="00000000" w:rsidR="00000000" w:rsidRPr="00000000">
        <w:rPr>
          <w:rtl w:val="0"/>
        </w:rPr>
        <w:t xml:space="preserve">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recurso era pouco, né?</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[637.022 - 637.283] Aí...</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[638.955 - 641.137] Foi nisso, aí eu fui fui trabalhando.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[641.417 - 647.381] Mas eu dava um jeito, de eu eu fazia como chegar cansada, cansada.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[648.002 - 654.126] Aí eu ma eu fazia comida de noite para dar um jeito para correr, para vir esquentar a comida.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[654.406 - 664.513] Quando a gen às vezes a gente chegava, não dava tempo, eu deixava dinheiro para eles comprarem uma lanche, comprar lanche </w:t>
      </w:r>
      <w:r w:rsidDel="00000000" w:rsidR="00000000" w:rsidRPr="00000000">
        <w:rPr>
          <w:rtl w:val="0"/>
        </w:rPr>
        <w:t xml:space="preserve">ah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comprar o que tivesse vontade, né?</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[665.034 - 667.476] E nisso foi indo, fui trabalhando.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[668.236 - 670.738] e graças a Deus criei eles.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[671.419 - 681.268] Nunca precisei de pedir nada para ninguém, nem para irmão, nem para para parente nenhum, nem para ninguém.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[681.769 - 690.637] Criei e estudaram até quando deu e assim foi a minha vida que até</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[692.3 - 693.621] vivo na luta, né?</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[694.141 - 714.409] Aí toquei o comércio onze o o onze anos, depois que eles estavam grandes, aí eu resolvi, falei, não, eu estava com a veia do coração entupida, falei, não, eu vou parar, se vocês quiserem tomar de conta, vocês tomam, mas que eu não dá mais, que eu estou muito estou sentindo muita canseira, né?</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[715.429 - 723.932] Aí vendi, aí depois, de depois esse terreno que eu comprei, eu vendi, montei outro comércio. (risos)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[723.972 - 725.812] Que tipo de comércio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[725.852 - 729.834] </w:t>
      </w:r>
      <w:r w:rsidDel="00000000" w:rsidR="00000000" w:rsidRPr="00000000">
        <w:rPr>
          <w:rtl w:val="0"/>
        </w:rPr>
        <w:t xml:space="preserve">Ah 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lanchonetezinha, né?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SPEAKER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Uhum.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SPEAKER 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Né,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[730.894 - 732.134] Bar, quase, né?</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[732.214 - 733.515] </w:t>
      </w:r>
      <w:r w:rsidDel="00000000" w:rsidR="00000000" w:rsidRPr="00000000">
        <w:rPr>
          <w:rtl w:val="0"/>
        </w:rPr>
        <w:t xml:space="preserve">É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anchonete, né?</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[733.795 - 740.117] Aí trabalhei, uns, fiquei com uns cinco anos, de cinco a seis anos, aí comecei, né?</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[740.237 - 741.877] Com a </w:t>
      </w:r>
      <w:r w:rsidDel="00000000" w:rsidR="00000000" w:rsidRPr="00000000">
        <w:rPr>
          <w:rtl w:val="0"/>
        </w:rPr>
        <w:t xml:space="preserve">artrose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 perna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[741.937 - 743.278] Falei, não, vou desfazer.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[743.938 - 746.14] Aí vendi tudo que tinha, agora estou para</w:t>
      </w:r>
      <w:r w:rsidDel="00000000" w:rsidR="00000000" w:rsidRPr="00000000">
        <w:rPr>
          <w:rtl w:val="0"/>
        </w:rPr>
        <w:t xml:space="preserve">da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[746.261 - 750.245] Mas tem hora que me dá aquele desespero, né, para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[750.745 - 754.629] Que a gente acostuma dinheiro todo dia, né?</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[755.67 - 757.993] Com dinheiro não de mês em mês, né?</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[758.934 - 761.736] E é então é a vida da gente...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[762.417 - 763.218] Voltando um pou&gt;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[763.238 - 764.198] Complicada.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[764.818 - 771.062] Voltando um pouquinho, quando vocês chegaram aqui em São Paulo, a sua mãe ainda ficou morando com você um tempo.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[771.122 - 772.283] Sim, ficou,</w:t>
      </w:r>
      <w:r w:rsidDel="00000000" w:rsidR="00000000" w:rsidRPr="00000000">
        <w:rPr>
          <w:rtl w:val="0"/>
        </w:rPr>
        <w:t xml:space="preserve"> ela ficou.</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SPEAKER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[772.383 - 773.363] E depois?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[773.823 - 774.544] Ela voltou?</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[774.564 - 777.746] Não, ela não voltou, ela ficou </w:t>
      </w:r>
      <w:r w:rsidDel="00000000" w:rsidR="00000000" w:rsidRPr="00000000">
        <w:rPr>
          <w:rtl w:val="0"/>
        </w:rPr>
        <w:t xml:space="preserve">contin&gt;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[778.686 - 783.451] A gente que vive no Nordeste, não sei agora, né?</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[783.811 - 789.417] Mas naquele tempo, todo mundo tinha a ilusão que quem morava em São Paulo, enricava.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[790.098 - 796.985] É uma ilusão que nem acho que é no estado&gt; n</w:t>
      </w:r>
      <w:r w:rsidDel="00000000" w:rsidR="00000000" w:rsidRPr="00000000">
        <w:rPr>
          <w:rtl w:val="0"/>
        </w:rPr>
        <w:t xml:space="preserve">é no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exterior, que as pessoas vão, se arrisca a vida, né?</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[797.585 - 799.667] Para enricar, para ganhar dinheiro.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[800.168 - 802.33] Então, eu tinha essa ilusão.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[802.61 - 803.431] E ela veio.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[803.551 - 808.877] Como ela gastou dinheiro na viagem, meus irmãos não estavam ricos nenhum.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[810.319 - 813.242] Vivia do salário que ganhava.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[814.592 - 822.219] Aí não deu para pagar passagem para ela neto, para filho, para ela não dava, né?</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[822.459 - 828.925] Aí ficamos trabalhando, trabalhando, mas o que ganhava só dava só para os gastos de casa, né?</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[828.945 - 835.451] Aí ela ficou, quando foi em setenta e um, ela adoeceu de repente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[835.611 - 842.516] Eu fiz uma cirurgia, fiquei muito mal, entre a vida e a morte, que os médicos até me desenganaram.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[853.845 - 859.392] Aí lá os médicos desenganaram que e</w:t>
      </w:r>
      <w:r w:rsidDel="00000000" w:rsidR="00000000" w:rsidRPr="00000000">
        <w:rPr>
          <w:rtl w:val="0"/>
        </w:rPr>
        <w:t xml:space="preserve">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ia durar um mês ou quinze dias.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[859.853 - 861.715] Antes de um mês ela faleceu.</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[861.736 - 866.582] Então, a história acabou por aí, né?</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[867.623 - 869.846] É por isso que eu falo, </w:t>
      </w:r>
      <w:r w:rsidDel="00000000" w:rsidR="00000000" w:rsidRPr="00000000">
        <w:rPr>
          <w:rtl w:val="0"/>
        </w:rPr>
        <w:t xml:space="preserve">((nome))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[870.707 - 872.787] É muito triste a minha história.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[872.807 - 882.229] não tem um um momen. Só no momento que eu era criança, que eu gostava, eu tinha uma vida livre, não tinha responsabili&gt;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[882.569 - 890.751] Responsabilidade era cuidar das criação, mas e mas não tinha aquela responsabilidade.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[890.771 - 895.172] Então, foi uma vida muito sofrida, muito triste.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[896.092 - 906.841] E nessa época da sua infância, que você tem essa boa lembrança andando a cavalo, que você gostava muito,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SPEAKER 0:</w:t>
      </w:r>
    </w:p>
    <w:p w:rsidR="00000000" w:rsidDel="00000000" w:rsidP="00000000" w:rsidRDefault="00000000" w:rsidRPr="00000000" w14:paraId="00000059">
      <w:pPr>
        <w:widowControl w:val="0"/>
        <w:rPr/>
      </w:pPr>
      <w:r w:rsidDel="00000000" w:rsidR="00000000" w:rsidRPr="00000000">
        <w:rPr>
          <w:rtl w:val="0"/>
        </w:rPr>
        <w:t xml:space="preserve">Uhum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SPEAKER 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outras coisas você fazia, assim, que você lembra que era muito divertido com seus irmãos?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