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7CF1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681CDE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283907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20AD38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9CEBD27" wp14:editId="0B3B6BF2">
            <wp:extent cx="5353050" cy="2333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F192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D38AB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33CEA9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INGREDIENTES</w:t>
      </w:r>
    </w:p>
    <w:p w14:paraId="6B8C21BA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peitos de frango cortados em cubos</w:t>
      </w:r>
    </w:p>
    <w:p w14:paraId="79F6D1FB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dente de alho picado</w:t>
      </w:r>
    </w:p>
    <w:p w14:paraId="0CE27C4E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 e pimenta a gosto</w:t>
      </w:r>
    </w:p>
    <w:p w14:paraId="67C76206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cebola picada</w:t>
      </w:r>
    </w:p>
    <w:p w14:paraId="67086807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colheres (sopa) de maionese</w:t>
      </w:r>
    </w:p>
    <w:p w14:paraId="488BCB4E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colher de manteiga</w:t>
      </w:r>
    </w:p>
    <w:p w14:paraId="3603455B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 copo de ketchup</w:t>
      </w:r>
    </w:p>
    <w:p w14:paraId="36887B9E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1/3 copo de mostarda</w:t>
      </w:r>
    </w:p>
    <w:p w14:paraId="2CFB21C9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copo de cogumelos</w:t>
      </w:r>
    </w:p>
    <w:p w14:paraId="394BD724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copo de creme de leite</w:t>
      </w:r>
    </w:p>
    <w:p w14:paraId="2D893F9E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batata palha a gosto</w:t>
      </w:r>
    </w:p>
    <w:p w14:paraId="055A6B71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D875C2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MODO DE PREPARO</w:t>
      </w:r>
    </w:p>
    <w:p w14:paraId="232A9E05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uma panela, misture o frango, o alho, a maionese, o sal e a pimenta.</w:t>
      </w:r>
    </w:p>
    <w:p w14:paraId="34FCFA1D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3EB45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uma frigideira grande, derreta a manteiga e doure a cebola.</w:t>
      </w:r>
    </w:p>
    <w:p w14:paraId="5F35B3DF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424AE1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Junte o frango </w:t>
      </w:r>
      <w:r>
        <w:rPr>
          <w:rFonts w:ascii="Courier New" w:hAnsi="Courier New" w:cs="Courier New"/>
        </w:rPr>
        <w:t>temperado até que esteja dourado.</w:t>
      </w:r>
    </w:p>
    <w:p w14:paraId="4C3F5D8C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4AC76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Adicione os cogumelos, o ketchup e a mostarda.</w:t>
      </w:r>
    </w:p>
    <w:p w14:paraId="0688F43A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0E01E0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Incorpore o creme de leite e retire do fogo antes de ferver.</w:t>
      </w:r>
    </w:p>
    <w:p w14:paraId="676AE00A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21CE88" w14:textId="77777777" w:rsidR="00000000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Sirva com arroz branco e batata palha.</w:t>
      </w:r>
    </w:p>
    <w:p w14:paraId="4DFCE44A" w14:textId="77777777" w:rsidR="006B380D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6B380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93"/>
    <w:rsid w:val="000D5D93"/>
    <w:rsid w:val="006B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49D69B"/>
  <w14:defaultImageDpi w14:val="0"/>
  <w15:docId w15:val="{566CBD5E-D439-4BC8-BE52-A6CAD592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 Boeger Tamanini</dc:creator>
  <cp:keywords/>
  <dc:description/>
  <cp:lastModifiedBy>Nilce Boeger Tamanini</cp:lastModifiedBy>
  <cp:revision>2</cp:revision>
  <dcterms:created xsi:type="dcterms:W3CDTF">2021-09-19T01:10:00Z</dcterms:created>
  <dcterms:modified xsi:type="dcterms:W3CDTF">2021-09-19T01:10:00Z</dcterms:modified>
</cp:coreProperties>
</file>