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DDE7E" w14:textId="7A281886" w:rsidR="000E7A27" w:rsidRPr="0045620C" w:rsidRDefault="00D57C19" w:rsidP="00354258">
      <w:pPr>
        <w:pStyle w:val="Standard"/>
        <w:tabs>
          <w:tab w:val="left" w:pos="9385"/>
        </w:tabs>
        <w:spacing w:after="0" w:line="240" w:lineRule="auto"/>
      </w:pPr>
      <w:r>
        <w:t xml:space="preserve">          </w:t>
      </w:r>
    </w:p>
    <w:p w14:paraId="526D22B2" w14:textId="3FD8E825" w:rsidR="000E7A27" w:rsidRDefault="000E7A27" w:rsidP="002F6564">
      <w:pPr>
        <w:pStyle w:val="Standard"/>
        <w:tabs>
          <w:tab w:val="left" w:pos="9385"/>
        </w:tabs>
        <w:spacing w:after="0" w:line="240" w:lineRule="auto"/>
        <w:jc w:val="center"/>
        <w:rPr>
          <w:b/>
        </w:rPr>
      </w:pPr>
    </w:p>
    <w:p w14:paraId="6C94946D" w14:textId="77777777" w:rsidR="00B85B6E" w:rsidRPr="00583E3C" w:rsidRDefault="00B85B6E" w:rsidP="00354258">
      <w:pPr>
        <w:pStyle w:val="Standard"/>
        <w:tabs>
          <w:tab w:val="left" w:pos="9385"/>
        </w:tabs>
        <w:spacing w:after="0" w:line="240" w:lineRule="auto"/>
        <w:rPr>
          <w:b/>
          <w:sz w:val="24"/>
          <w:szCs w:val="24"/>
        </w:rPr>
      </w:pPr>
    </w:p>
    <w:p w14:paraId="3F9F8A26" w14:textId="308D1EA1" w:rsidR="0056327C" w:rsidRPr="00221DF7" w:rsidRDefault="00FF66B6" w:rsidP="0056327C">
      <w:pPr>
        <w:pStyle w:val="Standard"/>
        <w:tabs>
          <w:tab w:val="left" w:pos="9385"/>
        </w:tabs>
        <w:spacing w:after="0" w:line="240" w:lineRule="auto"/>
        <w:jc w:val="center"/>
        <w:rPr>
          <w:b/>
          <w:sz w:val="28"/>
          <w:szCs w:val="28"/>
        </w:rPr>
      </w:pPr>
      <w:r w:rsidRPr="00221DF7">
        <w:rPr>
          <w:b/>
          <w:sz w:val="28"/>
          <w:szCs w:val="28"/>
        </w:rPr>
        <w:t xml:space="preserve">PRAIA GRANDE, </w:t>
      </w:r>
      <w:r w:rsidR="00C178CA">
        <w:rPr>
          <w:b/>
          <w:sz w:val="28"/>
          <w:szCs w:val="28"/>
        </w:rPr>
        <w:t>03</w:t>
      </w:r>
      <w:bookmarkStart w:id="0" w:name="_GoBack"/>
      <w:bookmarkEnd w:id="0"/>
      <w:r w:rsidR="00C178CA">
        <w:rPr>
          <w:b/>
          <w:sz w:val="28"/>
          <w:szCs w:val="28"/>
        </w:rPr>
        <w:t xml:space="preserve"> DE FEVEREIRO</w:t>
      </w:r>
      <w:r w:rsidR="002F6564" w:rsidRPr="00221DF7">
        <w:rPr>
          <w:b/>
          <w:sz w:val="28"/>
          <w:szCs w:val="28"/>
        </w:rPr>
        <w:t xml:space="preserve"> DE</w:t>
      </w:r>
      <w:r w:rsidR="003A06A0" w:rsidRPr="00221DF7">
        <w:rPr>
          <w:b/>
          <w:sz w:val="28"/>
          <w:szCs w:val="28"/>
        </w:rPr>
        <w:t xml:space="preserve"> </w:t>
      </w:r>
      <w:r w:rsidR="00C178CA">
        <w:rPr>
          <w:b/>
          <w:sz w:val="28"/>
          <w:szCs w:val="28"/>
        </w:rPr>
        <w:t>2025</w:t>
      </w:r>
      <w:r w:rsidR="0056327C" w:rsidRPr="00221DF7">
        <w:rPr>
          <w:b/>
          <w:sz w:val="28"/>
          <w:szCs w:val="28"/>
        </w:rPr>
        <w:t>.</w:t>
      </w:r>
    </w:p>
    <w:p w14:paraId="6683A879" w14:textId="77777777" w:rsidR="0056327C" w:rsidRPr="00221DF7" w:rsidRDefault="0056327C" w:rsidP="0056327C">
      <w:pPr>
        <w:pStyle w:val="Standard"/>
        <w:tabs>
          <w:tab w:val="left" w:pos="9385"/>
        </w:tabs>
        <w:spacing w:after="0" w:line="240" w:lineRule="auto"/>
        <w:jc w:val="center"/>
        <w:rPr>
          <w:b/>
          <w:sz w:val="28"/>
          <w:szCs w:val="28"/>
        </w:rPr>
      </w:pPr>
    </w:p>
    <w:p w14:paraId="1D6B8530" w14:textId="77777777" w:rsidR="00C178CA" w:rsidRDefault="0082538B" w:rsidP="00C178CA">
      <w:pPr>
        <w:pStyle w:val="Standard"/>
        <w:tabs>
          <w:tab w:val="left" w:pos="9385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Aos vinte e seis</w:t>
      </w:r>
      <w:r w:rsidR="005B6810" w:rsidRPr="00221DF7">
        <w:rPr>
          <w:sz w:val="28"/>
          <w:szCs w:val="28"/>
        </w:rPr>
        <w:t xml:space="preserve"> </w:t>
      </w:r>
      <w:r w:rsidR="00DB55C0" w:rsidRPr="00221DF7">
        <w:rPr>
          <w:sz w:val="28"/>
          <w:szCs w:val="28"/>
        </w:rPr>
        <w:t>dia</w:t>
      </w:r>
      <w:r w:rsidR="008649E2">
        <w:rPr>
          <w:sz w:val="28"/>
          <w:szCs w:val="28"/>
        </w:rPr>
        <w:t>s</w:t>
      </w:r>
      <w:r w:rsidR="002F6564" w:rsidRPr="00221DF7">
        <w:rPr>
          <w:sz w:val="28"/>
          <w:szCs w:val="28"/>
        </w:rPr>
        <w:t xml:space="preserve"> do mês de </w:t>
      </w:r>
      <w:r w:rsidR="008649E2">
        <w:rPr>
          <w:sz w:val="28"/>
          <w:szCs w:val="28"/>
        </w:rPr>
        <w:t>novembro</w:t>
      </w:r>
      <w:r w:rsidR="002F6564" w:rsidRPr="00221DF7">
        <w:rPr>
          <w:sz w:val="28"/>
          <w:szCs w:val="28"/>
        </w:rPr>
        <w:t xml:space="preserve"> </w:t>
      </w:r>
      <w:r w:rsidR="00915205" w:rsidRPr="00221DF7">
        <w:rPr>
          <w:sz w:val="28"/>
          <w:szCs w:val="28"/>
        </w:rPr>
        <w:t>do ano de</w:t>
      </w:r>
      <w:r w:rsidR="002F6564" w:rsidRPr="00221DF7">
        <w:rPr>
          <w:sz w:val="28"/>
          <w:szCs w:val="28"/>
        </w:rPr>
        <w:t xml:space="preserve"> 2024</w:t>
      </w:r>
      <w:r w:rsidR="00B85B6E" w:rsidRPr="00221DF7">
        <w:rPr>
          <w:sz w:val="28"/>
          <w:szCs w:val="28"/>
        </w:rPr>
        <w:t>, realizou-se a Reunião de HTPC com a presença da equipe gestora e professores</w:t>
      </w:r>
      <w:r w:rsidR="00C9125F" w:rsidRPr="00221DF7">
        <w:rPr>
          <w:sz w:val="28"/>
          <w:szCs w:val="28"/>
        </w:rPr>
        <w:t xml:space="preserve"> para discussão dos seguintes assuntos</w:t>
      </w:r>
      <w:r w:rsidR="00B85B6E" w:rsidRPr="00221DF7">
        <w:rPr>
          <w:sz w:val="28"/>
          <w:szCs w:val="28"/>
        </w:rPr>
        <w:t>:</w:t>
      </w:r>
      <w:r w:rsidR="00C178CA">
        <w:rPr>
          <w:sz w:val="28"/>
          <w:szCs w:val="28"/>
        </w:rPr>
        <w:t xml:space="preserve"> </w:t>
      </w:r>
    </w:p>
    <w:p w14:paraId="67EC32AE" w14:textId="77777777" w:rsidR="00C178CA" w:rsidRDefault="00C178CA" w:rsidP="00C178CA">
      <w:pPr>
        <w:pStyle w:val="Standard"/>
        <w:tabs>
          <w:tab w:val="left" w:pos="9385"/>
        </w:tabs>
        <w:spacing w:after="0" w:line="240" w:lineRule="auto"/>
        <w:jc w:val="both"/>
        <w:rPr>
          <w:b/>
          <w:sz w:val="28"/>
          <w:szCs w:val="28"/>
        </w:rPr>
      </w:pPr>
    </w:p>
    <w:p w14:paraId="657251AA" w14:textId="77777777" w:rsidR="00C178CA" w:rsidRPr="00C178CA" w:rsidRDefault="00C178CA" w:rsidP="00C178CA">
      <w:pPr>
        <w:pStyle w:val="Ttulo4"/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Style w:val="Forte"/>
          <w:rFonts w:asciiTheme="minorHAnsi" w:hAnsiTheme="minorHAnsi"/>
          <w:b/>
          <w:bCs/>
          <w:color w:val="000000" w:themeColor="text1"/>
          <w:sz w:val="28"/>
          <w:szCs w:val="28"/>
        </w:rPr>
        <w:t>Café de Boas-Vindas</w:t>
      </w:r>
    </w:p>
    <w:p w14:paraId="6DB3CCCF" w14:textId="77777777" w:rsidR="00C178CA" w:rsidRPr="00C178CA" w:rsidRDefault="00C178CA" w:rsidP="00C178CA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Fonts w:asciiTheme="minorHAnsi" w:hAnsiTheme="minorHAnsi"/>
          <w:color w:val="000000" w:themeColor="text1"/>
          <w:sz w:val="28"/>
          <w:szCs w:val="28"/>
        </w:rPr>
        <w:t>Recepção dos professores com um café especial.</w:t>
      </w:r>
    </w:p>
    <w:p w14:paraId="25C50A2D" w14:textId="77777777" w:rsidR="00C178CA" w:rsidRPr="00C178CA" w:rsidRDefault="00C178CA" w:rsidP="00C178CA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Fonts w:asciiTheme="minorHAnsi" w:hAnsiTheme="minorHAnsi"/>
          <w:color w:val="000000" w:themeColor="text1"/>
          <w:sz w:val="28"/>
          <w:szCs w:val="28"/>
        </w:rPr>
        <w:t>Entrega das bolsas personalizadas com itens esc</w:t>
      </w:r>
      <w:r w:rsidRPr="00C178CA">
        <w:rPr>
          <w:rFonts w:asciiTheme="minorHAnsi" w:hAnsiTheme="minorHAnsi"/>
          <w:color w:val="000000" w:themeColor="text1"/>
          <w:sz w:val="28"/>
          <w:szCs w:val="28"/>
        </w:rPr>
        <w:t>o</w:t>
      </w:r>
      <w:r w:rsidRPr="00C178CA">
        <w:rPr>
          <w:rFonts w:asciiTheme="minorHAnsi" w:hAnsiTheme="minorHAnsi"/>
          <w:color w:val="000000" w:themeColor="text1"/>
          <w:sz w:val="28"/>
          <w:szCs w:val="28"/>
        </w:rPr>
        <w:t>lares.</w:t>
      </w:r>
    </w:p>
    <w:p w14:paraId="13242642" w14:textId="77777777" w:rsidR="00C178CA" w:rsidRPr="00C178CA" w:rsidRDefault="00C178CA" w:rsidP="00C178CA">
      <w:pPr>
        <w:pStyle w:val="Ttulo4"/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Style w:val="Forte"/>
          <w:rFonts w:asciiTheme="minorHAnsi" w:hAnsiTheme="minorHAnsi"/>
          <w:b/>
          <w:bCs/>
          <w:color w:val="000000" w:themeColor="text1"/>
          <w:sz w:val="28"/>
          <w:szCs w:val="28"/>
        </w:rPr>
        <w:t>Dinâmica de Integração</w:t>
      </w:r>
    </w:p>
    <w:p w14:paraId="6CDC7782" w14:textId="77777777" w:rsidR="00C178CA" w:rsidRPr="00C178CA" w:rsidRDefault="00C178CA" w:rsidP="00C178CA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Fonts w:asciiTheme="minorHAnsi" w:hAnsiTheme="minorHAnsi"/>
          <w:color w:val="000000" w:themeColor="text1"/>
          <w:sz w:val="28"/>
          <w:szCs w:val="28"/>
        </w:rPr>
        <w:t>Realização de atividade lúdica para promover acolhimento e engajamento da equipe.</w:t>
      </w:r>
    </w:p>
    <w:p w14:paraId="60E1A5A5" w14:textId="77777777" w:rsidR="00C178CA" w:rsidRPr="00C178CA" w:rsidRDefault="00C178CA" w:rsidP="00C178CA">
      <w:pPr>
        <w:pStyle w:val="Ttulo4"/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Style w:val="Forte"/>
          <w:rFonts w:asciiTheme="minorHAnsi" w:hAnsiTheme="minorHAnsi"/>
          <w:b/>
          <w:bCs/>
          <w:color w:val="000000" w:themeColor="text1"/>
          <w:sz w:val="28"/>
          <w:szCs w:val="28"/>
        </w:rPr>
        <w:t>Intervalo</w:t>
      </w:r>
    </w:p>
    <w:p w14:paraId="4B9C88AD" w14:textId="77777777" w:rsidR="00C178CA" w:rsidRPr="00C178CA" w:rsidRDefault="00C178CA" w:rsidP="00C178CA">
      <w:pPr>
        <w:pStyle w:val="Ttulo4"/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Style w:val="Forte"/>
          <w:rFonts w:asciiTheme="minorHAnsi" w:hAnsiTheme="minorHAnsi"/>
          <w:b/>
          <w:bCs/>
          <w:color w:val="000000" w:themeColor="text1"/>
          <w:sz w:val="28"/>
          <w:szCs w:val="28"/>
        </w:rPr>
        <w:t>Entrega do Calendário 2025 e Organização das Salas</w:t>
      </w:r>
    </w:p>
    <w:p w14:paraId="4F34379A" w14:textId="77777777" w:rsidR="00C178CA" w:rsidRPr="00C178CA" w:rsidRDefault="00C178CA" w:rsidP="00C178CA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Fonts w:asciiTheme="minorHAnsi" w:hAnsiTheme="minorHAnsi"/>
          <w:color w:val="000000" w:themeColor="text1"/>
          <w:sz w:val="28"/>
          <w:szCs w:val="28"/>
        </w:rPr>
        <w:t>Distribuição do Calendário Escolar 2025 com datas importantes.</w:t>
      </w:r>
    </w:p>
    <w:p w14:paraId="2145F839" w14:textId="77777777" w:rsidR="00C178CA" w:rsidRPr="00C178CA" w:rsidRDefault="00C178CA" w:rsidP="00C178CA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C178CA">
        <w:rPr>
          <w:rFonts w:asciiTheme="minorHAnsi" w:hAnsiTheme="minorHAnsi"/>
          <w:color w:val="000000" w:themeColor="text1"/>
          <w:sz w:val="28"/>
          <w:szCs w:val="28"/>
        </w:rPr>
        <w:t>Organização das salas de aula, garantindo que todos tenham os materiais n</w:t>
      </w:r>
      <w:r w:rsidRPr="00C178CA">
        <w:rPr>
          <w:rFonts w:asciiTheme="minorHAnsi" w:hAnsiTheme="minorHAnsi"/>
          <w:color w:val="000000" w:themeColor="text1"/>
          <w:sz w:val="28"/>
          <w:szCs w:val="28"/>
        </w:rPr>
        <w:t>e</w:t>
      </w:r>
      <w:r w:rsidRPr="00C178CA">
        <w:rPr>
          <w:rFonts w:asciiTheme="minorHAnsi" w:hAnsiTheme="minorHAnsi"/>
          <w:color w:val="000000" w:themeColor="text1"/>
          <w:sz w:val="28"/>
          <w:szCs w:val="28"/>
        </w:rPr>
        <w:t>cessários para o início do ano letivo.</w:t>
      </w:r>
    </w:p>
    <w:p w14:paraId="5DD2C89F" w14:textId="77777777" w:rsidR="00F01297" w:rsidRPr="00F01297" w:rsidRDefault="00F01297" w:rsidP="0016524B">
      <w:pPr>
        <w:pStyle w:val="Standard"/>
        <w:tabs>
          <w:tab w:val="left" w:pos="9385"/>
        </w:tabs>
        <w:spacing w:after="0" w:line="240" w:lineRule="auto"/>
        <w:jc w:val="both"/>
      </w:pPr>
    </w:p>
    <w:p w14:paraId="44B48D02" w14:textId="1A2AEBEA" w:rsidR="00B74B0C" w:rsidRDefault="00B74B0C" w:rsidP="00AC71E6">
      <w:pPr>
        <w:pStyle w:val="Standard"/>
        <w:tabs>
          <w:tab w:val="left" w:pos="9385"/>
        </w:tabs>
        <w:spacing w:after="0" w:line="240" w:lineRule="auto"/>
        <w:rPr>
          <w:b/>
        </w:rPr>
      </w:pPr>
    </w:p>
    <w:sectPr w:rsidR="00B74B0C" w:rsidSect="00A82737">
      <w:headerReference w:type="default" r:id="rId8"/>
      <w:pgSz w:w="11906" w:h="16838"/>
      <w:pgMar w:top="1670" w:right="991" w:bottom="28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63AF9" w14:textId="77777777" w:rsidR="0082538B" w:rsidRDefault="0082538B">
      <w:r>
        <w:separator/>
      </w:r>
    </w:p>
  </w:endnote>
  <w:endnote w:type="continuationSeparator" w:id="0">
    <w:p w14:paraId="50ECEED8" w14:textId="77777777" w:rsidR="0082538B" w:rsidRDefault="0082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2B2C0" w14:textId="77777777" w:rsidR="0082538B" w:rsidRDefault="0082538B">
      <w:r>
        <w:rPr>
          <w:color w:val="000000"/>
        </w:rPr>
        <w:separator/>
      </w:r>
    </w:p>
  </w:footnote>
  <w:footnote w:type="continuationSeparator" w:id="0">
    <w:p w14:paraId="2F01FB9C" w14:textId="77777777" w:rsidR="0082538B" w:rsidRDefault="00825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2DFCC" w14:textId="77777777" w:rsidR="0082538B" w:rsidRDefault="0082538B" w:rsidP="003A303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C664F2C" wp14:editId="0BF827AD">
          <wp:simplePos x="0" y="0"/>
          <wp:positionH relativeFrom="column">
            <wp:posOffset>-362939</wp:posOffset>
          </wp:positionH>
          <wp:positionV relativeFrom="paragraph">
            <wp:posOffset>-223653</wp:posOffset>
          </wp:positionV>
          <wp:extent cx="6127919" cy="926640"/>
          <wp:effectExtent l="0" t="0" r="6350" b="6985"/>
          <wp:wrapNone/>
          <wp:docPr id="9" name="Image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7919" cy="926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505C5E" w14:textId="77777777" w:rsidR="0082538B" w:rsidRDefault="0082538B" w:rsidP="003A3035">
    <w:pPr>
      <w:pStyle w:val="Cabealho"/>
      <w:jc w:val="center"/>
    </w:pPr>
  </w:p>
  <w:p w14:paraId="1FF45206" w14:textId="77777777" w:rsidR="0082538B" w:rsidRDefault="0082538B" w:rsidP="003A3035">
    <w:pPr>
      <w:pStyle w:val="Ttulo5"/>
      <w:rPr>
        <w:color w:val="auto"/>
      </w:rPr>
    </w:pPr>
    <w:r>
      <w:rPr>
        <w:color w:val="auto"/>
      </w:rPr>
      <w:br/>
      <w:t>E. M. JOSÉ PADIN MOUTA</w:t>
    </w:r>
  </w:p>
  <w:p w14:paraId="7AFB7BC7" w14:textId="77777777" w:rsidR="0082538B" w:rsidRDefault="0082538B" w:rsidP="00C40DD7">
    <w:pPr>
      <w:pStyle w:val="Ttulo5"/>
      <w:rPr>
        <w:sz w:val="20"/>
      </w:rPr>
    </w:pPr>
    <w:proofErr w:type="gramStart"/>
    <w:r>
      <w:rPr>
        <w:sz w:val="20"/>
      </w:rPr>
      <w:t>Rua Bororós</w:t>
    </w:r>
    <w:proofErr w:type="gramEnd"/>
    <w:r>
      <w:rPr>
        <w:sz w:val="20"/>
      </w:rPr>
      <w:t>, s/nº  -  Vila Tupi / Praia Grande / São Paulo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07F"/>
    <w:multiLevelType w:val="hybridMultilevel"/>
    <w:tmpl w:val="1CC41102"/>
    <w:lvl w:ilvl="0" w:tplc="6B5AEF62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0719"/>
    <w:multiLevelType w:val="hybridMultilevel"/>
    <w:tmpl w:val="95B6CF62"/>
    <w:lvl w:ilvl="0" w:tplc="74C62A8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71FC"/>
    <w:multiLevelType w:val="hybridMultilevel"/>
    <w:tmpl w:val="43C8E286"/>
    <w:lvl w:ilvl="0" w:tplc="0416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17913D35"/>
    <w:multiLevelType w:val="hybridMultilevel"/>
    <w:tmpl w:val="C6E86D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7CD3733"/>
    <w:multiLevelType w:val="hybridMultilevel"/>
    <w:tmpl w:val="D05CFB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0419B"/>
    <w:multiLevelType w:val="multilevel"/>
    <w:tmpl w:val="36B63C82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6">
    <w:nsid w:val="19B456F1"/>
    <w:multiLevelType w:val="hybridMultilevel"/>
    <w:tmpl w:val="9B266EAE"/>
    <w:lvl w:ilvl="0" w:tplc="6CC67AD2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F1BF4"/>
    <w:multiLevelType w:val="hybridMultilevel"/>
    <w:tmpl w:val="263C210C"/>
    <w:lvl w:ilvl="0" w:tplc="95EAC72A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262BB"/>
    <w:multiLevelType w:val="hybridMultilevel"/>
    <w:tmpl w:val="30A8134E"/>
    <w:lvl w:ilvl="0" w:tplc="43D6B5E8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9BB1D82"/>
    <w:multiLevelType w:val="hybridMultilevel"/>
    <w:tmpl w:val="7DA45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50732"/>
    <w:multiLevelType w:val="hybridMultilevel"/>
    <w:tmpl w:val="10E2357E"/>
    <w:lvl w:ilvl="0" w:tplc="F196A220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EFC2D2A"/>
    <w:multiLevelType w:val="hybridMultilevel"/>
    <w:tmpl w:val="EB34C844"/>
    <w:lvl w:ilvl="0" w:tplc="0416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2">
    <w:nsid w:val="30BC6040"/>
    <w:multiLevelType w:val="hybridMultilevel"/>
    <w:tmpl w:val="9FAAE1E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BF0403"/>
    <w:multiLevelType w:val="hybridMultilevel"/>
    <w:tmpl w:val="B20292A4"/>
    <w:lvl w:ilvl="0" w:tplc="072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C13BFF"/>
    <w:multiLevelType w:val="hybridMultilevel"/>
    <w:tmpl w:val="C9B81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F4B74"/>
    <w:multiLevelType w:val="hybridMultilevel"/>
    <w:tmpl w:val="F06E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93203"/>
    <w:multiLevelType w:val="hybridMultilevel"/>
    <w:tmpl w:val="B71ACF5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C387FFE"/>
    <w:multiLevelType w:val="hybridMultilevel"/>
    <w:tmpl w:val="1A58FBC8"/>
    <w:lvl w:ilvl="0" w:tplc="F5B47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22DB7"/>
    <w:multiLevelType w:val="hybridMultilevel"/>
    <w:tmpl w:val="65840E52"/>
    <w:lvl w:ilvl="0" w:tplc="8B9C61E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F19A8"/>
    <w:multiLevelType w:val="hybridMultilevel"/>
    <w:tmpl w:val="E84067D8"/>
    <w:lvl w:ilvl="0" w:tplc="694291A6">
      <w:start w:val="1"/>
      <w:numFmt w:val="decimal"/>
      <w:lvlText w:val="%1-"/>
      <w:lvlJc w:val="left"/>
      <w:pPr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866D97"/>
    <w:multiLevelType w:val="hybridMultilevel"/>
    <w:tmpl w:val="AE50E050"/>
    <w:lvl w:ilvl="0" w:tplc="0EB6D5A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1749D"/>
    <w:multiLevelType w:val="multilevel"/>
    <w:tmpl w:val="0B0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093E26"/>
    <w:multiLevelType w:val="hybridMultilevel"/>
    <w:tmpl w:val="C24EB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2E5219"/>
    <w:multiLevelType w:val="multilevel"/>
    <w:tmpl w:val="8DE4FFB4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4">
    <w:nsid w:val="4D2F4CAB"/>
    <w:multiLevelType w:val="hybridMultilevel"/>
    <w:tmpl w:val="951CEC6A"/>
    <w:lvl w:ilvl="0" w:tplc="6886714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F12BC"/>
    <w:multiLevelType w:val="hybridMultilevel"/>
    <w:tmpl w:val="FAB0D81E"/>
    <w:lvl w:ilvl="0" w:tplc="9EB862D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51408"/>
    <w:multiLevelType w:val="multilevel"/>
    <w:tmpl w:val="660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8C08A2"/>
    <w:multiLevelType w:val="hybridMultilevel"/>
    <w:tmpl w:val="B2A8747E"/>
    <w:lvl w:ilvl="0" w:tplc="AE78C694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2B66AD"/>
    <w:multiLevelType w:val="hybridMultilevel"/>
    <w:tmpl w:val="5302E412"/>
    <w:lvl w:ilvl="0" w:tplc="2F809C14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E568C9"/>
    <w:multiLevelType w:val="hybridMultilevel"/>
    <w:tmpl w:val="8ADE0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D479C0"/>
    <w:multiLevelType w:val="hybridMultilevel"/>
    <w:tmpl w:val="14C4E604"/>
    <w:lvl w:ilvl="0" w:tplc="229AF94A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644D2E9E"/>
    <w:multiLevelType w:val="multilevel"/>
    <w:tmpl w:val="2DF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1566E5"/>
    <w:multiLevelType w:val="hybridMultilevel"/>
    <w:tmpl w:val="7C7AD2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480A0D"/>
    <w:multiLevelType w:val="hybridMultilevel"/>
    <w:tmpl w:val="7B2EFF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624F0C"/>
    <w:multiLevelType w:val="hybridMultilevel"/>
    <w:tmpl w:val="7C9259FC"/>
    <w:lvl w:ilvl="0" w:tplc="983804E8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86E2B"/>
    <w:multiLevelType w:val="hybridMultilevel"/>
    <w:tmpl w:val="DB2E1E12"/>
    <w:lvl w:ilvl="0" w:tplc="72967C94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22"/>
  </w:num>
  <w:num w:numId="4">
    <w:abstractNumId w:val="3"/>
  </w:num>
  <w:num w:numId="5">
    <w:abstractNumId w:val="29"/>
  </w:num>
  <w:num w:numId="6">
    <w:abstractNumId w:val="15"/>
  </w:num>
  <w:num w:numId="7">
    <w:abstractNumId w:val="14"/>
  </w:num>
  <w:num w:numId="8">
    <w:abstractNumId w:val="6"/>
  </w:num>
  <w:num w:numId="9">
    <w:abstractNumId w:val="32"/>
  </w:num>
  <w:num w:numId="10">
    <w:abstractNumId w:val="12"/>
  </w:num>
  <w:num w:numId="11">
    <w:abstractNumId w:val="11"/>
  </w:num>
  <w:num w:numId="12">
    <w:abstractNumId w:val="33"/>
  </w:num>
  <w:num w:numId="13">
    <w:abstractNumId w:val="2"/>
  </w:num>
  <w:num w:numId="14">
    <w:abstractNumId w:val="8"/>
  </w:num>
  <w:num w:numId="15">
    <w:abstractNumId w:val="16"/>
  </w:num>
  <w:num w:numId="16">
    <w:abstractNumId w:val="30"/>
  </w:num>
  <w:num w:numId="17">
    <w:abstractNumId w:val="34"/>
  </w:num>
  <w:num w:numId="18">
    <w:abstractNumId w:val="28"/>
  </w:num>
  <w:num w:numId="19">
    <w:abstractNumId w:val="35"/>
  </w:num>
  <w:num w:numId="20">
    <w:abstractNumId w:val="0"/>
  </w:num>
  <w:num w:numId="21">
    <w:abstractNumId w:val="10"/>
  </w:num>
  <w:num w:numId="22">
    <w:abstractNumId w:val="9"/>
  </w:num>
  <w:num w:numId="23">
    <w:abstractNumId w:val="19"/>
  </w:num>
  <w:num w:numId="24">
    <w:abstractNumId w:val="7"/>
  </w:num>
  <w:num w:numId="25">
    <w:abstractNumId w:val="20"/>
  </w:num>
  <w:num w:numId="26">
    <w:abstractNumId w:val="1"/>
  </w:num>
  <w:num w:numId="27">
    <w:abstractNumId w:val="25"/>
  </w:num>
  <w:num w:numId="28">
    <w:abstractNumId w:val="27"/>
  </w:num>
  <w:num w:numId="29">
    <w:abstractNumId w:val="21"/>
  </w:num>
  <w:num w:numId="30">
    <w:abstractNumId w:val="26"/>
  </w:num>
  <w:num w:numId="31">
    <w:abstractNumId w:val="31"/>
  </w:num>
  <w:num w:numId="32">
    <w:abstractNumId w:val="17"/>
  </w:num>
  <w:num w:numId="33">
    <w:abstractNumId w:val="13"/>
  </w:num>
  <w:num w:numId="34">
    <w:abstractNumId w:val="24"/>
  </w:num>
  <w:num w:numId="35">
    <w:abstractNumId w:val="1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E5"/>
    <w:rsid w:val="000120A1"/>
    <w:rsid w:val="00012438"/>
    <w:rsid w:val="00036AC1"/>
    <w:rsid w:val="00045FC2"/>
    <w:rsid w:val="000639DD"/>
    <w:rsid w:val="00064A39"/>
    <w:rsid w:val="000660FE"/>
    <w:rsid w:val="000810CA"/>
    <w:rsid w:val="00090FA9"/>
    <w:rsid w:val="000A38C6"/>
    <w:rsid w:val="000A4EA2"/>
    <w:rsid w:val="000A6069"/>
    <w:rsid w:val="000A7BDD"/>
    <w:rsid w:val="000B5213"/>
    <w:rsid w:val="000E5C78"/>
    <w:rsid w:val="000E7A27"/>
    <w:rsid w:val="000F3937"/>
    <w:rsid w:val="000F5789"/>
    <w:rsid w:val="00105DDA"/>
    <w:rsid w:val="00116692"/>
    <w:rsid w:val="00116913"/>
    <w:rsid w:val="00117E38"/>
    <w:rsid w:val="00123B23"/>
    <w:rsid w:val="00124294"/>
    <w:rsid w:val="00131298"/>
    <w:rsid w:val="00136F4C"/>
    <w:rsid w:val="0014037E"/>
    <w:rsid w:val="001567D8"/>
    <w:rsid w:val="0016524B"/>
    <w:rsid w:val="00166231"/>
    <w:rsid w:val="00166BE5"/>
    <w:rsid w:val="00175FE0"/>
    <w:rsid w:val="00194DFF"/>
    <w:rsid w:val="00196894"/>
    <w:rsid w:val="00197FE5"/>
    <w:rsid w:val="001B095A"/>
    <w:rsid w:val="001C6D1F"/>
    <w:rsid w:val="001C6E9C"/>
    <w:rsid w:val="001C7F8B"/>
    <w:rsid w:val="001D7114"/>
    <w:rsid w:val="001D7593"/>
    <w:rsid w:val="001E2EC9"/>
    <w:rsid w:val="001F1CCF"/>
    <w:rsid w:val="001F3AE0"/>
    <w:rsid w:val="001F4A8F"/>
    <w:rsid w:val="002059D5"/>
    <w:rsid w:val="002059F8"/>
    <w:rsid w:val="00207D8F"/>
    <w:rsid w:val="00221DF7"/>
    <w:rsid w:val="0022412D"/>
    <w:rsid w:val="00231BEA"/>
    <w:rsid w:val="002328F7"/>
    <w:rsid w:val="00247898"/>
    <w:rsid w:val="00252D82"/>
    <w:rsid w:val="00253ECC"/>
    <w:rsid w:val="00265A55"/>
    <w:rsid w:val="00275411"/>
    <w:rsid w:val="00297431"/>
    <w:rsid w:val="002A0DE7"/>
    <w:rsid w:val="002A2EE6"/>
    <w:rsid w:val="002A43E5"/>
    <w:rsid w:val="002A5EFA"/>
    <w:rsid w:val="002A6FA6"/>
    <w:rsid w:val="002B4C27"/>
    <w:rsid w:val="002D0A98"/>
    <w:rsid w:val="002D2FDE"/>
    <w:rsid w:val="002D4A11"/>
    <w:rsid w:val="002D4F00"/>
    <w:rsid w:val="002E0B23"/>
    <w:rsid w:val="002E58DB"/>
    <w:rsid w:val="002F1E91"/>
    <w:rsid w:val="002F560D"/>
    <w:rsid w:val="002F6564"/>
    <w:rsid w:val="003103D5"/>
    <w:rsid w:val="00313818"/>
    <w:rsid w:val="00316CDD"/>
    <w:rsid w:val="00316E21"/>
    <w:rsid w:val="00321F22"/>
    <w:rsid w:val="00333599"/>
    <w:rsid w:val="00334EC4"/>
    <w:rsid w:val="00336471"/>
    <w:rsid w:val="00343D7F"/>
    <w:rsid w:val="00343DD7"/>
    <w:rsid w:val="00352B12"/>
    <w:rsid w:val="00353DAC"/>
    <w:rsid w:val="00354258"/>
    <w:rsid w:val="00354C96"/>
    <w:rsid w:val="00360C45"/>
    <w:rsid w:val="00361324"/>
    <w:rsid w:val="00373384"/>
    <w:rsid w:val="00373E9F"/>
    <w:rsid w:val="00377367"/>
    <w:rsid w:val="00390432"/>
    <w:rsid w:val="00393F49"/>
    <w:rsid w:val="00395388"/>
    <w:rsid w:val="00395518"/>
    <w:rsid w:val="00397F5F"/>
    <w:rsid w:val="003A06A0"/>
    <w:rsid w:val="003A3035"/>
    <w:rsid w:val="003D676E"/>
    <w:rsid w:val="003E678B"/>
    <w:rsid w:val="003F5E85"/>
    <w:rsid w:val="003F5F76"/>
    <w:rsid w:val="003F7019"/>
    <w:rsid w:val="0040581E"/>
    <w:rsid w:val="0045620C"/>
    <w:rsid w:val="00457C24"/>
    <w:rsid w:val="004603DF"/>
    <w:rsid w:val="00476F37"/>
    <w:rsid w:val="00490A47"/>
    <w:rsid w:val="004A0C86"/>
    <w:rsid w:val="004A556C"/>
    <w:rsid w:val="004C4CBF"/>
    <w:rsid w:val="004E6378"/>
    <w:rsid w:val="004F2BF3"/>
    <w:rsid w:val="005145EF"/>
    <w:rsid w:val="00515B07"/>
    <w:rsid w:val="00517248"/>
    <w:rsid w:val="005173F0"/>
    <w:rsid w:val="00524F52"/>
    <w:rsid w:val="00536FFC"/>
    <w:rsid w:val="00547708"/>
    <w:rsid w:val="00557A01"/>
    <w:rsid w:val="00557D2B"/>
    <w:rsid w:val="0056327C"/>
    <w:rsid w:val="005646DC"/>
    <w:rsid w:val="00583E3C"/>
    <w:rsid w:val="00585F7B"/>
    <w:rsid w:val="0059097E"/>
    <w:rsid w:val="0059362B"/>
    <w:rsid w:val="005A1B5D"/>
    <w:rsid w:val="005A5171"/>
    <w:rsid w:val="005A6FD4"/>
    <w:rsid w:val="005B1F93"/>
    <w:rsid w:val="005B2D85"/>
    <w:rsid w:val="005B6810"/>
    <w:rsid w:val="005D2CB9"/>
    <w:rsid w:val="005D7269"/>
    <w:rsid w:val="005E04FA"/>
    <w:rsid w:val="005E37F0"/>
    <w:rsid w:val="005E395B"/>
    <w:rsid w:val="005E3F52"/>
    <w:rsid w:val="005E6037"/>
    <w:rsid w:val="005F2D4C"/>
    <w:rsid w:val="005F615A"/>
    <w:rsid w:val="005F644F"/>
    <w:rsid w:val="006226BD"/>
    <w:rsid w:val="00622E1B"/>
    <w:rsid w:val="00624049"/>
    <w:rsid w:val="006256F1"/>
    <w:rsid w:val="00627D2D"/>
    <w:rsid w:val="006374C2"/>
    <w:rsid w:val="00642381"/>
    <w:rsid w:val="00653571"/>
    <w:rsid w:val="00667E64"/>
    <w:rsid w:val="006733F7"/>
    <w:rsid w:val="00676C42"/>
    <w:rsid w:val="0068680F"/>
    <w:rsid w:val="006915E9"/>
    <w:rsid w:val="006928FB"/>
    <w:rsid w:val="006B3788"/>
    <w:rsid w:val="006B3CFC"/>
    <w:rsid w:val="006E3A1F"/>
    <w:rsid w:val="006E603F"/>
    <w:rsid w:val="006E63D8"/>
    <w:rsid w:val="006F5738"/>
    <w:rsid w:val="006F5F21"/>
    <w:rsid w:val="00702FD4"/>
    <w:rsid w:val="00710353"/>
    <w:rsid w:val="00741728"/>
    <w:rsid w:val="007537EE"/>
    <w:rsid w:val="00755930"/>
    <w:rsid w:val="0078385E"/>
    <w:rsid w:val="00785C08"/>
    <w:rsid w:val="0078791A"/>
    <w:rsid w:val="007A04C7"/>
    <w:rsid w:val="007A5CD0"/>
    <w:rsid w:val="007B1D36"/>
    <w:rsid w:val="007B7FB8"/>
    <w:rsid w:val="007C786B"/>
    <w:rsid w:val="007D042A"/>
    <w:rsid w:val="007E14B4"/>
    <w:rsid w:val="007E3A23"/>
    <w:rsid w:val="007E7EBC"/>
    <w:rsid w:val="00802742"/>
    <w:rsid w:val="00810218"/>
    <w:rsid w:val="00816E8B"/>
    <w:rsid w:val="008200DD"/>
    <w:rsid w:val="00824D13"/>
    <w:rsid w:val="0082538B"/>
    <w:rsid w:val="00827583"/>
    <w:rsid w:val="0083070C"/>
    <w:rsid w:val="00833913"/>
    <w:rsid w:val="00833D48"/>
    <w:rsid w:val="00837693"/>
    <w:rsid w:val="008509C0"/>
    <w:rsid w:val="008639C5"/>
    <w:rsid w:val="008649E2"/>
    <w:rsid w:val="00865D82"/>
    <w:rsid w:val="0086767D"/>
    <w:rsid w:val="00871677"/>
    <w:rsid w:val="00881AAF"/>
    <w:rsid w:val="00882232"/>
    <w:rsid w:val="008838C8"/>
    <w:rsid w:val="00883DFE"/>
    <w:rsid w:val="00884521"/>
    <w:rsid w:val="00884770"/>
    <w:rsid w:val="0088658B"/>
    <w:rsid w:val="00893BDC"/>
    <w:rsid w:val="00893DCB"/>
    <w:rsid w:val="00896BAB"/>
    <w:rsid w:val="008A4777"/>
    <w:rsid w:val="008B01AF"/>
    <w:rsid w:val="008B4677"/>
    <w:rsid w:val="008C317F"/>
    <w:rsid w:val="008C475D"/>
    <w:rsid w:val="008C4D4E"/>
    <w:rsid w:val="00904F60"/>
    <w:rsid w:val="00910EE4"/>
    <w:rsid w:val="009130EF"/>
    <w:rsid w:val="00913605"/>
    <w:rsid w:val="00914B10"/>
    <w:rsid w:val="00915205"/>
    <w:rsid w:val="00941E1E"/>
    <w:rsid w:val="00942ECB"/>
    <w:rsid w:val="00946E5D"/>
    <w:rsid w:val="00962588"/>
    <w:rsid w:val="00972FF4"/>
    <w:rsid w:val="009749C0"/>
    <w:rsid w:val="0097569A"/>
    <w:rsid w:val="00982A2C"/>
    <w:rsid w:val="00985D2B"/>
    <w:rsid w:val="00997AC1"/>
    <w:rsid w:val="009A03D9"/>
    <w:rsid w:val="009A42C5"/>
    <w:rsid w:val="009A7B87"/>
    <w:rsid w:val="009B2C0C"/>
    <w:rsid w:val="009B49A1"/>
    <w:rsid w:val="009C1587"/>
    <w:rsid w:val="009D44BF"/>
    <w:rsid w:val="009D4766"/>
    <w:rsid w:val="009F2A0A"/>
    <w:rsid w:val="00A01D6D"/>
    <w:rsid w:val="00A03E74"/>
    <w:rsid w:val="00A0644E"/>
    <w:rsid w:val="00A06763"/>
    <w:rsid w:val="00A134E5"/>
    <w:rsid w:val="00A152D8"/>
    <w:rsid w:val="00A22D1F"/>
    <w:rsid w:val="00A23C59"/>
    <w:rsid w:val="00A25393"/>
    <w:rsid w:val="00A3190A"/>
    <w:rsid w:val="00A353C5"/>
    <w:rsid w:val="00A45F16"/>
    <w:rsid w:val="00A55ABB"/>
    <w:rsid w:val="00A611E4"/>
    <w:rsid w:val="00A615A7"/>
    <w:rsid w:val="00A7788E"/>
    <w:rsid w:val="00A82737"/>
    <w:rsid w:val="00A84320"/>
    <w:rsid w:val="00AA47E4"/>
    <w:rsid w:val="00AA77D9"/>
    <w:rsid w:val="00AB1901"/>
    <w:rsid w:val="00AB67D0"/>
    <w:rsid w:val="00AB7742"/>
    <w:rsid w:val="00AC3E2F"/>
    <w:rsid w:val="00AC4E80"/>
    <w:rsid w:val="00AC71E6"/>
    <w:rsid w:val="00AD15A0"/>
    <w:rsid w:val="00AD39F4"/>
    <w:rsid w:val="00AD5709"/>
    <w:rsid w:val="00AD7603"/>
    <w:rsid w:val="00AE5737"/>
    <w:rsid w:val="00AF4806"/>
    <w:rsid w:val="00AF5ECA"/>
    <w:rsid w:val="00B0092B"/>
    <w:rsid w:val="00B00AD5"/>
    <w:rsid w:val="00B15D5E"/>
    <w:rsid w:val="00B1627C"/>
    <w:rsid w:val="00B23159"/>
    <w:rsid w:val="00B24B40"/>
    <w:rsid w:val="00B30EBD"/>
    <w:rsid w:val="00B332A3"/>
    <w:rsid w:val="00B4394C"/>
    <w:rsid w:val="00B47380"/>
    <w:rsid w:val="00B500D0"/>
    <w:rsid w:val="00B562AB"/>
    <w:rsid w:val="00B62201"/>
    <w:rsid w:val="00B66B4F"/>
    <w:rsid w:val="00B70BFD"/>
    <w:rsid w:val="00B70C07"/>
    <w:rsid w:val="00B73034"/>
    <w:rsid w:val="00B74B0C"/>
    <w:rsid w:val="00B75EAD"/>
    <w:rsid w:val="00B84E6A"/>
    <w:rsid w:val="00B8554F"/>
    <w:rsid w:val="00B85B6E"/>
    <w:rsid w:val="00B96CB7"/>
    <w:rsid w:val="00BA21F1"/>
    <w:rsid w:val="00BA43A9"/>
    <w:rsid w:val="00BB6E57"/>
    <w:rsid w:val="00BC0096"/>
    <w:rsid w:val="00BC3127"/>
    <w:rsid w:val="00BC4C26"/>
    <w:rsid w:val="00BC6C51"/>
    <w:rsid w:val="00BD52E2"/>
    <w:rsid w:val="00C07E04"/>
    <w:rsid w:val="00C123C4"/>
    <w:rsid w:val="00C178CA"/>
    <w:rsid w:val="00C277F2"/>
    <w:rsid w:val="00C333C5"/>
    <w:rsid w:val="00C40836"/>
    <w:rsid w:val="00C40DD7"/>
    <w:rsid w:val="00C71C8B"/>
    <w:rsid w:val="00C756F0"/>
    <w:rsid w:val="00C9125F"/>
    <w:rsid w:val="00C929B2"/>
    <w:rsid w:val="00C94A12"/>
    <w:rsid w:val="00CC6B04"/>
    <w:rsid w:val="00CD4FA1"/>
    <w:rsid w:val="00CD673B"/>
    <w:rsid w:val="00CE0285"/>
    <w:rsid w:val="00CE13B9"/>
    <w:rsid w:val="00CE2B23"/>
    <w:rsid w:val="00CE564D"/>
    <w:rsid w:val="00CE5655"/>
    <w:rsid w:val="00CF1665"/>
    <w:rsid w:val="00D0240C"/>
    <w:rsid w:val="00D04C64"/>
    <w:rsid w:val="00D1457A"/>
    <w:rsid w:val="00D1529F"/>
    <w:rsid w:val="00D15F9A"/>
    <w:rsid w:val="00D21983"/>
    <w:rsid w:val="00D30A41"/>
    <w:rsid w:val="00D34BD9"/>
    <w:rsid w:val="00D358D9"/>
    <w:rsid w:val="00D37F97"/>
    <w:rsid w:val="00D43A94"/>
    <w:rsid w:val="00D43ADF"/>
    <w:rsid w:val="00D50857"/>
    <w:rsid w:val="00D50B0D"/>
    <w:rsid w:val="00D57C19"/>
    <w:rsid w:val="00D6083F"/>
    <w:rsid w:val="00D67D1F"/>
    <w:rsid w:val="00D74EF9"/>
    <w:rsid w:val="00D971C0"/>
    <w:rsid w:val="00D97E0E"/>
    <w:rsid w:val="00DA7269"/>
    <w:rsid w:val="00DB06DF"/>
    <w:rsid w:val="00DB55C0"/>
    <w:rsid w:val="00DD71A1"/>
    <w:rsid w:val="00DD76C9"/>
    <w:rsid w:val="00DE0A1B"/>
    <w:rsid w:val="00DE376B"/>
    <w:rsid w:val="00DF54FB"/>
    <w:rsid w:val="00DF6DC5"/>
    <w:rsid w:val="00E06D6F"/>
    <w:rsid w:val="00E17E20"/>
    <w:rsid w:val="00E21332"/>
    <w:rsid w:val="00E43E46"/>
    <w:rsid w:val="00E55939"/>
    <w:rsid w:val="00E57F25"/>
    <w:rsid w:val="00E61EF3"/>
    <w:rsid w:val="00E6254D"/>
    <w:rsid w:val="00E67C46"/>
    <w:rsid w:val="00E713DA"/>
    <w:rsid w:val="00E804D8"/>
    <w:rsid w:val="00E91661"/>
    <w:rsid w:val="00EA4884"/>
    <w:rsid w:val="00EA70E1"/>
    <w:rsid w:val="00EB0CAB"/>
    <w:rsid w:val="00EB32B7"/>
    <w:rsid w:val="00EC13DB"/>
    <w:rsid w:val="00EC7294"/>
    <w:rsid w:val="00EC7827"/>
    <w:rsid w:val="00ED7453"/>
    <w:rsid w:val="00EE292A"/>
    <w:rsid w:val="00EE4C30"/>
    <w:rsid w:val="00EE68A0"/>
    <w:rsid w:val="00EF3B92"/>
    <w:rsid w:val="00EF77CE"/>
    <w:rsid w:val="00F01297"/>
    <w:rsid w:val="00F0728B"/>
    <w:rsid w:val="00F15B21"/>
    <w:rsid w:val="00F20B1C"/>
    <w:rsid w:val="00F24800"/>
    <w:rsid w:val="00F42965"/>
    <w:rsid w:val="00F43DD0"/>
    <w:rsid w:val="00F458DE"/>
    <w:rsid w:val="00F46C31"/>
    <w:rsid w:val="00F63F35"/>
    <w:rsid w:val="00F675A4"/>
    <w:rsid w:val="00F76088"/>
    <w:rsid w:val="00F8448B"/>
    <w:rsid w:val="00F87A56"/>
    <w:rsid w:val="00F9759C"/>
    <w:rsid w:val="00FB06BB"/>
    <w:rsid w:val="00FB18FA"/>
    <w:rsid w:val="00FB2CB5"/>
    <w:rsid w:val="00FB5AFB"/>
    <w:rsid w:val="00FC4620"/>
    <w:rsid w:val="00FD4363"/>
    <w:rsid w:val="00FD5D33"/>
    <w:rsid w:val="00FD600B"/>
    <w:rsid w:val="00FD70F3"/>
    <w:rsid w:val="00FE43C4"/>
    <w:rsid w:val="00FF0DE7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5B9F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8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tandard"/>
    <w:next w:val="Standard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PargrafodaLista">
    <w:name w:val="List Paragraph"/>
    <w:basedOn w:val="Standard"/>
    <w:uiPriority w:val="34"/>
    <w:qFormat/>
    <w:pPr>
      <w:ind w:left="720"/>
    </w:pPr>
  </w:style>
  <w:style w:type="paragraph" w:styleId="SemEspaamento">
    <w:name w:val="No Spacing"/>
    <w:pPr>
      <w:widowControl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Internetlink">
    <w:name w:val="Internet link"/>
    <w:basedOn w:val="Fontepargpadro"/>
    <w:rPr>
      <w:rFonts w:ascii="Verdana" w:hAnsi="Verdana"/>
      <w:i w:val="0"/>
      <w:iCs w:val="0"/>
      <w:strike w:val="0"/>
      <w:dstrike w:val="0"/>
      <w:color w:val="000000"/>
      <w:sz w:val="15"/>
      <w:szCs w:val="15"/>
      <w:u w:val="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F458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C1587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D21983"/>
    <w:pPr>
      <w:suppressAutoHyphens w:val="0"/>
      <w:autoSpaceDE w:val="0"/>
      <w:textAlignment w:val="auto"/>
    </w:pPr>
    <w:rPr>
      <w:rFonts w:ascii="Arial MT" w:eastAsia="Arial MT" w:hAnsi="Arial MT" w:cs="Arial MT"/>
      <w:sz w:val="36"/>
      <w:szCs w:val="3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21983"/>
    <w:rPr>
      <w:rFonts w:ascii="Arial MT" w:eastAsia="Arial MT" w:hAnsi="Arial MT" w:cs="Arial MT"/>
      <w:sz w:val="36"/>
      <w:szCs w:val="36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0E7A2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117E3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65D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F65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B0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C17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8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tandard"/>
    <w:next w:val="Standard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PargrafodaLista">
    <w:name w:val="List Paragraph"/>
    <w:basedOn w:val="Standard"/>
    <w:uiPriority w:val="34"/>
    <w:qFormat/>
    <w:pPr>
      <w:ind w:left="720"/>
    </w:pPr>
  </w:style>
  <w:style w:type="paragraph" w:styleId="SemEspaamento">
    <w:name w:val="No Spacing"/>
    <w:pPr>
      <w:widowControl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Internetlink">
    <w:name w:val="Internet link"/>
    <w:basedOn w:val="Fontepargpadro"/>
    <w:rPr>
      <w:rFonts w:ascii="Verdana" w:hAnsi="Verdana"/>
      <w:i w:val="0"/>
      <w:iCs w:val="0"/>
      <w:strike w:val="0"/>
      <w:dstrike w:val="0"/>
      <w:color w:val="000000"/>
      <w:sz w:val="15"/>
      <w:szCs w:val="15"/>
      <w:u w:val="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F458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C1587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D21983"/>
    <w:pPr>
      <w:suppressAutoHyphens w:val="0"/>
      <w:autoSpaceDE w:val="0"/>
      <w:textAlignment w:val="auto"/>
    </w:pPr>
    <w:rPr>
      <w:rFonts w:ascii="Arial MT" w:eastAsia="Arial MT" w:hAnsi="Arial MT" w:cs="Arial MT"/>
      <w:sz w:val="36"/>
      <w:szCs w:val="3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21983"/>
    <w:rPr>
      <w:rFonts w:ascii="Arial MT" w:eastAsia="Arial MT" w:hAnsi="Arial MT" w:cs="Arial MT"/>
      <w:sz w:val="36"/>
      <w:szCs w:val="36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0E7A2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117E3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65D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F65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B0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C17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Santos Avila Meneses - RF: 39.544 - SEDUC</dc:creator>
  <cp:lastModifiedBy>Rafael Marques Lima - RF: 46.584 - SEDUC</cp:lastModifiedBy>
  <cp:revision>2</cp:revision>
  <cp:lastPrinted>2025-02-04T21:21:00Z</cp:lastPrinted>
  <dcterms:created xsi:type="dcterms:W3CDTF">2025-02-04T21:23:00Z</dcterms:created>
  <dcterms:modified xsi:type="dcterms:W3CDTF">2025-02-04T21:23:00Z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