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DDE7E" w14:textId="7A281886" w:rsidR="000E7A27" w:rsidRPr="00323772" w:rsidRDefault="00D57C19" w:rsidP="00354258">
      <w:pPr>
        <w:pStyle w:val="Standard"/>
        <w:tabs>
          <w:tab w:val="left" w:pos="93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323772">
        <w:rPr>
          <w:rFonts w:ascii="Calibri Light" w:hAnsi="Calibri Light" w:cs="Calibri Light"/>
          <w:sz w:val="24"/>
          <w:szCs w:val="24"/>
        </w:rPr>
        <w:t xml:space="preserve">          </w:t>
      </w:r>
    </w:p>
    <w:p w14:paraId="526D22B2" w14:textId="3FD8E825" w:rsidR="000E7A27" w:rsidRPr="00323772" w:rsidRDefault="000E7A27" w:rsidP="002F6564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</w:p>
    <w:p w14:paraId="6C94946D" w14:textId="77777777" w:rsidR="00B85B6E" w:rsidRPr="00323772" w:rsidRDefault="00B85B6E" w:rsidP="00354258">
      <w:pPr>
        <w:pStyle w:val="Standard"/>
        <w:tabs>
          <w:tab w:val="left" w:pos="9385"/>
        </w:tabs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4C19CE1B" w14:textId="74F8FBC3" w:rsidR="00323772" w:rsidRPr="00323772" w:rsidRDefault="00323772" w:rsidP="00323772">
      <w:pPr>
        <w:pStyle w:val="Standard"/>
        <w:tabs>
          <w:tab w:val="left" w:pos="9385"/>
        </w:tabs>
        <w:jc w:val="center"/>
        <w:rPr>
          <w:rFonts w:ascii="Calibri Light" w:hAnsi="Calibri Light" w:cs="Calibri Light"/>
          <w:b/>
          <w:sz w:val="24"/>
          <w:szCs w:val="24"/>
        </w:rPr>
      </w:pPr>
      <w:r w:rsidRPr="00323772">
        <w:rPr>
          <w:rFonts w:ascii="Calibri Light" w:hAnsi="Calibri Light" w:cs="Calibri Light"/>
          <w:b/>
          <w:sz w:val="24"/>
          <w:szCs w:val="24"/>
        </w:rPr>
        <w:t>ATA DE HTPC – E.M JOSÉ PADIN MOUTA</w:t>
      </w:r>
    </w:p>
    <w:p w14:paraId="1504B50F" w14:textId="736D14CA" w:rsidR="00323772" w:rsidRPr="00323772" w:rsidRDefault="00323772" w:rsidP="00323772">
      <w:pPr>
        <w:pStyle w:val="Standard"/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___</w:t>
      </w:r>
      <w:r w:rsidRPr="00323772">
        <w:rPr>
          <w:rFonts w:ascii="Calibri Light" w:hAnsi="Calibri Light" w:cs="Calibri Light"/>
          <w:sz w:val="24"/>
          <w:szCs w:val="24"/>
        </w:rPr>
        <w:t xml:space="preserve">___ de _______________________ </w:t>
      </w:r>
      <w:proofErr w:type="spellStart"/>
      <w:r w:rsidRPr="00323772">
        <w:rPr>
          <w:rFonts w:ascii="Calibri Light" w:hAnsi="Calibri Light" w:cs="Calibri Light"/>
          <w:sz w:val="24"/>
          <w:szCs w:val="24"/>
        </w:rPr>
        <w:t>de</w:t>
      </w:r>
      <w:proofErr w:type="spellEnd"/>
      <w:r w:rsidRPr="00323772">
        <w:rPr>
          <w:rFonts w:ascii="Calibri Light" w:hAnsi="Calibri Light" w:cs="Calibri Light"/>
          <w:sz w:val="24"/>
          <w:szCs w:val="24"/>
        </w:rPr>
        <w:t xml:space="preserve"> ___________</w:t>
      </w:r>
    </w:p>
    <w:p w14:paraId="70A2AC5B" w14:textId="77777777" w:rsidR="00323772" w:rsidRPr="00323772" w:rsidRDefault="00323772" w:rsidP="00323772">
      <w:pPr>
        <w:pStyle w:val="Standard"/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</w:p>
    <w:p w14:paraId="41750413" w14:textId="5989CDC8" w:rsidR="00323772" w:rsidRPr="00323772" w:rsidRDefault="00D83818" w:rsidP="00323772">
      <w:pPr>
        <w:pStyle w:val="Standard"/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Na data de hoje,</w:t>
      </w:r>
      <w:bookmarkStart w:id="0" w:name="_GoBack"/>
      <w:bookmarkEnd w:id="0"/>
      <w:r w:rsidR="00323772" w:rsidRPr="00323772">
        <w:rPr>
          <w:rFonts w:ascii="Calibri Light" w:hAnsi="Calibri Light" w:cs="Calibri Light"/>
          <w:sz w:val="24"/>
          <w:szCs w:val="24"/>
        </w:rPr>
        <w:t xml:space="preserve"> realizou-se a reunião do HTPC, na qual estiveram presentes a equipe gestora e os professores, com o objetivo de </w:t>
      </w:r>
      <w:r w:rsidR="00323772">
        <w:rPr>
          <w:rFonts w:ascii="Calibri Light" w:hAnsi="Calibri Light" w:cs="Calibri Light"/>
          <w:sz w:val="24"/>
          <w:szCs w:val="24"/>
        </w:rPr>
        <w:t>discutir os seguintes assuntos:</w:t>
      </w:r>
    </w:p>
    <w:p w14:paraId="412A229F" w14:textId="77777777" w:rsidR="00323772" w:rsidRPr="00323772" w:rsidRDefault="00323772" w:rsidP="00323772">
      <w:pPr>
        <w:pStyle w:val="Standard"/>
        <w:numPr>
          <w:ilvl w:val="0"/>
          <w:numId w:val="38"/>
        </w:numPr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 w:rsidRPr="00323772">
        <w:rPr>
          <w:rFonts w:ascii="Calibri Light" w:hAnsi="Calibri Light" w:cs="Calibri Light"/>
          <w:sz w:val="24"/>
          <w:szCs w:val="24"/>
        </w:rPr>
        <w:t>Tópico 1</w:t>
      </w:r>
    </w:p>
    <w:p w14:paraId="087EFFD0" w14:textId="77777777" w:rsidR="00323772" w:rsidRPr="00323772" w:rsidRDefault="00323772" w:rsidP="00323772">
      <w:pPr>
        <w:pStyle w:val="Standard"/>
        <w:numPr>
          <w:ilvl w:val="0"/>
          <w:numId w:val="38"/>
        </w:numPr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 w:rsidRPr="00323772">
        <w:rPr>
          <w:rFonts w:ascii="Calibri Light" w:hAnsi="Calibri Light" w:cs="Calibri Light"/>
          <w:sz w:val="24"/>
          <w:szCs w:val="24"/>
        </w:rPr>
        <w:t>Tópico 2</w:t>
      </w:r>
    </w:p>
    <w:p w14:paraId="0B287E12" w14:textId="77777777" w:rsidR="00323772" w:rsidRPr="00323772" w:rsidRDefault="00323772" w:rsidP="00323772">
      <w:pPr>
        <w:pStyle w:val="Standard"/>
        <w:numPr>
          <w:ilvl w:val="0"/>
          <w:numId w:val="38"/>
        </w:numPr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 w:rsidRPr="00323772">
        <w:rPr>
          <w:rFonts w:ascii="Calibri Light" w:hAnsi="Calibri Light" w:cs="Calibri Light"/>
          <w:sz w:val="24"/>
          <w:szCs w:val="24"/>
        </w:rPr>
        <w:t>Tópico 3</w:t>
      </w:r>
    </w:p>
    <w:p w14:paraId="2B793229" w14:textId="77777777" w:rsidR="00323772" w:rsidRPr="00323772" w:rsidRDefault="00323772" w:rsidP="00323772">
      <w:pPr>
        <w:pStyle w:val="Standard"/>
        <w:numPr>
          <w:ilvl w:val="0"/>
          <w:numId w:val="38"/>
        </w:numPr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 w:rsidRPr="00323772">
        <w:rPr>
          <w:rFonts w:ascii="Calibri Light" w:hAnsi="Calibri Light" w:cs="Calibri Light"/>
          <w:sz w:val="24"/>
          <w:szCs w:val="24"/>
        </w:rPr>
        <w:t>Tópico 4</w:t>
      </w:r>
    </w:p>
    <w:p w14:paraId="71A5E917" w14:textId="2C33D872" w:rsidR="00323772" w:rsidRDefault="00323772" w:rsidP="00323772">
      <w:pPr>
        <w:pStyle w:val="Standard"/>
        <w:numPr>
          <w:ilvl w:val="0"/>
          <w:numId w:val="38"/>
        </w:numPr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 w:rsidRPr="00323772">
        <w:rPr>
          <w:rFonts w:ascii="Calibri Light" w:hAnsi="Calibri Light" w:cs="Calibri Light"/>
          <w:sz w:val="24"/>
          <w:szCs w:val="24"/>
        </w:rPr>
        <w:t>Tópico 5</w:t>
      </w:r>
    </w:p>
    <w:p w14:paraId="5C0368AD" w14:textId="7BC840C5" w:rsidR="00323772" w:rsidRDefault="00323772" w:rsidP="00323772">
      <w:pPr>
        <w:pStyle w:val="Standard"/>
        <w:tabs>
          <w:tab w:val="left" w:pos="9385"/>
        </w:tabs>
        <w:spacing w:line="360" w:lineRule="auto"/>
        <w:ind w:left="72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9C59009" w14:textId="0DC70B7E" w:rsidR="00323772" w:rsidRPr="00323772" w:rsidRDefault="00323772" w:rsidP="00323772">
      <w:pPr>
        <w:pStyle w:val="Standard"/>
        <w:tabs>
          <w:tab w:val="left" w:pos="9385"/>
        </w:tabs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5FABE84E" w14:textId="6E76501B" w:rsidR="00323772" w:rsidRPr="00323772" w:rsidRDefault="00323772" w:rsidP="00323772">
      <w:pPr>
        <w:pStyle w:val="Standard"/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 w:rsidRPr="00323772">
        <w:rPr>
          <w:rFonts w:ascii="Calibri Light" w:hAnsi="Calibri Light" w:cs="Calibri Light"/>
          <w:sz w:val="24"/>
          <w:szCs w:val="24"/>
        </w:rPr>
        <w:t xml:space="preserve">Após a explanação e debates acerca dos temas apresentados, os presentes deliberaram e registraram as seguintes </w:t>
      </w:r>
      <w:r>
        <w:rPr>
          <w:rFonts w:ascii="Calibri Light" w:hAnsi="Calibri Light" w:cs="Calibri Light"/>
          <w:sz w:val="24"/>
          <w:szCs w:val="24"/>
        </w:rPr>
        <w:t>providências e encaminhamentos:</w:t>
      </w:r>
    </w:p>
    <w:p w14:paraId="60FBD638" w14:textId="77777777" w:rsidR="00323772" w:rsidRPr="00323772" w:rsidRDefault="00323772" w:rsidP="00323772">
      <w:pPr>
        <w:pStyle w:val="Standard"/>
        <w:tabs>
          <w:tab w:val="left" w:pos="9385"/>
        </w:tabs>
        <w:rPr>
          <w:rFonts w:ascii="Calibri Light" w:hAnsi="Calibri Light" w:cs="Calibri Light"/>
          <w:sz w:val="24"/>
          <w:szCs w:val="24"/>
        </w:rPr>
      </w:pPr>
      <w:r w:rsidRPr="00323772">
        <w:rPr>
          <w:rFonts w:ascii="Calibri Light" w:hAnsi="Calibri Light" w:cs="Calibri Light"/>
          <w:sz w:val="24"/>
          <w:szCs w:val="24"/>
        </w:rPr>
        <w:t>Nada mais havendo a tratar, foi encerrada a reunião, lavrando-se a presente ata, que após lida e aprovada, vai assinada pelos presentes.</w:t>
      </w:r>
    </w:p>
    <w:p w14:paraId="38561309" w14:textId="77777777" w:rsidR="00323772" w:rsidRPr="00323772" w:rsidRDefault="00323772" w:rsidP="00323772">
      <w:pPr>
        <w:pStyle w:val="Standard"/>
        <w:tabs>
          <w:tab w:val="left" w:pos="9385"/>
        </w:tabs>
        <w:jc w:val="center"/>
        <w:rPr>
          <w:rFonts w:ascii="Calibri Light" w:hAnsi="Calibri Light" w:cs="Calibri Light"/>
          <w:sz w:val="24"/>
          <w:szCs w:val="24"/>
        </w:rPr>
      </w:pPr>
    </w:p>
    <w:p w14:paraId="0DDD6F29" w14:textId="315F18DA" w:rsidR="00323772" w:rsidRDefault="00323772" w:rsidP="00323772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__________________________________</w:t>
      </w:r>
    </w:p>
    <w:p w14:paraId="28492236" w14:textId="0A7EB287" w:rsidR="00323772" w:rsidRDefault="00323772" w:rsidP="00323772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Luciana Rocha Augustinho</w:t>
      </w:r>
    </w:p>
    <w:p w14:paraId="3993A8A1" w14:textId="2A7C731D" w:rsidR="00323772" w:rsidRDefault="00323772" w:rsidP="00323772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Diretora da Unidade Escolar</w:t>
      </w:r>
    </w:p>
    <w:p w14:paraId="0358D962" w14:textId="029840C6" w:rsidR="00E26033" w:rsidRDefault="00E26033" w:rsidP="00323772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</w:p>
    <w:p w14:paraId="25F999F0" w14:textId="739353E5" w:rsidR="00E26033" w:rsidRDefault="00E26033" w:rsidP="00323772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</w:p>
    <w:p w14:paraId="76066283" w14:textId="6DFE3233" w:rsidR="00E26033" w:rsidRDefault="00E26033" w:rsidP="00323772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</w:p>
    <w:p w14:paraId="54D94C33" w14:textId="77777777" w:rsidR="00E26033" w:rsidRPr="00880342" w:rsidRDefault="00E26033" w:rsidP="00E2603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tbl>
      <w:tblPr>
        <w:tblW w:w="99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2"/>
        <w:gridCol w:w="5154"/>
        <w:gridCol w:w="2472"/>
        <w:gridCol w:w="1355"/>
      </w:tblGrid>
      <w:tr w:rsidR="00E26033" w:rsidRPr="00E26033" w14:paraId="3EF8D74A" w14:textId="77777777" w:rsidTr="00906FAD">
        <w:trPr>
          <w:trHeight w:val="360"/>
          <w:jc w:val="center"/>
        </w:trPr>
        <w:tc>
          <w:tcPr>
            <w:tcW w:w="9943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CCC0D9" w:themeFill="accent4" w:themeFillTint="66"/>
          </w:tcPr>
          <w:p w14:paraId="2F4D2E60" w14:textId="56E7E69F" w:rsidR="00E26033" w:rsidRPr="00E26033" w:rsidRDefault="00E26033" w:rsidP="00E26033">
            <w:pPr>
              <w:widowControl/>
              <w:tabs>
                <w:tab w:val="left" w:pos="4020"/>
                <w:tab w:val="center" w:pos="4901"/>
              </w:tabs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lastRenderedPageBreak/>
              <w:t>SEGUNDA-FEIRA 07H00 ÀS 08H00</w:t>
            </w:r>
          </w:p>
        </w:tc>
      </w:tr>
      <w:tr w:rsidR="00E26033" w:rsidRPr="00E26033" w14:paraId="5787CEB4" w14:textId="77777777" w:rsidTr="00906FAD">
        <w:trPr>
          <w:trHeight w:val="360"/>
          <w:jc w:val="center"/>
        </w:trPr>
        <w:tc>
          <w:tcPr>
            <w:tcW w:w="96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</w:tcPr>
          <w:p w14:paraId="6B68177C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CARGO</w:t>
            </w:r>
          </w:p>
        </w:tc>
        <w:tc>
          <w:tcPr>
            <w:tcW w:w="5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  <w:hideMark/>
          </w:tcPr>
          <w:p w14:paraId="1359D594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PROFESSOR</w:t>
            </w:r>
          </w:p>
        </w:tc>
        <w:tc>
          <w:tcPr>
            <w:tcW w:w="24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  <w:hideMark/>
          </w:tcPr>
          <w:p w14:paraId="78634709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ASSINATURA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</w:tcPr>
          <w:p w14:paraId="13A90DEC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</w:tr>
      <w:tr w:rsidR="00E26033" w:rsidRPr="00E26033" w14:paraId="3D3D7F62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1C388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8700B7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7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ADEILDA PAIVA COELHO</w:t>
              </w:r>
            </w:hyperlink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332AD3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7FE98ED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025F595C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CB0C8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26F539" w14:textId="77777777" w:rsidR="00E26033" w:rsidRPr="00E26033" w:rsidRDefault="009624BA" w:rsidP="00906FAD">
            <w:pPr>
              <w:widowControl/>
              <w:suppressAutoHyphens w:val="0"/>
              <w:autoSpaceDN/>
              <w:jc w:val="both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hyperlink r:id="rId8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ADRIANA CARVALHO DA CONCEICAO</w:t>
              </w:r>
            </w:hyperlink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9A5C42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1D20D91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2DC9EFDC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3BE32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D4383F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9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ANA CAROLINA DOS SANTOS PEREIRA</w:t>
              </w:r>
            </w:hyperlink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7E7637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58A1810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642BB057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3A0CA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3C455E" w14:textId="77777777" w:rsidR="00E26033" w:rsidRPr="00E26033" w:rsidRDefault="009624BA" w:rsidP="00906FAD">
            <w:pPr>
              <w:widowControl/>
              <w:suppressAutoHyphens w:val="0"/>
              <w:autoSpaceDN/>
              <w:jc w:val="both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hyperlink r:id="rId10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ANDRESSA LINA MOREIRA DIAS</w:t>
              </w:r>
            </w:hyperlink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DF4C7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3E430AB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59D951B2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8D77D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0FC71B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11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BRUNA MICHELLE BARRETO</w:t>
              </w:r>
            </w:hyperlink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56117B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3E957C7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78E66D80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002CB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PIII</w:t>
            </w: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17D327" w14:textId="77777777" w:rsidR="00E26033" w:rsidRPr="00E26033" w:rsidRDefault="009624BA" w:rsidP="00906FAD">
            <w:pPr>
              <w:widowControl/>
              <w:suppressAutoHyphens w:val="0"/>
              <w:autoSpaceDN/>
              <w:jc w:val="both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hyperlink r:id="rId12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CARLOS ALVAREZ DE SOUZA</w:t>
              </w:r>
            </w:hyperlink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0C5BDB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22CB9F3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2971EB8F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3B99E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F4AE74" w14:textId="77777777" w:rsidR="00E26033" w:rsidRPr="00E26033" w:rsidRDefault="009624BA" w:rsidP="00906FAD">
            <w:pPr>
              <w:widowControl/>
              <w:suppressAutoHyphens w:val="0"/>
              <w:autoSpaceDN/>
              <w:jc w:val="both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hyperlink r:id="rId13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CLEIDE DE PONTES OLIVEIRA TEIXEIRA</w:t>
              </w:r>
            </w:hyperlink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D559A0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CDC45E2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3F3F8E43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69B8D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PIV</w:t>
            </w: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6A3875" w14:textId="77777777" w:rsidR="00E26033" w:rsidRPr="00E26033" w:rsidRDefault="00E26033" w:rsidP="00906FAD">
            <w:pPr>
              <w:widowControl/>
              <w:suppressAutoHyphens w:val="0"/>
              <w:autoSpaceDN/>
              <w:jc w:val="both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DOUGLAS ALVES RIZZITIELLO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0497E0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6434F21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56A9E5FF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1820D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26DACD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14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ELIANA MARIA VICENTIN LISBOA</w:t>
              </w:r>
            </w:hyperlink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A4DF83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91F73CA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78432B0D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94AC4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E626F4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15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EMI MARIANE MULLER</w:t>
              </w:r>
            </w:hyperlink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1521B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467AC20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2FB168AE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79359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3CA076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16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FABIANA GONCALVES DE MATOS REIS</w:t>
              </w:r>
            </w:hyperlink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4B49E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0F204DE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6B6488EE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99F3F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2F0B07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17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LAURICELIA FREITAS LANA DE OLIVEIRA</w:t>
              </w:r>
            </w:hyperlink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C6EEE5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5C7C1D9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611D55E1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61045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0AD9A5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18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MARIA CRISTINA CLEMENTE E SILVA</w:t>
              </w:r>
            </w:hyperlink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4C59B9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A1ACC53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5F3BB844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48EC0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9538D0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19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REGINA TSCHEGE FERRARI</w:t>
              </w:r>
            </w:hyperlink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B14DF7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B08E4BB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4E3279B2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8FCD8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A8B2C7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20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SANDRA CECILIA DE OLIVEIRA</w:t>
              </w:r>
            </w:hyperlink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DF3AA3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ED9377C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1115A1A2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37FDA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FC8E09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21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VANUSA DE FARIAS VIDAL SOUZA</w:t>
              </w:r>
            </w:hyperlink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1BFD1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C88A458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4C5745D1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67948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C75FD2" w14:textId="77777777" w:rsidR="00E26033" w:rsidRPr="00E26033" w:rsidRDefault="00E26033" w:rsidP="00906FAD">
            <w:pPr>
              <w:widowControl/>
              <w:suppressAutoHyphens w:val="0"/>
              <w:autoSpaceDN/>
              <w:jc w:val="both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B402FB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0E35597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21EA401D" w14:textId="77777777" w:rsidTr="00906FAD">
        <w:trPr>
          <w:trHeight w:val="404"/>
          <w:jc w:val="center"/>
        </w:trPr>
        <w:tc>
          <w:tcPr>
            <w:tcW w:w="9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E3319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</w:p>
        </w:tc>
        <w:tc>
          <w:tcPr>
            <w:tcW w:w="51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9B2D8E" w14:textId="77777777" w:rsidR="00E26033" w:rsidRPr="00E26033" w:rsidRDefault="00E26033" w:rsidP="00906FAD">
            <w:pPr>
              <w:widowControl/>
              <w:suppressAutoHyphens w:val="0"/>
              <w:autoSpaceDN/>
              <w:jc w:val="both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2F9ADF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9552146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</w:tbl>
    <w:p w14:paraId="32AA6F87" w14:textId="77777777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4F856376" w14:textId="77777777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4B458267" w14:textId="77777777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44A88FC5" w14:textId="77777777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11A0570E" w14:textId="77777777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4F38696F" w14:textId="77777777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4231ADC0" w14:textId="77777777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06E38435" w14:textId="77777777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6153967B" w14:textId="77777777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5EC0D37C" w14:textId="6C143CF4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5F735FD7" w14:textId="6830970A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2B1F55F7" w14:textId="6C31BDD1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4B4BFA01" w14:textId="3CC2D49A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1962E26D" w14:textId="01953835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5499FD1A" w14:textId="328FC2F6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5037279D" w14:textId="6EF7A07A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2CD45E7C" w14:textId="77777777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267E1DFB" w14:textId="77777777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p w14:paraId="4F50E92B" w14:textId="77777777" w:rsidR="00E26033" w:rsidRPr="00E26033" w:rsidRDefault="00E26033" w:rsidP="00E26033">
      <w:pPr>
        <w:rPr>
          <w:rFonts w:ascii="Calibri Light" w:hAnsi="Calibri Light" w:cs="Calibri Light"/>
          <w:sz w:val="24"/>
          <w:szCs w:val="24"/>
        </w:rPr>
      </w:pPr>
    </w:p>
    <w:tbl>
      <w:tblPr>
        <w:tblW w:w="98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4697"/>
        <w:gridCol w:w="2755"/>
        <w:gridCol w:w="1405"/>
      </w:tblGrid>
      <w:tr w:rsidR="00E26033" w:rsidRPr="00E26033" w14:paraId="2A07D6EF" w14:textId="77777777" w:rsidTr="00906FAD">
        <w:trPr>
          <w:trHeight w:val="359"/>
          <w:jc w:val="center"/>
        </w:trPr>
        <w:tc>
          <w:tcPr>
            <w:tcW w:w="9833" w:type="dxa"/>
            <w:gridSpan w:val="4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CCC0D9" w:themeFill="accent4" w:themeFillTint="66"/>
          </w:tcPr>
          <w:p w14:paraId="6E0DFF4B" w14:textId="6FE4B0A1" w:rsidR="00E26033" w:rsidRPr="00E26033" w:rsidRDefault="00E26033" w:rsidP="00E26033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lastRenderedPageBreak/>
              <w:t xml:space="preserve">SEGUNDA-FEIRA </w:t>
            </w:r>
            <w:r w:rsidRPr="00E2603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17h00 ÀS 19h00</w:t>
            </w:r>
          </w:p>
        </w:tc>
      </w:tr>
      <w:tr w:rsidR="00E26033" w:rsidRPr="00E26033" w14:paraId="65EA0259" w14:textId="77777777" w:rsidTr="00906FAD">
        <w:trPr>
          <w:trHeight w:val="359"/>
          <w:jc w:val="center"/>
        </w:trPr>
        <w:tc>
          <w:tcPr>
            <w:tcW w:w="9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</w:tcPr>
          <w:p w14:paraId="09CD5DE1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CARGO</w:t>
            </w:r>
          </w:p>
        </w:tc>
        <w:tc>
          <w:tcPr>
            <w:tcW w:w="4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  <w:hideMark/>
          </w:tcPr>
          <w:p w14:paraId="2697260E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PROFESSOR</w:t>
            </w:r>
          </w:p>
        </w:tc>
        <w:tc>
          <w:tcPr>
            <w:tcW w:w="2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  <w:hideMark/>
          </w:tcPr>
          <w:p w14:paraId="0F9BAC19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ASSINATURA</w:t>
            </w:r>
          </w:p>
        </w:tc>
        <w:tc>
          <w:tcPr>
            <w:tcW w:w="1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</w:tcPr>
          <w:p w14:paraId="6225F9B8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</w:tr>
      <w:tr w:rsidR="00E26033" w:rsidRPr="00E26033" w14:paraId="1ABA5B3A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90FDC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PIII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924A9C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22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AKELYS FABIANA AGUIAR DOS ANJOS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44F46C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D61C474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07258F4C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A85AD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PIV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F7343D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23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ALLAN ROVERT LEITE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9BBB57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E6EAE67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40FFE28B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70870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PIV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0B8283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24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CARLOS MAGNO FREIRE ROSEMBERG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9A9C8D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874B992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5349BEF5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2B36E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CA6100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25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ELIANE REGINA DE SOUZA LIMA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7EEE8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394ECB6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79363DF9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FA9B9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PIII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8F0D8C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26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GILVAN MOREIRA DA SILVA LIMA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07B0E9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31AE0FE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5F0B8715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46129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PIV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40245C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27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GLEIDE DE MACEDO BORGES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BF9551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5D03199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526127A4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A1BED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PIV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1E3122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28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JUREMA BORGES DE SOUZA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4FBD9E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92A2F31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453E9FD2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AAB4C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PIV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CA71F5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29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RAPHAEL GUEDES LUIZ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82747C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5BB8087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4B8FEA92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620E5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PIII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A8B05B" w14:textId="77777777" w:rsidR="00E26033" w:rsidRPr="00E26033" w:rsidRDefault="00E26033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 w:rsidRPr="00E26033">
              <w:rPr>
                <w:rFonts w:ascii="Calibri Light" w:hAnsi="Calibri Light" w:cs="Calibri Light"/>
                <w:color w:val="000000"/>
                <w:sz w:val="24"/>
                <w:szCs w:val="24"/>
              </w:rPr>
              <w:t>ACÁCIA CRISTINA ALVES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82719E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B4D9D14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56A67835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C8DD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PIII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F4C0B8" w14:textId="77777777" w:rsidR="00E26033" w:rsidRPr="00E26033" w:rsidRDefault="00E26033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 w:rsidRPr="00E26033">
              <w:rPr>
                <w:rFonts w:ascii="Calibri Light" w:hAnsi="Calibri Light" w:cs="Calibri Light"/>
                <w:color w:val="000000"/>
                <w:sz w:val="24"/>
                <w:szCs w:val="24"/>
              </w:rPr>
              <w:t>THAMIRES VIEIRA SILVA CARVALHO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922530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AA9942D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65B93AE5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E7ED1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PIII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33F18B" w14:textId="77777777" w:rsidR="00E26033" w:rsidRPr="00E26033" w:rsidRDefault="00E26033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 w:rsidRPr="00E26033">
              <w:rPr>
                <w:rFonts w:ascii="Calibri Light" w:hAnsi="Calibri Light" w:cs="Calibri Light"/>
                <w:color w:val="000000"/>
                <w:sz w:val="24"/>
                <w:szCs w:val="24"/>
              </w:rPr>
              <w:t>ANA KARINA DO AMARAL AULISIO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C61E42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D83D619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60C8FE7B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55DC7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PIII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BB5510" w14:textId="77777777" w:rsidR="00E26033" w:rsidRPr="00E26033" w:rsidRDefault="00E26033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r w:rsidRPr="00E26033">
              <w:rPr>
                <w:rFonts w:ascii="Calibri Light" w:hAnsi="Calibri Light" w:cs="Calibri Light"/>
                <w:color w:val="000000"/>
                <w:sz w:val="24"/>
                <w:szCs w:val="24"/>
              </w:rPr>
              <w:t>LEIDIANE DO NASCIMENTO COSTA ALMEIDA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BB2261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322955F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0082CBD2" w14:textId="77777777" w:rsidTr="00906FAD">
        <w:trPr>
          <w:trHeight w:val="403"/>
          <w:jc w:val="center"/>
        </w:trPr>
        <w:tc>
          <w:tcPr>
            <w:tcW w:w="9833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 w:themeFill="accent4" w:themeFillTint="66"/>
          </w:tcPr>
          <w:p w14:paraId="19D7A287" w14:textId="063EBCC8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 xml:space="preserve">SEGUNDA-FEIRA </w:t>
            </w:r>
            <w:r w:rsidRPr="00E2603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 xml:space="preserve">17h30 ÀS 19h30 </w:t>
            </w:r>
          </w:p>
        </w:tc>
      </w:tr>
      <w:tr w:rsidR="00E26033" w:rsidRPr="00E26033" w14:paraId="01E4B22C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34D1E24D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CARGO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72E3617D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PROFESSOR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81FE2A0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ASSINATURA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14:paraId="1A45C6B4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</w:tr>
      <w:tr w:rsidR="00E26033" w:rsidRPr="00E26033" w14:paraId="5350609B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001A" w14:textId="77777777" w:rsidR="00E26033" w:rsidRPr="00E26033" w:rsidRDefault="00E26033" w:rsidP="00906FAD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D4AF2D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30" w:tooltip="Ver horários" w:history="1">
              <w:hyperlink r:id="rId31" w:tooltip="Ver horários" w:history="1">
                <w:r w:rsidR="00E26033" w:rsidRPr="00E26033">
                  <w:rPr>
                    <w:rStyle w:val="Hyperlink"/>
                    <w:rFonts w:ascii="Calibri Light" w:hAnsi="Calibri Light" w:cs="Calibri Light"/>
                    <w:bCs/>
                    <w:color w:val="000000"/>
                    <w:sz w:val="24"/>
                    <w:szCs w:val="24"/>
                  </w:rPr>
                  <w:t>AMANDA FILOMENA MONDRONI LEMES</w:t>
                </w:r>
              </w:hyperlink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513801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1DE2C25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618E8A80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6F9FE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015D64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32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ANA PAULA FONSECA DE JESUS CAVALHEIRO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68902F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D702028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2EE46850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446E3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004C02" w14:textId="77777777" w:rsidR="00E26033" w:rsidRPr="00E26033" w:rsidRDefault="009624BA" w:rsidP="00906FAD">
            <w:pPr>
              <w:jc w:val="both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hyperlink r:id="rId33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ANDRESSA LINA MOREIRA DIAS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709E86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F7E648D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0C46FA4B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29EE8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16D597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34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BRUNA MICHELLE BARRETO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0CDB3E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843CE1C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4B6C1378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CB4DD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PIII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B33CCF" w14:textId="77777777" w:rsidR="00E26033" w:rsidRPr="00E26033" w:rsidRDefault="009624BA" w:rsidP="00906FAD">
            <w:pPr>
              <w:widowControl/>
              <w:suppressAutoHyphens w:val="0"/>
              <w:autoSpaceDN/>
              <w:jc w:val="both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hyperlink r:id="rId35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CARLOS ALVAREZ DE SOUZA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307F5C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8929BB4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22037D0F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3BC96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D67FBD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36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CAROLINE SATI MULLER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EF46CF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87C422D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344641B8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17193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CF1F65" w14:textId="77777777" w:rsidR="00E26033" w:rsidRPr="00E26033" w:rsidRDefault="009624BA" w:rsidP="00906FAD">
            <w:pPr>
              <w:widowControl/>
              <w:suppressAutoHyphens w:val="0"/>
              <w:autoSpaceDN/>
              <w:jc w:val="both"/>
              <w:textAlignment w:val="auto"/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</w:pPr>
            <w:hyperlink r:id="rId37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CLEIDE DE PONTES OLIVEIRA TEIXEIRA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F43D6E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5E599B2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6CDD71B6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3F395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B45665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38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 xml:space="preserve">EMANUELE PATRICIA DE ANDRADE OLIVEIRA 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635487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FAEB833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00AFA716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0569F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E7BCD9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39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EMI MARIANE MULLER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449551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B211F04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69257197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9A72B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7F14F6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40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FABIANA GONCALVES DE MATOS REIS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53D571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930331C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59FCB282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3A571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6EB5FE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41" w:tooltip="Ver horários" w:history="1">
              <w:r w:rsidR="00E26033" w:rsidRPr="00E26033">
                <w:rPr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F</w:t>
              </w:r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ERNANDA GIBERTONI SANCHES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48B839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3D05293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4AEB5F54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90EA6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93E5F3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42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SILVIA CRISTINA MEYER AZAMBUJA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E9677B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A33A91C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  <w:tr w:rsidR="00E26033" w:rsidRPr="00E26033" w14:paraId="75161AEF" w14:textId="77777777" w:rsidTr="00906FAD">
        <w:trPr>
          <w:trHeight w:val="403"/>
          <w:jc w:val="center"/>
        </w:trPr>
        <w:tc>
          <w:tcPr>
            <w:tcW w:w="9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4F048" w14:textId="77777777" w:rsidR="00E26033" w:rsidRPr="00E26033" w:rsidRDefault="00E26033" w:rsidP="00906FAD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26033">
              <w:rPr>
                <w:rFonts w:ascii="Calibri Light" w:eastAsia="Times New Roman" w:hAnsi="Calibri Light" w:cs="Calibri Light"/>
                <w:sz w:val="24"/>
                <w:szCs w:val="24"/>
                <w:lang w:eastAsia="pt-BR"/>
              </w:rPr>
              <w:t>PI</w:t>
            </w:r>
          </w:p>
        </w:tc>
        <w:tc>
          <w:tcPr>
            <w:tcW w:w="46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72E109" w14:textId="77777777" w:rsidR="00E26033" w:rsidRPr="00E26033" w:rsidRDefault="009624BA" w:rsidP="00906FAD">
            <w:pPr>
              <w:jc w:val="both"/>
              <w:rPr>
                <w:rFonts w:ascii="Calibri Light" w:hAnsi="Calibri Light" w:cs="Calibri Light"/>
                <w:color w:val="000000"/>
                <w:sz w:val="24"/>
                <w:szCs w:val="24"/>
              </w:rPr>
            </w:pPr>
            <w:hyperlink r:id="rId43" w:tooltip="Ver horários" w:history="1">
              <w:r w:rsidR="00E26033" w:rsidRPr="00E26033">
                <w:rPr>
                  <w:rStyle w:val="Hyperlink"/>
                  <w:rFonts w:ascii="Calibri Light" w:hAnsi="Calibri Light" w:cs="Calibri Light"/>
                  <w:bCs/>
                  <w:color w:val="000000"/>
                  <w:sz w:val="24"/>
                  <w:szCs w:val="24"/>
                </w:rPr>
                <w:t>VANUSA DE FARIAS VIDAL SOUZA</w:t>
              </w:r>
            </w:hyperlink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2FD8CD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29D3C10" w14:textId="77777777" w:rsidR="00E26033" w:rsidRPr="00E26033" w:rsidRDefault="00E26033" w:rsidP="00906FAD">
            <w:pPr>
              <w:widowControl/>
              <w:suppressAutoHyphens w:val="0"/>
              <w:autoSpaceDN/>
              <w:textAlignment w:val="auto"/>
              <w:rPr>
                <w:rFonts w:ascii="Calibri Light" w:eastAsia="Times New Roman" w:hAnsi="Calibri Light" w:cs="Calibri Light"/>
                <w:bCs/>
                <w:sz w:val="24"/>
                <w:szCs w:val="24"/>
                <w:lang w:eastAsia="pt-BR"/>
              </w:rPr>
            </w:pPr>
          </w:p>
        </w:tc>
      </w:tr>
    </w:tbl>
    <w:p w14:paraId="4BD8BD0C" w14:textId="77777777" w:rsidR="00E26033" w:rsidRPr="00323772" w:rsidRDefault="00E26033" w:rsidP="00323772">
      <w:pPr>
        <w:pStyle w:val="Standard"/>
        <w:tabs>
          <w:tab w:val="left" w:pos="9385"/>
        </w:tabs>
        <w:spacing w:after="0" w:line="240" w:lineRule="auto"/>
        <w:jc w:val="center"/>
        <w:rPr>
          <w:rFonts w:ascii="Calibri Light" w:hAnsi="Calibri Light" w:cs="Calibri Light"/>
          <w:sz w:val="24"/>
          <w:szCs w:val="24"/>
        </w:rPr>
      </w:pPr>
    </w:p>
    <w:sectPr w:rsidR="00E26033" w:rsidRPr="00323772" w:rsidSect="00A82737">
      <w:headerReference w:type="default" r:id="rId44"/>
      <w:pgSz w:w="11906" w:h="16838"/>
      <w:pgMar w:top="1670" w:right="991" w:bottom="28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1C3E9" w14:textId="77777777" w:rsidR="009624BA" w:rsidRDefault="009624BA">
      <w:r>
        <w:separator/>
      </w:r>
    </w:p>
  </w:endnote>
  <w:endnote w:type="continuationSeparator" w:id="0">
    <w:p w14:paraId="11C91B3A" w14:textId="77777777" w:rsidR="009624BA" w:rsidRDefault="0096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65730" w14:textId="77777777" w:rsidR="009624BA" w:rsidRDefault="009624BA">
      <w:r>
        <w:rPr>
          <w:color w:val="000000"/>
        </w:rPr>
        <w:separator/>
      </w:r>
    </w:p>
  </w:footnote>
  <w:footnote w:type="continuationSeparator" w:id="0">
    <w:p w14:paraId="04A5B5E8" w14:textId="77777777" w:rsidR="009624BA" w:rsidRDefault="00962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2DFCC" w14:textId="77777777" w:rsidR="0082538B" w:rsidRDefault="0082538B" w:rsidP="003A303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4C664F2C" wp14:editId="0BF827AD">
          <wp:simplePos x="0" y="0"/>
          <wp:positionH relativeFrom="column">
            <wp:posOffset>-362939</wp:posOffset>
          </wp:positionH>
          <wp:positionV relativeFrom="paragraph">
            <wp:posOffset>-223653</wp:posOffset>
          </wp:positionV>
          <wp:extent cx="6127919" cy="926640"/>
          <wp:effectExtent l="0" t="0" r="6350" b="6985"/>
          <wp:wrapNone/>
          <wp:docPr id="9" name="Imagem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7919" cy="9266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505C5E" w14:textId="77777777" w:rsidR="0082538B" w:rsidRDefault="0082538B" w:rsidP="003A3035">
    <w:pPr>
      <w:pStyle w:val="Cabealho"/>
      <w:jc w:val="center"/>
    </w:pPr>
  </w:p>
  <w:p w14:paraId="1FF45206" w14:textId="77777777" w:rsidR="0082538B" w:rsidRPr="00323772" w:rsidRDefault="0082538B" w:rsidP="003A3035">
    <w:pPr>
      <w:pStyle w:val="Ttulo5"/>
      <w:rPr>
        <w:rFonts w:ascii="Calibri Light" w:hAnsi="Calibri Light" w:cs="Calibri Light"/>
        <w:color w:val="auto"/>
        <w:szCs w:val="24"/>
      </w:rPr>
    </w:pPr>
    <w:r w:rsidRPr="00323772">
      <w:rPr>
        <w:rFonts w:ascii="Calibri Light" w:hAnsi="Calibri Light" w:cs="Calibri Light"/>
        <w:color w:val="auto"/>
        <w:szCs w:val="24"/>
      </w:rPr>
      <w:br/>
      <w:t>E. M. JOSÉ PADIN MOUTA</w:t>
    </w:r>
  </w:p>
  <w:p w14:paraId="7AFB7BC7" w14:textId="6120D4E5" w:rsidR="0082538B" w:rsidRPr="00323772" w:rsidRDefault="00E26033" w:rsidP="00C40DD7">
    <w:pPr>
      <w:pStyle w:val="Ttulo5"/>
      <w:rPr>
        <w:rFonts w:ascii="Calibri Light" w:hAnsi="Calibri Light" w:cs="Calibri Light"/>
        <w:szCs w:val="24"/>
      </w:rPr>
    </w:pPr>
    <w:r>
      <w:rPr>
        <w:rFonts w:ascii="Calibri Light" w:hAnsi="Calibri Light" w:cs="Calibri Light"/>
        <w:szCs w:val="24"/>
      </w:rPr>
      <w:t xml:space="preserve">Rua Bororós nº </w:t>
    </w:r>
    <w:proofErr w:type="gramStart"/>
    <w:r w:rsidR="00323772">
      <w:rPr>
        <w:rFonts w:ascii="Calibri Light" w:hAnsi="Calibri Light" w:cs="Calibri Light"/>
        <w:szCs w:val="24"/>
      </w:rPr>
      <w:t>150</w:t>
    </w:r>
    <w:r w:rsidR="0082538B" w:rsidRPr="00323772">
      <w:rPr>
        <w:rFonts w:ascii="Calibri Light" w:hAnsi="Calibri Light" w:cs="Calibri Light"/>
        <w:szCs w:val="24"/>
      </w:rPr>
      <w:t xml:space="preserve">  Vila</w:t>
    </w:r>
    <w:proofErr w:type="gramEnd"/>
    <w:r w:rsidR="0082538B" w:rsidRPr="00323772">
      <w:rPr>
        <w:rFonts w:ascii="Calibri Light" w:hAnsi="Calibri Light" w:cs="Calibri Light"/>
        <w:szCs w:val="24"/>
      </w:rPr>
      <w:t xml:space="preserve"> Tupi / Praia Grande / São Paulo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107F"/>
    <w:multiLevelType w:val="hybridMultilevel"/>
    <w:tmpl w:val="1CC41102"/>
    <w:lvl w:ilvl="0" w:tplc="6B5AEF62"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0719"/>
    <w:multiLevelType w:val="hybridMultilevel"/>
    <w:tmpl w:val="95B6CF62"/>
    <w:lvl w:ilvl="0" w:tplc="74C62A8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D6D86"/>
    <w:multiLevelType w:val="hybridMultilevel"/>
    <w:tmpl w:val="13B43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371FC"/>
    <w:multiLevelType w:val="hybridMultilevel"/>
    <w:tmpl w:val="43C8E286"/>
    <w:lvl w:ilvl="0" w:tplc="0416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17913D35"/>
    <w:multiLevelType w:val="hybridMultilevel"/>
    <w:tmpl w:val="C6E86D3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7CD3733"/>
    <w:multiLevelType w:val="hybridMultilevel"/>
    <w:tmpl w:val="D05CFB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0419B"/>
    <w:multiLevelType w:val="multilevel"/>
    <w:tmpl w:val="36B63C82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 w15:restartNumberingAfterBreak="0">
    <w:nsid w:val="19B456F1"/>
    <w:multiLevelType w:val="hybridMultilevel"/>
    <w:tmpl w:val="9B266EAE"/>
    <w:lvl w:ilvl="0" w:tplc="6CC67AD2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17DEC"/>
    <w:multiLevelType w:val="hybridMultilevel"/>
    <w:tmpl w:val="4C00F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F1BF4"/>
    <w:multiLevelType w:val="hybridMultilevel"/>
    <w:tmpl w:val="263C210C"/>
    <w:lvl w:ilvl="0" w:tplc="95EAC72A"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262BB"/>
    <w:multiLevelType w:val="hybridMultilevel"/>
    <w:tmpl w:val="30A8134E"/>
    <w:lvl w:ilvl="0" w:tplc="43D6B5E8">
      <w:numFmt w:val="bullet"/>
      <w:lvlText w:val=""/>
      <w:lvlJc w:val="left"/>
      <w:pPr>
        <w:ind w:left="644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9BB1D82"/>
    <w:multiLevelType w:val="hybridMultilevel"/>
    <w:tmpl w:val="7DA45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50732"/>
    <w:multiLevelType w:val="hybridMultilevel"/>
    <w:tmpl w:val="10E2357E"/>
    <w:lvl w:ilvl="0" w:tplc="F196A220">
      <w:numFmt w:val="bullet"/>
      <w:lvlText w:val=""/>
      <w:lvlJc w:val="left"/>
      <w:pPr>
        <w:ind w:left="644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EFC2D2A"/>
    <w:multiLevelType w:val="hybridMultilevel"/>
    <w:tmpl w:val="EB34C844"/>
    <w:lvl w:ilvl="0" w:tplc="0416000B">
      <w:start w:val="1"/>
      <w:numFmt w:val="bullet"/>
      <w:lvlText w:val=""/>
      <w:lvlJc w:val="left"/>
      <w:pPr>
        <w:ind w:left="36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14" w15:restartNumberingAfterBreak="0">
    <w:nsid w:val="30BC6040"/>
    <w:multiLevelType w:val="hybridMultilevel"/>
    <w:tmpl w:val="9FAAE1E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BF0403"/>
    <w:multiLevelType w:val="hybridMultilevel"/>
    <w:tmpl w:val="B20292A4"/>
    <w:lvl w:ilvl="0" w:tplc="072C9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13BFF"/>
    <w:multiLevelType w:val="hybridMultilevel"/>
    <w:tmpl w:val="C9B81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F4B74"/>
    <w:multiLevelType w:val="hybridMultilevel"/>
    <w:tmpl w:val="F06E5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93203"/>
    <w:multiLevelType w:val="hybridMultilevel"/>
    <w:tmpl w:val="B71ACF52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C387FFE"/>
    <w:multiLevelType w:val="hybridMultilevel"/>
    <w:tmpl w:val="1A58FBC8"/>
    <w:lvl w:ilvl="0" w:tplc="F5B47F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22DB7"/>
    <w:multiLevelType w:val="hybridMultilevel"/>
    <w:tmpl w:val="65840E52"/>
    <w:lvl w:ilvl="0" w:tplc="8B9C61EE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7F19A8"/>
    <w:multiLevelType w:val="hybridMultilevel"/>
    <w:tmpl w:val="E84067D8"/>
    <w:lvl w:ilvl="0" w:tplc="694291A6">
      <w:start w:val="1"/>
      <w:numFmt w:val="decimal"/>
      <w:lvlText w:val="%1-"/>
      <w:lvlJc w:val="left"/>
      <w:pPr>
        <w:ind w:left="750" w:hanging="3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66D97"/>
    <w:multiLevelType w:val="hybridMultilevel"/>
    <w:tmpl w:val="AE50E050"/>
    <w:lvl w:ilvl="0" w:tplc="0EB6D5A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91749D"/>
    <w:multiLevelType w:val="multilevel"/>
    <w:tmpl w:val="0B0E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93E26"/>
    <w:multiLevelType w:val="hybridMultilevel"/>
    <w:tmpl w:val="C24EB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E5219"/>
    <w:multiLevelType w:val="multilevel"/>
    <w:tmpl w:val="8DE4FFB4"/>
    <w:styleLink w:val="Sem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6" w15:restartNumberingAfterBreak="0">
    <w:nsid w:val="4D2F4CAB"/>
    <w:multiLevelType w:val="hybridMultilevel"/>
    <w:tmpl w:val="951CEC6A"/>
    <w:lvl w:ilvl="0" w:tplc="6886714A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F12BC"/>
    <w:multiLevelType w:val="hybridMultilevel"/>
    <w:tmpl w:val="FAB0D81E"/>
    <w:lvl w:ilvl="0" w:tplc="9EB862D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551408"/>
    <w:multiLevelType w:val="multilevel"/>
    <w:tmpl w:val="660C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8C08A2"/>
    <w:multiLevelType w:val="hybridMultilevel"/>
    <w:tmpl w:val="B2A8747E"/>
    <w:lvl w:ilvl="0" w:tplc="AE78C694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B66AD"/>
    <w:multiLevelType w:val="hybridMultilevel"/>
    <w:tmpl w:val="5302E412"/>
    <w:lvl w:ilvl="0" w:tplc="2F809C14"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568C9"/>
    <w:multiLevelType w:val="hybridMultilevel"/>
    <w:tmpl w:val="8ADE0B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D479C0"/>
    <w:multiLevelType w:val="hybridMultilevel"/>
    <w:tmpl w:val="14C4E604"/>
    <w:lvl w:ilvl="0" w:tplc="229AF94A">
      <w:numFmt w:val="bullet"/>
      <w:lvlText w:val=""/>
      <w:lvlJc w:val="left"/>
      <w:pPr>
        <w:ind w:left="644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44D2E9E"/>
    <w:multiLevelType w:val="multilevel"/>
    <w:tmpl w:val="2DF0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566E5"/>
    <w:multiLevelType w:val="hybridMultilevel"/>
    <w:tmpl w:val="7C7AD2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480A0D"/>
    <w:multiLevelType w:val="hybridMultilevel"/>
    <w:tmpl w:val="7B2EFF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A624F0C"/>
    <w:multiLevelType w:val="hybridMultilevel"/>
    <w:tmpl w:val="7C9259FC"/>
    <w:lvl w:ilvl="0" w:tplc="983804E8"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86E2B"/>
    <w:multiLevelType w:val="hybridMultilevel"/>
    <w:tmpl w:val="DB2E1E12"/>
    <w:lvl w:ilvl="0" w:tplc="72967C94">
      <w:numFmt w:val="bullet"/>
      <w:lvlText w:val="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24"/>
  </w:num>
  <w:num w:numId="4">
    <w:abstractNumId w:val="4"/>
  </w:num>
  <w:num w:numId="5">
    <w:abstractNumId w:val="31"/>
  </w:num>
  <w:num w:numId="6">
    <w:abstractNumId w:val="17"/>
  </w:num>
  <w:num w:numId="7">
    <w:abstractNumId w:val="16"/>
  </w:num>
  <w:num w:numId="8">
    <w:abstractNumId w:val="7"/>
  </w:num>
  <w:num w:numId="9">
    <w:abstractNumId w:val="34"/>
  </w:num>
  <w:num w:numId="10">
    <w:abstractNumId w:val="14"/>
  </w:num>
  <w:num w:numId="11">
    <w:abstractNumId w:val="13"/>
  </w:num>
  <w:num w:numId="12">
    <w:abstractNumId w:val="35"/>
  </w:num>
  <w:num w:numId="13">
    <w:abstractNumId w:val="3"/>
  </w:num>
  <w:num w:numId="14">
    <w:abstractNumId w:val="10"/>
  </w:num>
  <w:num w:numId="15">
    <w:abstractNumId w:val="18"/>
  </w:num>
  <w:num w:numId="16">
    <w:abstractNumId w:val="32"/>
  </w:num>
  <w:num w:numId="17">
    <w:abstractNumId w:val="36"/>
  </w:num>
  <w:num w:numId="18">
    <w:abstractNumId w:val="30"/>
  </w:num>
  <w:num w:numId="19">
    <w:abstractNumId w:val="37"/>
  </w:num>
  <w:num w:numId="20">
    <w:abstractNumId w:val="0"/>
  </w:num>
  <w:num w:numId="21">
    <w:abstractNumId w:val="12"/>
  </w:num>
  <w:num w:numId="22">
    <w:abstractNumId w:val="11"/>
  </w:num>
  <w:num w:numId="23">
    <w:abstractNumId w:val="21"/>
  </w:num>
  <w:num w:numId="24">
    <w:abstractNumId w:val="9"/>
  </w:num>
  <w:num w:numId="25">
    <w:abstractNumId w:val="22"/>
  </w:num>
  <w:num w:numId="26">
    <w:abstractNumId w:val="1"/>
  </w:num>
  <w:num w:numId="27">
    <w:abstractNumId w:val="27"/>
  </w:num>
  <w:num w:numId="28">
    <w:abstractNumId w:val="29"/>
  </w:num>
  <w:num w:numId="29">
    <w:abstractNumId w:val="23"/>
  </w:num>
  <w:num w:numId="30">
    <w:abstractNumId w:val="28"/>
  </w:num>
  <w:num w:numId="31">
    <w:abstractNumId w:val="33"/>
  </w:num>
  <w:num w:numId="32">
    <w:abstractNumId w:val="19"/>
  </w:num>
  <w:num w:numId="33">
    <w:abstractNumId w:val="15"/>
  </w:num>
  <w:num w:numId="34">
    <w:abstractNumId w:val="26"/>
  </w:num>
  <w:num w:numId="35">
    <w:abstractNumId w:val="20"/>
  </w:num>
  <w:num w:numId="36">
    <w:abstractNumId w:val="5"/>
  </w:num>
  <w:num w:numId="37">
    <w:abstractNumId w:val="8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E5"/>
    <w:rsid w:val="000120A1"/>
    <w:rsid w:val="00012438"/>
    <w:rsid w:val="00036AC1"/>
    <w:rsid w:val="00045FC2"/>
    <w:rsid w:val="000639DD"/>
    <w:rsid w:val="00064A39"/>
    <w:rsid w:val="000660FE"/>
    <w:rsid w:val="000810CA"/>
    <w:rsid w:val="00090FA9"/>
    <w:rsid w:val="000A38C6"/>
    <w:rsid w:val="000A4EA2"/>
    <w:rsid w:val="000A6069"/>
    <w:rsid w:val="000A7BDD"/>
    <w:rsid w:val="000B5213"/>
    <w:rsid w:val="000E5C78"/>
    <w:rsid w:val="000E7A27"/>
    <w:rsid w:val="000F3937"/>
    <w:rsid w:val="000F5789"/>
    <w:rsid w:val="00105DDA"/>
    <w:rsid w:val="00116692"/>
    <w:rsid w:val="00116913"/>
    <w:rsid w:val="00117E38"/>
    <w:rsid w:val="00123B23"/>
    <w:rsid w:val="00124294"/>
    <w:rsid w:val="00131298"/>
    <w:rsid w:val="00136F4C"/>
    <w:rsid w:val="0014037E"/>
    <w:rsid w:val="001567D8"/>
    <w:rsid w:val="0016524B"/>
    <w:rsid w:val="00166231"/>
    <w:rsid w:val="00166BE5"/>
    <w:rsid w:val="00175FE0"/>
    <w:rsid w:val="00194DFF"/>
    <w:rsid w:val="00196894"/>
    <w:rsid w:val="00197FE5"/>
    <w:rsid w:val="001B095A"/>
    <w:rsid w:val="001C6D1F"/>
    <w:rsid w:val="001C6E9C"/>
    <w:rsid w:val="001C7F8B"/>
    <w:rsid w:val="001D7114"/>
    <w:rsid w:val="001D7593"/>
    <w:rsid w:val="001E2EC9"/>
    <w:rsid w:val="001F1CCF"/>
    <w:rsid w:val="001F3AE0"/>
    <w:rsid w:val="001F4A8F"/>
    <w:rsid w:val="002059D5"/>
    <w:rsid w:val="002059F8"/>
    <w:rsid w:val="00207D8F"/>
    <w:rsid w:val="00221DF7"/>
    <w:rsid w:val="0022412D"/>
    <w:rsid w:val="00231BEA"/>
    <w:rsid w:val="002328F7"/>
    <w:rsid w:val="00247898"/>
    <w:rsid w:val="00252D82"/>
    <w:rsid w:val="00253ECC"/>
    <w:rsid w:val="00265A55"/>
    <w:rsid w:val="00275411"/>
    <w:rsid w:val="00297431"/>
    <w:rsid w:val="002A0DE7"/>
    <w:rsid w:val="002A2EE6"/>
    <w:rsid w:val="002A43E5"/>
    <w:rsid w:val="002A5EFA"/>
    <w:rsid w:val="002A6FA6"/>
    <w:rsid w:val="002B4C27"/>
    <w:rsid w:val="002D0A98"/>
    <w:rsid w:val="002D2FDE"/>
    <w:rsid w:val="002D4A11"/>
    <w:rsid w:val="002D4F00"/>
    <w:rsid w:val="002E0B23"/>
    <w:rsid w:val="002E58DB"/>
    <w:rsid w:val="002F1E91"/>
    <w:rsid w:val="002F560D"/>
    <w:rsid w:val="002F6564"/>
    <w:rsid w:val="003103D5"/>
    <w:rsid w:val="00313818"/>
    <w:rsid w:val="00316CDD"/>
    <w:rsid w:val="00316E21"/>
    <w:rsid w:val="00321F22"/>
    <w:rsid w:val="00323772"/>
    <w:rsid w:val="00333599"/>
    <w:rsid w:val="00334EC4"/>
    <w:rsid w:val="00336471"/>
    <w:rsid w:val="00343D7F"/>
    <w:rsid w:val="00343DD7"/>
    <w:rsid w:val="00352B12"/>
    <w:rsid w:val="00353DAC"/>
    <w:rsid w:val="00354258"/>
    <w:rsid w:val="00354C96"/>
    <w:rsid w:val="00360C45"/>
    <w:rsid w:val="00361324"/>
    <w:rsid w:val="00373384"/>
    <w:rsid w:val="00373E9F"/>
    <w:rsid w:val="00377367"/>
    <w:rsid w:val="00390432"/>
    <w:rsid w:val="00393F49"/>
    <w:rsid w:val="00395388"/>
    <w:rsid w:val="00395518"/>
    <w:rsid w:val="00397F5F"/>
    <w:rsid w:val="003A06A0"/>
    <w:rsid w:val="003A3035"/>
    <w:rsid w:val="003D676E"/>
    <w:rsid w:val="003E678B"/>
    <w:rsid w:val="003F5E85"/>
    <w:rsid w:val="003F5F76"/>
    <w:rsid w:val="003F7019"/>
    <w:rsid w:val="0040581E"/>
    <w:rsid w:val="0045620C"/>
    <w:rsid w:val="00457C24"/>
    <w:rsid w:val="004603DF"/>
    <w:rsid w:val="00476F37"/>
    <w:rsid w:val="00490A47"/>
    <w:rsid w:val="004A0C86"/>
    <w:rsid w:val="004A556C"/>
    <w:rsid w:val="004C4CBF"/>
    <w:rsid w:val="004E6378"/>
    <w:rsid w:val="004F2BF3"/>
    <w:rsid w:val="005145EF"/>
    <w:rsid w:val="00515B07"/>
    <w:rsid w:val="00517248"/>
    <w:rsid w:val="005173F0"/>
    <w:rsid w:val="00524F52"/>
    <w:rsid w:val="00536FFC"/>
    <w:rsid w:val="00547708"/>
    <w:rsid w:val="00557A01"/>
    <w:rsid w:val="00557D2B"/>
    <w:rsid w:val="0056327C"/>
    <w:rsid w:val="005646DC"/>
    <w:rsid w:val="00583E3C"/>
    <w:rsid w:val="00585F7B"/>
    <w:rsid w:val="0059097E"/>
    <w:rsid w:val="0059362B"/>
    <w:rsid w:val="005A1B5D"/>
    <w:rsid w:val="005A5171"/>
    <w:rsid w:val="005A6FD4"/>
    <w:rsid w:val="005B1F93"/>
    <w:rsid w:val="005B2D85"/>
    <w:rsid w:val="005B6810"/>
    <w:rsid w:val="005D2CB9"/>
    <w:rsid w:val="005D7269"/>
    <w:rsid w:val="005E04FA"/>
    <w:rsid w:val="005E37F0"/>
    <w:rsid w:val="005E395B"/>
    <w:rsid w:val="005E3F52"/>
    <w:rsid w:val="005E6037"/>
    <w:rsid w:val="005F2D4C"/>
    <w:rsid w:val="005F615A"/>
    <w:rsid w:val="005F644F"/>
    <w:rsid w:val="006226BD"/>
    <w:rsid w:val="00622E1B"/>
    <w:rsid w:val="00624049"/>
    <w:rsid w:val="006256F1"/>
    <w:rsid w:val="00627D2D"/>
    <w:rsid w:val="006374C2"/>
    <w:rsid w:val="00642381"/>
    <w:rsid w:val="00653571"/>
    <w:rsid w:val="00667E64"/>
    <w:rsid w:val="006733F7"/>
    <w:rsid w:val="00676C42"/>
    <w:rsid w:val="0068680F"/>
    <w:rsid w:val="006915E9"/>
    <w:rsid w:val="006928FB"/>
    <w:rsid w:val="006B3788"/>
    <w:rsid w:val="006B3CFC"/>
    <w:rsid w:val="006E3A1F"/>
    <w:rsid w:val="006E603F"/>
    <w:rsid w:val="006E63D8"/>
    <w:rsid w:val="006F5738"/>
    <w:rsid w:val="006F5F21"/>
    <w:rsid w:val="00702FD4"/>
    <w:rsid w:val="00710353"/>
    <w:rsid w:val="00741728"/>
    <w:rsid w:val="007537EE"/>
    <w:rsid w:val="00755930"/>
    <w:rsid w:val="0078385E"/>
    <w:rsid w:val="00785C08"/>
    <w:rsid w:val="0078791A"/>
    <w:rsid w:val="007A04C7"/>
    <w:rsid w:val="007A5CD0"/>
    <w:rsid w:val="007B1D36"/>
    <w:rsid w:val="007B7FB8"/>
    <w:rsid w:val="007C786B"/>
    <w:rsid w:val="007D042A"/>
    <w:rsid w:val="007E14B4"/>
    <w:rsid w:val="007E3A23"/>
    <w:rsid w:val="007E7EBC"/>
    <w:rsid w:val="00802742"/>
    <w:rsid w:val="00810218"/>
    <w:rsid w:val="00816E8B"/>
    <w:rsid w:val="008200DD"/>
    <w:rsid w:val="00824D13"/>
    <w:rsid w:val="0082538B"/>
    <w:rsid w:val="00827583"/>
    <w:rsid w:val="0083070C"/>
    <w:rsid w:val="00833913"/>
    <w:rsid w:val="00833D48"/>
    <w:rsid w:val="00837693"/>
    <w:rsid w:val="008509C0"/>
    <w:rsid w:val="008639C5"/>
    <w:rsid w:val="008649E2"/>
    <w:rsid w:val="00865D82"/>
    <w:rsid w:val="0086767D"/>
    <w:rsid w:val="00871677"/>
    <w:rsid w:val="00881AAF"/>
    <w:rsid w:val="00882232"/>
    <w:rsid w:val="008838C8"/>
    <w:rsid w:val="00883DFE"/>
    <w:rsid w:val="00884521"/>
    <w:rsid w:val="00884770"/>
    <w:rsid w:val="0088658B"/>
    <w:rsid w:val="00893BDC"/>
    <w:rsid w:val="00893DCB"/>
    <w:rsid w:val="00896BAB"/>
    <w:rsid w:val="008A4777"/>
    <w:rsid w:val="008B01AF"/>
    <w:rsid w:val="008B4677"/>
    <w:rsid w:val="008C317F"/>
    <w:rsid w:val="008C475D"/>
    <w:rsid w:val="008C4D4E"/>
    <w:rsid w:val="00904F60"/>
    <w:rsid w:val="00910EE4"/>
    <w:rsid w:val="009130EF"/>
    <w:rsid w:val="00913605"/>
    <w:rsid w:val="00914B10"/>
    <w:rsid w:val="00915205"/>
    <w:rsid w:val="00941E1E"/>
    <w:rsid w:val="00942ECB"/>
    <w:rsid w:val="00946E5D"/>
    <w:rsid w:val="009624BA"/>
    <w:rsid w:val="00962588"/>
    <w:rsid w:val="00972FF4"/>
    <w:rsid w:val="009749C0"/>
    <w:rsid w:val="0097569A"/>
    <w:rsid w:val="00982A2C"/>
    <w:rsid w:val="00985D2B"/>
    <w:rsid w:val="00997AC1"/>
    <w:rsid w:val="009A03D9"/>
    <w:rsid w:val="009A42C5"/>
    <w:rsid w:val="009A7B87"/>
    <w:rsid w:val="009B2C0C"/>
    <w:rsid w:val="009B49A1"/>
    <w:rsid w:val="009C1587"/>
    <w:rsid w:val="009D44BF"/>
    <w:rsid w:val="009D4766"/>
    <w:rsid w:val="009F2A0A"/>
    <w:rsid w:val="00A01D6D"/>
    <w:rsid w:val="00A03E74"/>
    <w:rsid w:val="00A0644E"/>
    <w:rsid w:val="00A06763"/>
    <w:rsid w:val="00A134E5"/>
    <w:rsid w:val="00A152D8"/>
    <w:rsid w:val="00A22D1F"/>
    <w:rsid w:val="00A23C59"/>
    <w:rsid w:val="00A25393"/>
    <w:rsid w:val="00A3190A"/>
    <w:rsid w:val="00A353C5"/>
    <w:rsid w:val="00A45F16"/>
    <w:rsid w:val="00A55ABB"/>
    <w:rsid w:val="00A611E4"/>
    <w:rsid w:val="00A615A7"/>
    <w:rsid w:val="00A7788E"/>
    <w:rsid w:val="00A82737"/>
    <w:rsid w:val="00A84320"/>
    <w:rsid w:val="00AA47E4"/>
    <w:rsid w:val="00AA77D9"/>
    <w:rsid w:val="00AB1901"/>
    <w:rsid w:val="00AB67D0"/>
    <w:rsid w:val="00AB7742"/>
    <w:rsid w:val="00AC3E2F"/>
    <w:rsid w:val="00AC4E80"/>
    <w:rsid w:val="00AC71E6"/>
    <w:rsid w:val="00AD15A0"/>
    <w:rsid w:val="00AD39F4"/>
    <w:rsid w:val="00AD5709"/>
    <w:rsid w:val="00AD7603"/>
    <w:rsid w:val="00AE5737"/>
    <w:rsid w:val="00AF4806"/>
    <w:rsid w:val="00AF5ECA"/>
    <w:rsid w:val="00B0092B"/>
    <w:rsid w:val="00B00AD5"/>
    <w:rsid w:val="00B15D5E"/>
    <w:rsid w:val="00B1627C"/>
    <w:rsid w:val="00B23159"/>
    <w:rsid w:val="00B24B40"/>
    <w:rsid w:val="00B30EBD"/>
    <w:rsid w:val="00B332A3"/>
    <w:rsid w:val="00B4394C"/>
    <w:rsid w:val="00B47380"/>
    <w:rsid w:val="00B500D0"/>
    <w:rsid w:val="00B562AB"/>
    <w:rsid w:val="00B62201"/>
    <w:rsid w:val="00B66B4F"/>
    <w:rsid w:val="00B70BFD"/>
    <w:rsid w:val="00B70C07"/>
    <w:rsid w:val="00B73034"/>
    <w:rsid w:val="00B74B0C"/>
    <w:rsid w:val="00B75EAD"/>
    <w:rsid w:val="00B84E6A"/>
    <w:rsid w:val="00B8554F"/>
    <w:rsid w:val="00B85B6E"/>
    <w:rsid w:val="00B96CB7"/>
    <w:rsid w:val="00BA21F1"/>
    <w:rsid w:val="00BA43A9"/>
    <w:rsid w:val="00BB6E57"/>
    <w:rsid w:val="00BC0096"/>
    <w:rsid w:val="00BC3127"/>
    <w:rsid w:val="00BC4C26"/>
    <w:rsid w:val="00BC6C51"/>
    <w:rsid w:val="00BD52E2"/>
    <w:rsid w:val="00C07E04"/>
    <w:rsid w:val="00C123C4"/>
    <w:rsid w:val="00C178CA"/>
    <w:rsid w:val="00C277F2"/>
    <w:rsid w:val="00C333C5"/>
    <w:rsid w:val="00C40836"/>
    <w:rsid w:val="00C40DD7"/>
    <w:rsid w:val="00C631D2"/>
    <w:rsid w:val="00C71C8B"/>
    <w:rsid w:val="00C756F0"/>
    <w:rsid w:val="00C9125F"/>
    <w:rsid w:val="00C929B2"/>
    <w:rsid w:val="00C94A12"/>
    <w:rsid w:val="00CC6B04"/>
    <w:rsid w:val="00CD4FA1"/>
    <w:rsid w:val="00CD673B"/>
    <w:rsid w:val="00CE0285"/>
    <w:rsid w:val="00CE13B9"/>
    <w:rsid w:val="00CE2B23"/>
    <w:rsid w:val="00CE564D"/>
    <w:rsid w:val="00CE5655"/>
    <w:rsid w:val="00CF1665"/>
    <w:rsid w:val="00D0240C"/>
    <w:rsid w:val="00D04C64"/>
    <w:rsid w:val="00D1457A"/>
    <w:rsid w:val="00D1529F"/>
    <w:rsid w:val="00D15F9A"/>
    <w:rsid w:val="00D21983"/>
    <w:rsid w:val="00D30A41"/>
    <w:rsid w:val="00D34BD9"/>
    <w:rsid w:val="00D358D9"/>
    <w:rsid w:val="00D37F97"/>
    <w:rsid w:val="00D43A94"/>
    <w:rsid w:val="00D43ADF"/>
    <w:rsid w:val="00D50857"/>
    <w:rsid w:val="00D50B0D"/>
    <w:rsid w:val="00D57C19"/>
    <w:rsid w:val="00D6083F"/>
    <w:rsid w:val="00D67D1F"/>
    <w:rsid w:val="00D74EF9"/>
    <w:rsid w:val="00D83818"/>
    <w:rsid w:val="00D971C0"/>
    <w:rsid w:val="00D97E0E"/>
    <w:rsid w:val="00DA7269"/>
    <w:rsid w:val="00DB06DF"/>
    <w:rsid w:val="00DB55C0"/>
    <w:rsid w:val="00DD71A1"/>
    <w:rsid w:val="00DD76C9"/>
    <w:rsid w:val="00DE0A1B"/>
    <w:rsid w:val="00DE376B"/>
    <w:rsid w:val="00DF54FB"/>
    <w:rsid w:val="00DF6DC5"/>
    <w:rsid w:val="00E06D6F"/>
    <w:rsid w:val="00E17E20"/>
    <w:rsid w:val="00E21332"/>
    <w:rsid w:val="00E26033"/>
    <w:rsid w:val="00E43E46"/>
    <w:rsid w:val="00E55939"/>
    <w:rsid w:val="00E57F25"/>
    <w:rsid w:val="00E61EF3"/>
    <w:rsid w:val="00E6254D"/>
    <w:rsid w:val="00E67C46"/>
    <w:rsid w:val="00E713DA"/>
    <w:rsid w:val="00E804D8"/>
    <w:rsid w:val="00E91661"/>
    <w:rsid w:val="00EA4884"/>
    <w:rsid w:val="00EA70E1"/>
    <w:rsid w:val="00EB0CAB"/>
    <w:rsid w:val="00EB32B7"/>
    <w:rsid w:val="00EC13DB"/>
    <w:rsid w:val="00EC7294"/>
    <w:rsid w:val="00EC7827"/>
    <w:rsid w:val="00ED7453"/>
    <w:rsid w:val="00EE292A"/>
    <w:rsid w:val="00EE4C30"/>
    <w:rsid w:val="00EE68A0"/>
    <w:rsid w:val="00EF3B92"/>
    <w:rsid w:val="00EF77CE"/>
    <w:rsid w:val="00F01297"/>
    <w:rsid w:val="00F0728B"/>
    <w:rsid w:val="00F15B21"/>
    <w:rsid w:val="00F20B1C"/>
    <w:rsid w:val="00F24800"/>
    <w:rsid w:val="00F42965"/>
    <w:rsid w:val="00F43DD0"/>
    <w:rsid w:val="00F458DE"/>
    <w:rsid w:val="00F46C31"/>
    <w:rsid w:val="00F63F35"/>
    <w:rsid w:val="00F675A4"/>
    <w:rsid w:val="00F76088"/>
    <w:rsid w:val="00F8448B"/>
    <w:rsid w:val="00F87A56"/>
    <w:rsid w:val="00F9759C"/>
    <w:rsid w:val="00FB06BB"/>
    <w:rsid w:val="00FB18FA"/>
    <w:rsid w:val="00FB2CB5"/>
    <w:rsid w:val="00FB5AFB"/>
    <w:rsid w:val="00FC4620"/>
    <w:rsid w:val="00FD4363"/>
    <w:rsid w:val="00FD5D33"/>
    <w:rsid w:val="00FD600B"/>
    <w:rsid w:val="00FD70F3"/>
    <w:rsid w:val="00FE43C4"/>
    <w:rsid w:val="00FF0DE7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9F563"/>
  <w15:docId w15:val="{2C7DC8FF-051A-4A05-9DB9-739CA0CA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5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78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Standard"/>
    <w:next w:val="Standard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Ari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styleId="PargrafodaLista">
    <w:name w:val="List Paragraph"/>
    <w:basedOn w:val="Standard"/>
    <w:uiPriority w:val="34"/>
    <w:qFormat/>
    <w:pPr>
      <w:ind w:left="720"/>
    </w:pPr>
  </w:style>
  <w:style w:type="paragraph" w:styleId="SemEspaamento">
    <w:name w:val="No Spacing"/>
    <w:pPr>
      <w:widowControl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customStyle="1" w:styleId="Internetlink">
    <w:name w:val="Internet link"/>
    <w:basedOn w:val="Fontepargpadro"/>
    <w:rPr>
      <w:rFonts w:ascii="Verdana" w:hAnsi="Verdana"/>
      <w:i w:val="0"/>
      <w:iCs w:val="0"/>
      <w:strike w:val="0"/>
      <w:dstrike w:val="0"/>
      <w:color w:val="000000"/>
      <w:sz w:val="15"/>
      <w:szCs w:val="15"/>
      <w:u w:val="non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F458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C1587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D21983"/>
    <w:pPr>
      <w:suppressAutoHyphens w:val="0"/>
      <w:autoSpaceDE w:val="0"/>
      <w:textAlignment w:val="auto"/>
    </w:pPr>
    <w:rPr>
      <w:rFonts w:ascii="Arial MT" w:eastAsia="Arial MT" w:hAnsi="Arial MT" w:cs="Arial MT"/>
      <w:sz w:val="36"/>
      <w:szCs w:val="3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21983"/>
    <w:rPr>
      <w:rFonts w:ascii="Arial MT" w:eastAsia="Arial MT" w:hAnsi="Arial MT" w:cs="Arial MT"/>
      <w:sz w:val="36"/>
      <w:szCs w:val="36"/>
      <w:lang w:val="pt-PT"/>
    </w:rPr>
  </w:style>
  <w:style w:type="character" w:styleId="HiperlinkVisitado">
    <w:name w:val="FollowedHyperlink"/>
    <w:basedOn w:val="Fontepargpadro"/>
    <w:uiPriority w:val="99"/>
    <w:semiHidden/>
    <w:unhideWhenUsed/>
    <w:rsid w:val="000E7A27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117E38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865D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F656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1B0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semiHidden/>
    <w:rsid w:val="00C178C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ontoeletronico.praiagrande.sp.gov.br/consulta2.asp?dataini=0/0/2025&amp;datafim=12/2/2025&amp;registro=27394" TargetMode="External"/><Relationship Id="rId18" Type="http://schemas.openxmlformats.org/officeDocument/2006/relationships/hyperlink" Target="https://pontoeletronico.praiagrande.sp.gov.br/consulta2.asp?dataini=0/0/2025&amp;datafim=12/2/2025&amp;registro=32470" TargetMode="External"/><Relationship Id="rId26" Type="http://schemas.openxmlformats.org/officeDocument/2006/relationships/hyperlink" Target="https://pontoeletronico.praiagrande.sp.gov.br/consulta2.asp?dataini=0/0/2025&amp;datafim=12/2/2025&amp;registro=47895" TargetMode="External"/><Relationship Id="rId39" Type="http://schemas.openxmlformats.org/officeDocument/2006/relationships/hyperlink" Target="https://pontoeletronico.praiagrande.sp.gov.br/consulta2.asp?dataini=0/0/2025&amp;datafim=12/2/2025&amp;registro=39531" TargetMode="External"/><Relationship Id="rId21" Type="http://schemas.openxmlformats.org/officeDocument/2006/relationships/hyperlink" Target="https://pontoeletronico.praiagrande.sp.gov.br/consulta2.asp?dataini=0/0/2025&amp;datafim=12/2/2025&amp;registro=6441" TargetMode="External"/><Relationship Id="rId34" Type="http://schemas.openxmlformats.org/officeDocument/2006/relationships/hyperlink" Target="https://pontoeletronico.praiagrande.sp.gov.br/consulta2.asp?dataini=0/0/2025&amp;datafim=12/2/2025&amp;registro=28027" TargetMode="External"/><Relationship Id="rId42" Type="http://schemas.openxmlformats.org/officeDocument/2006/relationships/hyperlink" Target="https://pontoeletronico.praiagrande.sp.gov.br/consulta2.asp?dataini=0/0/2025&amp;datafim=12/2/2025&amp;registro=14880" TargetMode="External"/><Relationship Id="rId7" Type="http://schemas.openxmlformats.org/officeDocument/2006/relationships/hyperlink" Target="https://pontoeletronico.praiagrande.sp.gov.br/consulta2.asp?dataini=0/0/2025&amp;datafim=12/2/2025&amp;registro=295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ntoeletronico.praiagrande.sp.gov.br/consulta2.asp?dataini=0/0/2025&amp;datafim=12/2/2025&amp;registro=34928" TargetMode="External"/><Relationship Id="rId29" Type="http://schemas.openxmlformats.org/officeDocument/2006/relationships/hyperlink" Target="https://pontoeletronico.praiagrande.sp.gov.br/consulta2.asp?dataini=0/0/2025&amp;datafim=12/2/2025&amp;registro=463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ntoeletronico.praiagrande.sp.gov.br/consulta2.asp?dataini=0/0/2025&amp;datafim=12/2/2025&amp;registro=28027" TargetMode="External"/><Relationship Id="rId24" Type="http://schemas.openxmlformats.org/officeDocument/2006/relationships/hyperlink" Target="https://pontoeletronico.praiagrande.sp.gov.br/consulta2.asp?dataini=0/0/2025&amp;datafim=12/2/2025&amp;registro=41018" TargetMode="External"/><Relationship Id="rId32" Type="http://schemas.openxmlformats.org/officeDocument/2006/relationships/hyperlink" Target="https://pontoeletronico.praiagrande.sp.gov.br/consulta2.asp?dataini=0/0/2025&amp;datafim=12/2/2025&amp;registro=42609" TargetMode="External"/><Relationship Id="rId37" Type="http://schemas.openxmlformats.org/officeDocument/2006/relationships/hyperlink" Target="https://pontoeletronico.praiagrande.sp.gov.br/consulta2.asp?dataini=0/0/2025&amp;datafim=12/2/2025&amp;registro=27394" TargetMode="External"/><Relationship Id="rId40" Type="http://schemas.openxmlformats.org/officeDocument/2006/relationships/hyperlink" Target="https://pontoeletronico.praiagrande.sp.gov.br/consulta2.asp?dataini=0/0/2025&amp;datafim=12/2/2025&amp;registro=34928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ontoeletronico.praiagrande.sp.gov.br/consulta2.asp?dataini=0/0/2025&amp;datafim=12/2/2025&amp;registro=39531" TargetMode="External"/><Relationship Id="rId23" Type="http://schemas.openxmlformats.org/officeDocument/2006/relationships/hyperlink" Target="https://pontoeletronico.praiagrande.sp.gov.br/consulta2.asp?dataini=0/0/2025&amp;datafim=12/2/2025&amp;registro=42382" TargetMode="External"/><Relationship Id="rId28" Type="http://schemas.openxmlformats.org/officeDocument/2006/relationships/hyperlink" Target="https://pontoeletronico.praiagrande.sp.gov.br/consulta2.asp?dataini=0/0/2025&amp;datafim=12/2/2025&amp;registro=44050" TargetMode="External"/><Relationship Id="rId36" Type="http://schemas.openxmlformats.org/officeDocument/2006/relationships/hyperlink" Target="https://pontoeletronico.praiagrande.sp.gov.br/consulta2.asp?dataini=0/0/2025&amp;datafim=12/2/2025&amp;registro=32536" TargetMode="External"/><Relationship Id="rId10" Type="http://schemas.openxmlformats.org/officeDocument/2006/relationships/hyperlink" Target="https://pontoeletronico.praiagrande.sp.gov.br/consulta2.asp?dataini=0/0/2025&amp;datafim=12/2/2025&amp;registro=19398" TargetMode="External"/><Relationship Id="rId19" Type="http://schemas.openxmlformats.org/officeDocument/2006/relationships/hyperlink" Target="https://pontoeletronico.praiagrande.sp.gov.br/consulta2.asp?dataini=0/0/2025&amp;datafim=12/2/2025&amp;registro=27190" TargetMode="External"/><Relationship Id="rId31" Type="http://schemas.openxmlformats.org/officeDocument/2006/relationships/hyperlink" Target="https://pontoeletronico.praiagrande.sp.gov.br/consulta2.asp?dataini=0/0/2025&amp;datafim=12/2/2025&amp;registro=46322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ontoeletronico.praiagrande.sp.gov.br/consulta2.asp?dataini=0/0/2025&amp;datafim=12/2/2025&amp;registro=33645" TargetMode="External"/><Relationship Id="rId14" Type="http://schemas.openxmlformats.org/officeDocument/2006/relationships/hyperlink" Target="https://pontoeletronico.praiagrande.sp.gov.br/consulta2.asp?dataini=0/0/2025&amp;datafim=12/2/2025&amp;registro=32522" TargetMode="External"/><Relationship Id="rId22" Type="http://schemas.openxmlformats.org/officeDocument/2006/relationships/hyperlink" Target="https://pontoeletronico.praiagrande.sp.gov.br/consulta2.asp?dataini=0/0/2025&amp;datafim=12/2/2025&amp;registro=52134" TargetMode="External"/><Relationship Id="rId27" Type="http://schemas.openxmlformats.org/officeDocument/2006/relationships/hyperlink" Target="https://pontoeletronico.praiagrande.sp.gov.br/consulta2.asp?dataini=0/0/2025&amp;datafim=12/2/2025&amp;registro=43099" TargetMode="External"/><Relationship Id="rId30" Type="http://schemas.openxmlformats.org/officeDocument/2006/relationships/hyperlink" Target="https://pontoeletronico.praiagrande.sp.gov.br/consulta2.asp?dataini=0/0/2025&amp;datafim=12/2/2025&amp;registro=52134" TargetMode="External"/><Relationship Id="rId35" Type="http://schemas.openxmlformats.org/officeDocument/2006/relationships/hyperlink" Target="https://pontoeletronico.praiagrande.sp.gov.br/consulta2.asp?dataini=0/0/2025&amp;datafim=12/2/2025&amp;registro=37231" TargetMode="External"/><Relationship Id="rId43" Type="http://schemas.openxmlformats.org/officeDocument/2006/relationships/hyperlink" Target="https://pontoeletronico.praiagrande.sp.gov.br/consulta2.asp?dataini=0/0/2025&amp;datafim=12/2/2025&amp;registro=6441" TargetMode="External"/><Relationship Id="rId8" Type="http://schemas.openxmlformats.org/officeDocument/2006/relationships/hyperlink" Target="https://pontoeletronico.praiagrande.sp.gov.br/consulta2.asp?dataini=0/0/2025&amp;datafim=12/2/2025&amp;registro=273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ontoeletronico.praiagrande.sp.gov.br/consulta2.asp?dataini=0/0/2025&amp;datafim=12/2/2025&amp;registro=37231" TargetMode="External"/><Relationship Id="rId17" Type="http://schemas.openxmlformats.org/officeDocument/2006/relationships/hyperlink" Target="https://pontoeletronico.praiagrande.sp.gov.br/consulta2.asp?dataini=0/0/2025&amp;datafim=12/2/2025&amp;registro=34497" TargetMode="External"/><Relationship Id="rId25" Type="http://schemas.openxmlformats.org/officeDocument/2006/relationships/hyperlink" Target="https://pontoeletronico.praiagrande.sp.gov.br/consulta2.asp?dataini=0/0/2025&amp;datafim=12/2/2025&amp;registro=42733" TargetMode="External"/><Relationship Id="rId33" Type="http://schemas.openxmlformats.org/officeDocument/2006/relationships/hyperlink" Target="https://pontoeletronico.praiagrande.sp.gov.br/consulta2.asp?dataini=0/0/2025&amp;datafim=12/2/2025&amp;registro=19398" TargetMode="External"/><Relationship Id="rId38" Type="http://schemas.openxmlformats.org/officeDocument/2006/relationships/hyperlink" Target="https://pontoeletronico.praiagrande.sp.gov.br/consulta2.asp?dataini=0/0/2025&amp;datafim=12/2/2025&amp;registro=42618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pontoeletronico.praiagrande.sp.gov.br/consulta2.asp?dataini=0/0/2025&amp;datafim=12/2/2025&amp;registro=16970" TargetMode="External"/><Relationship Id="rId41" Type="http://schemas.openxmlformats.org/officeDocument/2006/relationships/hyperlink" Target="https://pontoeletronico.praiagrande.sp.gov.br/consulta2.asp?dataini=0/0/2025&amp;datafim=12/2/2025&amp;registro=1939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1263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Santos Avila Meneses - RF: 39.544 - SEDUC</dc:creator>
  <cp:lastModifiedBy>Nilson Cruz Leite Neto - RF:43.546 - SEDUC</cp:lastModifiedBy>
  <cp:revision>3</cp:revision>
  <cp:lastPrinted>2025-02-04T21:21:00Z</cp:lastPrinted>
  <dcterms:created xsi:type="dcterms:W3CDTF">2025-03-17T16:47:00Z</dcterms:created>
  <dcterms:modified xsi:type="dcterms:W3CDTF">2025-03-17T16:50:00Z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