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15" w:rsidRPr="00C50C46" w:rsidRDefault="00C50C46" w:rsidP="004504E4">
      <w:pPr>
        <w:spacing w:after="0" w:line="240" w:lineRule="auto"/>
        <w:jc w:val="center"/>
        <w:rPr>
          <w:sz w:val="72"/>
          <w:szCs w:val="140"/>
        </w:rPr>
      </w:pPr>
      <w:bookmarkStart w:id="0" w:name="_GoBack"/>
      <w:bookmarkEnd w:id="0"/>
      <w:r w:rsidRPr="00C50C46">
        <w:rPr>
          <w:sz w:val="72"/>
          <w:szCs w:val="140"/>
        </w:rPr>
        <w:t>PORTARIA DE ADMISSÃO / TERMO DE POSSE</w:t>
      </w:r>
    </w:p>
    <w:p w:rsidR="00112687" w:rsidRDefault="00112687" w:rsidP="004504E4">
      <w:pPr>
        <w:jc w:val="center"/>
      </w:pPr>
      <w:r>
        <w:br w:type="page"/>
      </w:r>
    </w:p>
    <w:p w:rsidR="004504E4" w:rsidRDefault="004504E4" w:rsidP="004504E4">
      <w:pPr>
        <w:spacing w:after="0" w:line="240" w:lineRule="auto"/>
        <w:jc w:val="center"/>
        <w:rPr>
          <w:sz w:val="160"/>
          <w:szCs w:val="72"/>
        </w:rPr>
      </w:pPr>
      <w:r>
        <w:rPr>
          <w:sz w:val="160"/>
          <w:szCs w:val="72"/>
        </w:rPr>
        <w:lastRenderedPageBreak/>
        <w:t>RG</w:t>
      </w:r>
    </w:p>
    <w:p w:rsidR="004504E4" w:rsidRPr="004504E4" w:rsidRDefault="004504E4" w:rsidP="004504E4">
      <w:pPr>
        <w:jc w:val="center"/>
        <w:rPr>
          <w:sz w:val="160"/>
          <w:szCs w:val="72"/>
        </w:rPr>
      </w:pPr>
    </w:p>
    <w:p w:rsidR="004504E4" w:rsidRPr="004504E4" w:rsidRDefault="004504E4" w:rsidP="004504E4">
      <w:pPr>
        <w:jc w:val="center"/>
        <w:rPr>
          <w:sz w:val="96"/>
          <w:szCs w:val="72"/>
        </w:rPr>
      </w:pPr>
    </w:p>
    <w:p w:rsidR="004504E4" w:rsidRDefault="004504E4" w:rsidP="004504E4">
      <w:pPr>
        <w:tabs>
          <w:tab w:val="left" w:pos="4782"/>
        </w:tabs>
        <w:jc w:val="center"/>
        <w:rPr>
          <w:sz w:val="160"/>
          <w:szCs w:val="72"/>
        </w:rPr>
      </w:pPr>
      <w:r>
        <w:rPr>
          <w:sz w:val="160"/>
          <w:szCs w:val="72"/>
        </w:rPr>
        <w:t>CPF</w:t>
      </w:r>
    </w:p>
    <w:p w:rsidR="004504E4" w:rsidRDefault="004504E4">
      <w:pPr>
        <w:rPr>
          <w:sz w:val="160"/>
          <w:szCs w:val="72"/>
        </w:rPr>
      </w:pPr>
      <w:r>
        <w:rPr>
          <w:sz w:val="160"/>
          <w:szCs w:val="72"/>
        </w:rPr>
        <w:br w:type="page"/>
      </w:r>
    </w:p>
    <w:p w:rsidR="00C50C46" w:rsidRDefault="004504E4" w:rsidP="004504E4">
      <w:pPr>
        <w:tabs>
          <w:tab w:val="left" w:pos="4782"/>
        </w:tabs>
        <w:jc w:val="center"/>
        <w:rPr>
          <w:sz w:val="120"/>
          <w:szCs w:val="120"/>
        </w:rPr>
      </w:pPr>
      <w:r w:rsidRPr="004504E4">
        <w:rPr>
          <w:sz w:val="120"/>
          <w:szCs w:val="120"/>
        </w:rPr>
        <w:lastRenderedPageBreak/>
        <w:t>TÍTULO ELEITORAL</w:t>
      </w:r>
    </w:p>
    <w:p w:rsidR="004504E4" w:rsidRDefault="004504E4" w:rsidP="004504E4">
      <w:pPr>
        <w:tabs>
          <w:tab w:val="left" w:pos="4782"/>
        </w:tabs>
        <w:jc w:val="center"/>
        <w:rPr>
          <w:sz w:val="120"/>
          <w:szCs w:val="120"/>
        </w:rPr>
      </w:pPr>
    </w:p>
    <w:p w:rsidR="004504E4" w:rsidRDefault="004504E4" w:rsidP="004504E4">
      <w:pPr>
        <w:tabs>
          <w:tab w:val="left" w:pos="4782"/>
        </w:tabs>
        <w:jc w:val="center"/>
        <w:rPr>
          <w:sz w:val="120"/>
          <w:szCs w:val="120"/>
        </w:rPr>
      </w:pPr>
    </w:p>
    <w:p w:rsidR="004504E4" w:rsidRPr="004504E4" w:rsidRDefault="004504E4" w:rsidP="004504E4">
      <w:pPr>
        <w:tabs>
          <w:tab w:val="left" w:pos="4782"/>
        </w:tabs>
        <w:jc w:val="center"/>
        <w:rPr>
          <w:sz w:val="7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b/>
          <w:sz w:val="56"/>
          <w:szCs w:val="120"/>
        </w:rPr>
      </w:pPr>
      <w:r w:rsidRPr="004504E4">
        <w:rPr>
          <w:b/>
          <w:sz w:val="56"/>
          <w:szCs w:val="120"/>
        </w:rPr>
        <w:t>COMPROVANTE ÚLTIMA VOTAÇÃO / QUITAÇÃO ELEITORAL</w:t>
      </w:r>
    </w:p>
    <w:p w:rsidR="004504E4" w:rsidRDefault="004504E4">
      <w:pPr>
        <w:rPr>
          <w:b/>
          <w:sz w:val="56"/>
          <w:szCs w:val="120"/>
        </w:rPr>
      </w:pPr>
      <w:r>
        <w:rPr>
          <w:b/>
          <w:sz w:val="56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jc w:val="center"/>
        <w:rPr>
          <w:sz w:val="62"/>
          <w:szCs w:val="120"/>
        </w:rPr>
      </w:pPr>
      <w:r w:rsidRPr="004504E4">
        <w:rPr>
          <w:sz w:val="62"/>
          <w:szCs w:val="120"/>
        </w:rPr>
        <w:lastRenderedPageBreak/>
        <w:t>CERTIDÃO DE NASCIMENTO / CASAMENTO</w:t>
      </w:r>
    </w:p>
    <w:p w:rsidR="004504E4" w:rsidRDefault="004504E4">
      <w:pPr>
        <w:rPr>
          <w:sz w:val="62"/>
          <w:szCs w:val="120"/>
        </w:rPr>
      </w:pPr>
      <w:r>
        <w:rPr>
          <w:sz w:val="62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62"/>
          <w:szCs w:val="120"/>
        </w:rPr>
      </w:pPr>
      <w:r>
        <w:rPr>
          <w:sz w:val="62"/>
          <w:szCs w:val="120"/>
        </w:rPr>
        <w:lastRenderedPageBreak/>
        <w:t>CERTIDÃO DE NASCIMENTO DOS FILHOS MENORES</w:t>
      </w:r>
    </w:p>
    <w:p w:rsidR="004504E4" w:rsidRDefault="004504E4">
      <w:pPr>
        <w:rPr>
          <w:sz w:val="62"/>
          <w:szCs w:val="120"/>
        </w:rPr>
      </w:pPr>
      <w:r>
        <w:rPr>
          <w:sz w:val="62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72"/>
          <w:szCs w:val="120"/>
        </w:rPr>
      </w:pPr>
      <w:r w:rsidRPr="004504E4">
        <w:rPr>
          <w:sz w:val="72"/>
          <w:szCs w:val="120"/>
        </w:rPr>
        <w:lastRenderedPageBreak/>
        <w:t>COMPROVANTE DE ESCOLARIDADE</w:t>
      </w:r>
    </w:p>
    <w:p w:rsidR="004504E4" w:rsidRDefault="004504E4">
      <w:pPr>
        <w:rPr>
          <w:sz w:val="72"/>
          <w:szCs w:val="120"/>
        </w:rPr>
      </w:pPr>
      <w:r>
        <w:rPr>
          <w:sz w:val="72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96"/>
          <w:szCs w:val="120"/>
        </w:rPr>
      </w:pPr>
      <w:r w:rsidRPr="004504E4">
        <w:rPr>
          <w:sz w:val="96"/>
          <w:szCs w:val="120"/>
        </w:rPr>
        <w:lastRenderedPageBreak/>
        <w:t>DIPLOMA</w:t>
      </w:r>
    </w:p>
    <w:p w:rsidR="004504E4" w:rsidRDefault="004504E4">
      <w:pPr>
        <w:rPr>
          <w:sz w:val="96"/>
          <w:szCs w:val="120"/>
        </w:rPr>
      </w:pPr>
      <w:r>
        <w:rPr>
          <w:sz w:val="96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96"/>
          <w:szCs w:val="120"/>
        </w:rPr>
      </w:pPr>
      <w:r>
        <w:rPr>
          <w:sz w:val="96"/>
          <w:szCs w:val="120"/>
        </w:rPr>
        <w:lastRenderedPageBreak/>
        <w:t>RESERVISTA (P/ HOMENS)</w:t>
      </w:r>
    </w:p>
    <w:p w:rsidR="004504E4" w:rsidRDefault="004504E4">
      <w:pPr>
        <w:rPr>
          <w:sz w:val="96"/>
          <w:szCs w:val="120"/>
        </w:rPr>
      </w:pPr>
      <w:r>
        <w:rPr>
          <w:sz w:val="96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  <w:r>
        <w:rPr>
          <w:sz w:val="96"/>
          <w:szCs w:val="120"/>
        </w:rPr>
        <w:lastRenderedPageBreak/>
        <w:t xml:space="preserve">PIS / PASEP </w:t>
      </w:r>
      <w:r w:rsidRPr="004504E4">
        <w:rPr>
          <w:color w:val="FF0000"/>
          <w:sz w:val="52"/>
          <w:szCs w:val="120"/>
        </w:rPr>
        <w:t>(OPCIONAL)</w:t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52"/>
          <w:szCs w:val="120"/>
        </w:rPr>
      </w:pP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color w:val="FF0000"/>
          <w:sz w:val="52"/>
          <w:szCs w:val="120"/>
        </w:rPr>
      </w:pPr>
      <w:r w:rsidRPr="004504E4">
        <w:rPr>
          <w:sz w:val="72"/>
          <w:szCs w:val="96"/>
        </w:rPr>
        <w:t>CARTEIRA PROFISSIONAL</w:t>
      </w:r>
      <w:r w:rsidRPr="004504E4">
        <w:rPr>
          <w:sz w:val="48"/>
          <w:szCs w:val="120"/>
        </w:rPr>
        <w:t xml:space="preserve"> </w:t>
      </w:r>
      <w:r w:rsidRPr="004504E4">
        <w:rPr>
          <w:color w:val="FF0000"/>
          <w:sz w:val="52"/>
          <w:szCs w:val="120"/>
        </w:rPr>
        <w:t>(OPCIONAL)</w:t>
      </w:r>
    </w:p>
    <w:p w:rsidR="004504E4" w:rsidRDefault="004504E4">
      <w:pPr>
        <w:rPr>
          <w:color w:val="FF0000"/>
          <w:sz w:val="52"/>
          <w:szCs w:val="120"/>
        </w:rPr>
      </w:pPr>
      <w:r>
        <w:rPr>
          <w:color w:val="FF0000"/>
          <w:sz w:val="52"/>
          <w:szCs w:val="120"/>
        </w:rPr>
        <w:br w:type="page"/>
      </w:r>
    </w:p>
    <w:p w:rsidR="004504E4" w:rsidRDefault="004504E4" w:rsidP="004504E4">
      <w:pPr>
        <w:tabs>
          <w:tab w:val="left" w:pos="4782"/>
        </w:tabs>
        <w:spacing w:line="240" w:lineRule="auto"/>
        <w:jc w:val="center"/>
        <w:rPr>
          <w:sz w:val="72"/>
          <w:szCs w:val="120"/>
        </w:rPr>
      </w:pPr>
      <w:r w:rsidRPr="004504E4">
        <w:rPr>
          <w:sz w:val="72"/>
          <w:szCs w:val="120"/>
        </w:rPr>
        <w:lastRenderedPageBreak/>
        <w:t>COMPROVANTE DE ENDEREÇO ATUAL</w:t>
      </w:r>
    </w:p>
    <w:p w:rsidR="004504E4" w:rsidRDefault="004504E4">
      <w:pPr>
        <w:rPr>
          <w:sz w:val="72"/>
          <w:szCs w:val="120"/>
        </w:rPr>
      </w:pPr>
      <w:r>
        <w:rPr>
          <w:sz w:val="72"/>
          <w:szCs w:val="120"/>
        </w:rPr>
        <w:br w:type="page"/>
      </w:r>
    </w:p>
    <w:p w:rsidR="004504E4" w:rsidRPr="004504E4" w:rsidRDefault="00ED2FEA" w:rsidP="004504E4">
      <w:pPr>
        <w:tabs>
          <w:tab w:val="left" w:pos="4782"/>
        </w:tabs>
        <w:spacing w:line="240" w:lineRule="auto"/>
        <w:jc w:val="center"/>
        <w:rPr>
          <w:sz w:val="72"/>
          <w:szCs w:val="120"/>
        </w:rPr>
      </w:pPr>
      <w:r>
        <w:rPr>
          <w:sz w:val="72"/>
          <w:szCs w:val="120"/>
        </w:rPr>
        <w:lastRenderedPageBreak/>
        <w:t>ACÚMULO DE CARGO</w:t>
      </w:r>
    </w:p>
    <w:sectPr w:rsidR="004504E4" w:rsidRPr="004504E4" w:rsidSect="00112687">
      <w:headerReference w:type="default" r:id="rId7"/>
      <w:footerReference w:type="default" r:id="rId8"/>
      <w:pgSz w:w="11906" w:h="16838"/>
      <w:pgMar w:top="1560" w:right="282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46" w:rsidRDefault="00C50C46" w:rsidP="00C50C46">
      <w:pPr>
        <w:spacing w:after="0" w:line="240" w:lineRule="auto"/>
      </w:pPr>
      <w:r>
        <w:separator/>
      </w:r>
    </w:p>
  </w:endnote>
  <w:endnote w:type="continuationSeparator" w:id="0">
    <w:p w:rsidR="00C50C46" w:rsidRDefault="00C50C46" w:rsidP="00C5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12A" w:rsidRDefault="00E4525A">
    <w:pPr>
      <w:pStyle w:val="Rodap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ED930A" wp14:editId="552E9E14">
              <wp:simplePos x="0" y="0"/>
              <wp:positionH relativeFrom="column">
                <wp:posOffset>6826250</wp:posOffset>
              </wp:positionH>
              <wp:positionV relativeFrom="paragraph">
                <wp:posOffset>53199</wp:posOffset>
              </wp:positionV>
              <wp:extent cx="124177" cy="496711"/>
              <wp:effectExtent l="0" t="0" r="28575" b="17780"/>
              <wp:wrapNone/>
              <wp:docPr id="9" name="Meio-quadr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124177" cy="496711"/>
                      </a:xfrm>
                      <a:prstGeom prst="halfFrame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29C341" id="Meio-quadro 9" o:spid="_x0000_s1026" style="position:absolute;margin-left:537.5pt;margin-top:4.2pt;width:9.8pt;height:39.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177,49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2BpgIAAKcFAAAOAAAAZHJzL2Uyb0RvYy54bWysVFtP2zAUfp+0/2D5HdJUha4VKapA3SbB&#10;QIONZ+PY1Jrj49lu0+7X79hOQtfxNC0P1rnf8p1zcblrNNkK5xWYipanI0qE4VAr81LRb4+rkw+U&#10;+MBMzTQYUdG98PRy8f7dRWvnYgxr0LVwBIMYP29tRdch2HlReL4WDfOnYIVBpQTXsICseylqx1qM&#10;3uhiPBqdFy242jrgwnuUXmclXaT4Ugoe7qT0IhBdUawtpNel9zm+xeKCzV8cs2vFuzLYP1TRMGUw&#10;6RDqmgVGNk79FapR3IEHGU45NAVIqbhIPWA35eiom4c1syL1gsPxdhiT/39h+ZftvSOqruiMEsMa&#10;/EW3QsHJzw2rHZBZHFBr/RztHuy96ziPZOx2J11DpFb2E/57mqjvkYo67I3s0qD3w6DFLhCOwnI8&#10;KadTSjiqJrPzaVnGPEUOGJ2t8+GjgIZEArtlWq4cVpcis+2ND9m+t4s+2sTXg1b1SmmdmAgjcaUd&#10;2TIEQNiNUwC9aW6hzrLJCL8MAxQjWLL4vBdjUQmMMUoq8SAB6mLSIg4ojyRRYa9FLuirkDhbbDjn&#10;HQLlHIxzYcJZ17o2aB3dJBY/OOZZHjnq0M+rs41uIqF9cBylTo8c/8w4eKSsYMLg3CgD7q0A9Y8h&#10;c7bvu889x/afod4jpBzkXfOWrxT+xBvmwz1zuFy4hngwwh0+UkNbUegoStbgfr0lj/aIAtRS0uKy&#10;VtQjQJ2gRH82uA2zcjKJ252Yydl0jIw71DwfasymuQKEAyIWq0tktA+6J6WD5gnvyjJmRRUzHHNX&#10;lAfXM1chHxG8TFwsl8kMN9qycGMeLO+XIOLzcffEnO2QHHAFvkC/2Gx+hOVsG/+HgeUmgFQJ6K9z&#10;7eaN1yCBsbtc8dwc8snq9b4ufgMAAP//AwBQSwMEFAAGAAgAAAAhAGvTfW/bAAAACgEAAA8AAABk&#10;cnMvZG93bnJldi54bWxMj8FOwzAQRO9I/IO1SNyoDSomDXGqCsQZtVSc3XjrGOx1FLtp+HvcExxn&#10;djT7plnPwbMJx+QiKbhfCGBIXTSOrIL9x9tdBSxlTUb7SKjgBxOs2+urRtcmnmmL0y5bVkoo1VpB&#10;n/NQc566HoNOizggldsxjkHnIkfLzajPpTx4/iCE5EE7Kh96PeBLj9337hQUOE+uepdpu7Ffe/35&#10;2k3cro5K3d7Mm2dgGef8F4YLfkGHtjAd4olMYr5o8fRYxmQF1RLYJSBWSwnsUAwpgbcN/z+h/QUA&#10;AP//AwBQSwECLQAUAAYACAAAACEAtoM4kv4AAADhAQAAEwAAAAAAAAAAAAAAAAAAAAAAW0NvbnRl&#10;bnRfVHlwZXNdLnhtbFBLAQItABQABgAIAAAAIQA4/SH/1gAAAJQBAAALAAAAAAAAAAAAAAAAAC8B&#10;AABfcmVscy8ucmVsc1BLAQItABQABgAIAAAAIQA//Q2BpgIAAKcFAAAOAAAAAAAAAAAAAAAAAC4C&#10;AABkcnMvZTJvRG9jLnhtbFBLAQItABQABgAIAAAAIQBr031v2wAAAAoBAAAPAAAAAAAAAAAAAAAA&#10;AAAFAABkcnMvZG93bnJldi54bWxQSwUGAAAAAAQABADzAAAACAYAAAAA&#10;" path="m,l124177,,113829,41392r-72437,l41392,331142,,496711,,xe" fillcolor="white [3201]" strokecolor="#8db3e2 [1311]" strokeweight="2pt">
              <v:path arrowok="t" o:connecttype="custom" o:connectlocs="0,0;124177,0;113829,41392;41392,41392;41392,331142;0,496711;0,0" o:connectangles="0,0,0,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281728</wp:posOffset>
              </wp:positionH>
              <wp:positionV relativeFrom="paragraph">
                <wp:posOffset>32667</wp:posOffset>
              </wp:positionV>
              <wp:extent cx="124177" cy="496711"/>
              <wp:effectExtent l="0" t="0" r="28575" b="17780"/>
              <wp:wrapNone/>
              <wp:docPr id="8" name="Meio-quadr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4177" cy="496711"/>
                      </a:xfrm>
                      <a:prstGeom prst="halfFrame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98FE7" id="Meio-quadro 8" o:spid="_x0000_s1026" style="position:absolute;margin-left:22.2pt;margin-top:2.55pt;width:9.8pt;height:39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177,49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cgogIAAJ0FAAAOAAAAZHJzL2Uyb0RvYy54bWysVFtP2zAUfp+0/2D5HdJUhUJFiipQp0nc&#10;NNh4No5NrTk+nu027X49x3YSuo6naXmIfG7fuZ+Ly22jyUY4r8BUtDweUSIMh1qZ14p+f1oenVHi&#10;AzM102BERXfC08v5508XrZ2JMaxA18IRBDF+1tqKrkKws6LwfCUa5o/BCoNCCa5hAUn3WtSOtYje&#10;6GI8Gp0WLbjaOuDCe+ReZyGdJ3wpBQ/3UnoRiK4oxhbS36X/S/wX8ws2e3XMrhTvwmD/EEXDlEGn&#10;A9Q1C4ysnfoLqlHcgQcZjjk0BUipuEg5YDbl6CCbxxWzIuWCxfF2KJP/f7D8bvPgiKorio0yrMEW&#10;3QoFR7/WrHZAzmKBWutnqPdoH1xHeXzGbLfSNURqZX9g71P+mBHZpvLuhvKKbSAcmeV4Uk6nlHAU&#10;Tc5Pp2UZ0YsME+Gs8+GLgIbEB+bItFw6jCkhs82ND1m/14s22sS/B63qpdI6EXF4xJV2ZMOw7WE7&#10;TgB63dxCnXmTEX65+cjGEcns056NQaURjCgpxD0HKItOi1iWXIj0CjstckDfhMSKYsLZ7wCUfTDO&#10;hQknXeraoHY0kxj8YJhreWCoQ1+vTjeaiTTjg+EoZXpg+KfHwSJ5BRMG40YZcB8B1D8Hz1m/zz7n&#10;HNN/gXqHg+Qgb5i3fKmwiTfMhwfmcKVw+fBMhHv8SQ1tRaF7UbIC9/sjftTHKUApJS2uaEU9jqUT&#10;lOivBnfgvJxM4k4nYnIyHSPh9iUv+xKzbq4Ax6HEg2R5ekb9oPundNA84zVZRK8oYoaj74ry4Hri&#10;KuTTgfeIi8UiqeEeWxZuzKPl/RLE+XzaPjNnu0kOuAJ30K8zmx3MctaN/TCwWAeQKg36e127euMN&#10;SMPY3at4ZPbppPV+VedvAAAA//8DAFBLAwQUAAYACAAAACEAfNcO1t4AAAAGAQAADwAAAGRycy9k&#10;b3ducmV2LnhtbEyPQUvDQBSE74L/YXmCN7tJG0uJeSmSIHqwUGvF62t2TYLZ3ZDdpOm/93nS4zDD&#10;zDfZdjadmPTgW2cR4kUEQtvKqdbWCMf3p7sNCB/IKuqc1QgX7WGbX19llCp3tm96OoRacIn1KSE0&#10;IfSplL5qtCG/cL227H25wVBgOdRSDXTmctPJZRStpaHW8kJDvS4aXX0fRoPwcWyKQsYv5bi/0K4s&#10;p8/X3fIZ8fZmfnwAEfQc/sLwi8/okDPTyY1WedEhJEnCSYT7GATb64SfnRA2qxXIPJP/8fMfAAAA&#10;//8DAFBLAQItABQABgAIAAAAIQC2gziS/gAAAOEBAAATAAAAAAAAAAAAAAAAAAAAAABbQ29udGVu&#10;dF9UeXBlc10ueG1sUEsBAi0AFAAGAAgAAAAhADj9If/WAAAAlAEAAAsAAAAAAAAAAAAAAAAALwEA&#10;AF9yZWxzLy5yZWxzUEsBAi0AFAAGAAgAAAAhAA2CByCiAgAAnQUAAA4AAAAAAAAAAAAAAAAALgIA&#10;AGRycy9lMm9Eb2MueG1sUEsBAi0AFAAGAAgAAAAhAHzXDtbeAAAABgEAAA8AAAAAAAAAAAAAAAAA&#10;/AQAAGRycy9kb3ducmV2LnhtbFBLBQYAAAAABAAEAPMAAAAHBgAAAAA=&#10;" path="m,l124177,,113829,41392r-72437,l41392,331142,,496711,,xe" fillcolor="white [3201]" strokecolor="#8db3e2 [1311]" strokeweight="2pt">
              <v:path arrowok="t" o:connecttype="custom" o:connectlocs="0,0;124177,0;113829,41392;41392,41392;41392,331142;0,496711;0,0" o:connectangles="0,0,0,0,0,0,0"/>
            </v:shape>
          </w:pict>
        </mc:Fallback>
      </mc:AlternateContent>
    </w:r>
  </w:p>
  <w:p w:rsidR="00C6712A" w:rsidRDefault="00C6712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417971</wp:posOffset>
              </wp:positionH>
              <wp:positionV relativeFrom="paragraph">
                <wp:posOffset>336621</wp:posOffset>
              </wp:positionV>
              <wp:extent cx="6412089" cy="22436"/>
              <wp:effectExtent l="0" t="0" r="27305" b="3492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2089" cy="22436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C5D18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26.5pt" to="537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UX7QEAAD0EAAAOAAAAZHJzL2Uyb0RvYy54bWysU9uO2yAQfa/Uf0C8N3bcbLS14uxDVtuX&#10;XqJePoDFQ4IEDAI2dv6+A068q7ZS1ap5IGaYc2bOYdjcjdawE4So0XV8uag5Ayex1+7Q8e/fHt7c&#10;chaTcL0w6KDjZ4j8bvv61WbwLTR4RNNDYETiYjv4jh9T8m1VRXkEK+ICPTg6VBisSLQNh6oPYiB2&#10;a6qmrtfVgKH3ASXESNH76ZBvC79SINNnpSIkZjpOvaWyhrI+5rXabkR7CMIftby0If6hCyu0o6Iz&#10;1b1Igj0F/QuV1TJgRJUWEm2FSmkJRQOpWdY/qfl6FB6KFjIn+tmm+P9o5afTPjDdd/yGMycsXdGO&#10;LkomDCxAQnaTLRp8bClz5/bhsot+H7LeUQWb/0kJG4ut59lWGBOTFFyvlk19+44zSWdNs3q7zpzV&#10;M9iHmN4DWpY/Om60y6pFK04fYppSryk5bFxeIxrdP2hjyibPC+xMYCdBN53GphCYJ/sR+ym2quk3&#10;3TeFaSqm8Poapn7K1GWW0t2LAnSWi1bZh0l5+UpnA1NDX0CRiaR1WerORFMNISW4tLyoNo6yM0xR&#10;8zOw/jPwkp+hUEb7b8AzolRGl2aw1Q7D76qn8dqymvKvDky6swWP2J/LTBRraEaLc5f3lB/By32B&#10;P7/67Q8AAAD//wMAUEsDBBQABgAIAAAAIQAMoh6u3wAAAAkBAAAPAAAAZHJzL2Rvd25yZXYueG1s&#10;TI/BTsMwEETvSPyDtUjcqANRDErjVIDEJUhIlHLozY23Sdp4HcVum/492xM9zs5q5k2xmFwvjjiG&#10;zpOGx1kCAqn2tqNGw+rn4+EFRIiGrOk9oYYzBliUtzeFya0/0Tcel7ERHEIhNxraGIdcylC36EyY&#10;+QGJva0fnYksx0ba0Zw43PXyKUmUdKYjbmjNgO8t1vvlwWnYVc3vsK7fqvWnrM771S5VX2mq9f3d&#10;9DoHEXGK/89wwWd0KJlp4w9kg+g1qIzJo4Ys5UkXP3nOFIgNX1QGsizk9YLyDwAA//8DAFBLAQIt&#10;ABQABgAIAAAAIQC2gziS/gAAAOEBAAATAAAAAAAAAAAAAAAAAAAAAABbQ29udGVudF9UeXBlc10u&#10;eG1sUEsBAi0AFAAGAAgAAAAhADj9If/WAAAAlAEAAAsAAAAAAAAAAAAAAAAALwEAAF9yZWxzLy5y&#10;ZWxzUEsBAi0AFAAGAAgAAAAhALe2ZRftAQAAPQQAAA4AAAAAAAAAAAAAAAAALgIAAGRycy9lMm9E&#10;b2MueG1sUEsBAi0AFAAGAAgAAAAhAAyiHq7fAAAACQEAAA8AAAAAAAAAAAAAAAAARwQAAGRycy9k&#10;b3ducmV2LnhtbFBLBQYAAAAABAAEAPMAAABTBQAAAAA=&#10;" strokecolor="#8db3e2 [1311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46" w:rsidRDefault="00C50C46" w:rsidP="00C50C46">
      <w:pPr>
        <w:spacing w:after="0" w:line="240" w:lineRule="auto"/>
      </w:pPr>
      <w:r>
        <w:separator/>
      </w:r>
    </w:p>
  </w:footnote>
  <w:footnote w:type="continuationSeparator" w:id="0">
    <w:p w:rsidR="00C50C46" w:rsidRDefault="00C50C46" w:rsidP="00C5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C46" w:rsidRDefault="00112687" w:rsidP="00112687">
    <w:pPr>
      <w:pStyle w:val="Cabealho"/>
      <w:tabs>
        <w:tab w:val="clear" w:pos="4252"/>
        <w:tab w:val="clear" w:pos="8504"/>
        <w:tab w:val="center" w:pos="5599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51D457F" wp14:editId="3EFFDED2">
          <wp:simplePos x="0" y="0"/>
          <wp:positionH relativeFrom="column">
            <wp:posOffset>2140585</wp:posOffset>
          </wp:positionH>
          <wp:positionV relativeFrom="paragraph">
            <wp:posOffset>-292100</wp:posOffset>
          </wp:positionV>
          <wp:extent cx="762635" cy="823595"/>
          <wp:effectExtent l="0" t="0" r="0" b="0"/>
          <wp:wrapThrough wrapText="bothSides">
            <wp:wrapPolygon edited="0">
              <wp:start x="5396" y="0"/>
              <wp:lineTo x="0" y="2498"/>
              <wp:lineTo x="0" y="19485"/>
              <wp:lineTo x="4856" y="20984"/>
              <wp:lineTo x="16187" y="20984"/>
              <wp:lineTo x="21042" y="19485"/>
              <wp:lineTo x="21042" y="4497"/>
              <wp:lineTo x="18345" y="999"/>
              <wp:lineTo x="15107" y="0"/>
              <wp:lineTo x="5396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prefeitura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 trans="30000"/>
                            </a14:imgEffect>
                            <a14:imgEffect>
                              <a14:saturation sat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35" cy="823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13F547" wp14:editId="0DB5A094">
              <wp:simplePos x="0" y="0"/>
              <wp:positionH relativeFrom="column">
                <wp:posOffset>10654</wp:posOffset>
              </wp:positionH>
              <wp:positionV relativeFrom="paragraph">
                <wp:posOffset>125095</wp:posOffset>
              </wp:positionV>
              <wp:extent cx="1952625" cy="0"/>
              <wp:effectExtent l="0" t="0" r="952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526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33C461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9.85pt" to="154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nf5wEAADkEAAAOAAAAZHJzL2Uyb0RvYy54bWysU9uO2yAQfa/Uf0C8N3aibNRacfYhq+1L&#10;L1EvH8DiIUYCBgGbOH/fAcfeVVup2lXzQMwwc86cw7C9HaxhJwhRo2v5clFzBk5ip92x5T9/3L97&#10;z1lMwnXCoIOWXyDy293bN9uzb2CFPZoOAiMQF5uzb3mfkm+qKsoerIgL9ODoUGGwItE2HKsuiDOh&#10;W1Ot6npTnTF0PqCEGCl6Nx7yXcFXCmT6qlSExEzLqbdU1lDWh7xWu61ojkH4XstrG+IVXVihHZHO&#10;UHciCfYY9B9QVsuAEVVaSLQVKqUlFA2kZln/puZ7LzwULWRO9LNN8f/Byi+nQ2C6a/maMycsXdGe&#10;LkomDCxAQrbOFp19bChz7w7huov+ELLeQQWb/0kJG4qtl9lWGBKTFFx+uFltVjecyemseir0IaaP&#10;gJblj5Yb7bJi0YjTp5iIjFKnlBw2Lq8Rje7utTFlk2cF9iawk6BbTsOqAJhH+xm7Mbau6TfeNYVp&#10;IsbwZgoTSZm4jFIonxHQWSatsgej6vKVLgbGhr6BIgOzzsI7A40cQkpwaZnJCxJl5zJFzc+F9b8L&#10;r/m5FMpYv6R4rijM6NJcbLXD8Df2NEwtqzF/cmDUnS14wO5S5qFYQ/NZFF7fUn4Az/el/OnF734B&#10;AAD//wMAUEsDBBQABgAIAAAAIQA86yUZ2wAAAAcBAAAPAAAAZHJzL2Rvd25yZXYueG1sTI5BS8NA&#10;EIXvgv9hmYI3u2kD1cZsigpeIgjWeuhtmh2TtNnZkN226b93xIOeHm/e482Xr0bXqRMNofVsYDZN&#10;QBFX3rZcG9h8vNzegwoR2WLnmQxcKMCquL7KMbP+zO90WsdayQiHDA00MfaZ1qFqyGGY+p5Ysi8/&#10;OIxih1rbAc8y7jo9T5KFdtiyfGiwp+eGqsP66Azsy/qz31ZP5fZVl5fDZp8u3tLUmJvJ+PgAKtIY&#10;/8rwgy/oUAjTzh/ZBtWJv5OiyFJU4jRZzkHtfg+6yPV//uIbAAD//wMAUEsBAi0AFAAGAAgAAAAh&#10;ALaDOJL+AAAA4QEAABMAAAAAAAAAAAAAAAAAAAAAAFtDb250ZW50X1R5cGVzXS54bWxQSwECLQAU&#10;AAYACAAAACEAOP0h/9YAAACUAQAACwAAAAAAAAAAAAAAAAAvAQAAX3JlbHMvLnJlbHNQSwECLQAU&#10;AAYACAAAACEAbAaZ3+cBAAA5BAAADgAAAAAAAAAAAAAAAAAuAgAAZHJzL2Uyb0RvYy54bWxQSwEC&#10;LQAUAAYACAAAACEAPOslGdsAAAAHAQAADwAAAAAAAAAAAAAAAABBBAAAZHJzL2Rvd25yZXYueG1s&#10;UEsFBgAAAAAEAAQA8wAAAEkFAAAAAA==&#10;" strokecolor="#8db3e2 [1311]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DE03F1" wp14:editId="5F49F48A">
              <wp:simplePos x="0" y="0"/>
              <wp:positionH relativeFrom="column">
                <wp:posOffset>5192536</wp:posOffset>
              </wp:positionH>
              <wp:positionV relativeFrom="paragraph">
                <wp:posOffset>125095</wp:posOffset>
              </wp:positionV>
              <wp:extent cx="1952625" cy="0"/>
              <wp:effectExtent l="0" t="0" r="9525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526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039DE4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5pt,9.85pt" to="562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Lg7QEAAEIEAAAOAAAAZHJzL2Uyb0RvYy54bWysU9uO2yAQfa/Uf0C8N3ayTdq14uxDVtuX&#10;XqJePoDFQ4IEDAI2dv6+A06cVVup2qp+wDAzZ2bOYVjfDdawI4So0bV8Pqs5Ayex027f8h/fH968&#10;5ywm4Tph0EHLTxD53eb1q3XvG1jgAU0HgVESF5vet/yQkm+qKsoDWBFn6MGRU2GwItEx7KsuiJ6y&#10;W1Mt6npV9Rg6H1BCjGS9H518U/IrBTJ9USpCYqbl1FsqayjrY16rzVo0+yD8QctzG+IfurBCOyo6&#10;pboXSbCnoH9LZbUMGFGlmURboVJaQuFAbOb1L2y+HYSHwoXEiX6SKf6/tPLzcReY7lp+w5kTlq5o&#10;SxclEwYWICG7yRL1PjYUuXW7cD5FvwuZ76CCzX9iwoYi62mSFYbEJBnnt8vFarHkTF581RXoQ0wf&#10;AC3Lm5Yb7TJj0Yjjx5ioGIVeQrLZONZTr/N3yxIV0ejuQRuTfWVoYGsCOwq67jQsSox5sp+wG21v&#10;a/rGSyczjcZoXl3MVG3KUmo/K0A+48iYxRjpl106GRg7+wqKlMyEx97yDF/bEVKCS/NcvGSi6AxT&#10;1PwErP8OPMdnKJT5fgl4QpTK6NIEttph+FP1NFxaVmP8RYGRd5bgEbtTGYwiDQ1qYXh+VPklPD8X&#10;+PXpb34CAAD//wMAUEsDBBQABgAIAAAAIQDzJwof3QAAAAoBAAAPAAAAZHJzL2Rvd25yZXYueG1s&#10;TI9BS8NAEIXvgv9hGcGb3U0gpsZsihT0oIi0+gOm2TEJze6G7DaJ/94pHuxpmHmPN98rN4vtxURj&#10;6LzTkKwUCHK1N51rNHx9Pt+tQYSIzmDvHWn4oQCb6vqqxML42e1o2sdGcIgLBWpoYxwKKUPdksWw&#10;8gM51r79aDHyOjbSjDhzuO1lqtS9tNg5/tDiQNuW6uP+ZDVku9f4EpO8+chUNqt3fDtO21zr25vl&#10;6RFEpCX+m+GMz+hQMdPBn5wJotewTvKcrSw88DwbkjRLQRz+LrIq5WWF6hcAAP//AwBQSwECLQAU&#10;AAYACAAAACEAtoM4kv4AAADhAQAAEwAAAAAAAAAAAAAAAAAAAAAAW0NvbnRlbnRfVHlwZXNdLnht&#10;bFBLAQItABQABgAIAAAAIQA4/SH/1gAAAJQBAAALAAAAAAAAAAAAAAAAAC8BAABfcmVscy8ucmVs&#10;c1BLAQItABQABgAIAAAAIQBpW3Lg7QEAAEIEAAAOAAAAAAAAAAAAAAAAAC4CAABkcnMvZTJvRG9j&#10;LnhtbFBLAQItABQABgAIAAAAIQDzJwof3QAAAAoBAAAPAAAAAAAAAAAAAAAAAEcEAABkcnMvZG93&#10;bnJldi54bWxQSwUGAAAAAAQABADzAAAAUQUAAAAA&#10;" strokecolor="#8db3e2 [1311]" strokeweight=".25pt"/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337309E" wp14:editId="6750F91C">
          <wp:simplePos x="0" y="0"/>
          <wp:positionH relativeFrom="column">
            <wp:posOffset>4244340</wp:posOffset>
          </wp:positionH>
          <wp:positionV relativeFrom="paragraph">
            <wp:posOffset>-269875</wp:posOffset>
          </wp:positionV>
          <wp:extent cx="827405" cy="770255"/>
          <wp:effectExtent l="0" t="0" r="0" b="0"/>
          <wp:wrapThrough wrapText="bothSides">
            <wp:wrapPolygon edited="0">
              <wp:start x="0" y="0"/>
              <wp:lineTo x="0" y="20834"/>
              <wp:lineTo x="20887" y="20834"/>
              <wp:lineTo x="20887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jose_padin_mouta.jpg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encilGrayscale trans="3000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405" cy="770255"/>
                  </a:xfrm>
                  <a:prstGeom prst="rect">
                    <a:avLst/>
                  </a:prstGeom>
                  <a:pattFill prst="pct5">
                    <a:fgClr>
                      <a:schemeClr val="accent1"/>
                    </a:fgClr>
                    <a:bgClr>
                      <a:schemeClr val="bg1"/>
                    </a:bgClr>
                  </a:patt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PRAIA GRANDE</w:t>
    </w:r>
  </w:p>
  <w:p w:rsidR="00112687" w:rsidRDefault="00112687" w:rsidP="00112687">
    <w:pPr>
      <w:pStyle w:val="Cabealho"/>
      <w:tabs>
        <w:tab w:val="clear" w:pos="4252"/>
        <w:tab w:val="clear" w:pos="8504"/>
        <w:tab w:val="center" w:pos="5599"/>
        <w:tab w:val="left" w:pos="7822"/>
      </w:tabs>
      <w:jc w:val="center"/>
    </w:pPr>
    <w:r>
      <w:t>E.M. JOSÉ PADIN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46"/>
    <w:rsid w:val="000D1A15"/>
    <w:rsid w:val="00112687"/>
    <w:rsid w:val="003F191C"/>
    <w:rsid w:val="004504E4"/>
    <w:rsid w:val="005F6AFE"/>
    <w:rsid w:val="007865C3"/>
    <w:rsid w:val="00C50C46"/>
    <w:rsid w:val="00C51F03"/>
    <w:rsid w:val="00C6712A"/>
    <w:rsid w:val="00E4525A"/>
    <w:rsid w:val="00E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25CC777-7695-410D-9EB1-D2CD816A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0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C46"/>
  </w:style>
  <w:style w:type="paragraph" w:styleId="Rodap">
    <w:name w:val="footer"/>
    <w:basedOn w:val="Normal"/>
    <w:link w:val="RodapChar"/>
    <w:uiPriority w:val="99"/>
    <w:unhideWhenUsed/>
    <w:rsid w:val="00C50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C46"/>
  </w:style>
  <w:style w:type="paragraph" w:styleId="Textodebalo">
    <w:name w:val="Balloon Text"/>
    <w:basedOn w:val="Normal"/>
    <w:link w:val="TextodebaloChar"/>
    <w:uiPriority w:val="99"/>
    <w:semiHidden/>
    <w:unhideWhenUsed/>
    <w:rsid w:val="00C5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21D6E-C8C7-457B-B84A-6BE4A9EA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Lopes Balieiro - RF 39.172 - SEDUC</dc:creator>
  <cp:lastModifiedBy>Vanessa Raquel Rodrigues Amaro - RF: 34.221 - SEDUC</cp:lastModifiedBy>
  <cp:revision>2</cp:revision>
  <dcterms:created xsi:type="dcterms:W3CDTF">2024-03-15T16:40:00Z</dcterms:created>
  <dcterms:modified xsi:type="dcterms:W3CDTF">2024-03-15T16:40:00Z</dcterms:modified>
</cp:coreProperties>
</file>