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E3DF" w14:textId="77777777" w:rsidR="005219D6" w:rsidRDefault="005219D6" w:rsidP="005219D6">
      <w:pPr>
        <w:pStyle w:val="Title"/>
        <w:jc w:val="center"/>
      </w:pPr>
      <w:r>
        <w:t>Proyecto</w:t>
      </w:r>
      <w:r w:rsidRPr="005219D6">
        <w:t xml:space="preserve"> VGI-ABP</w:t>
      </w:r>
    </w:p>
    <w:p w14:paraId="0F84AAC5" w14:textId="77777777" w:rsidR="005219D6" w:rsidRPr="005219D6" w:rsidRDefault="005219D6" w:rsidP="005219D6"/>
    <w:p w14:paraId="6F98095A" w14:textId="77777777" w:rsidR="005219D6" w:rsidRDefault="005219D6" w:rsidP="005219D6">
      <w:pPr>
        <w:pStyle w:val="Heading1"/>
        <w:rPr>
          <w:b/>
          <w:color w:val="auto"/>
          <w:u w:val="single"/>
        </w:rPr>
      </w:pPr>
      <w:r w:rsidRPr="005219D6">
        <w:rPr>
          <w:b/>
          <w:color w:val="auto"/>
          <w:u w:val="single"/>
        </w:rPr>
        <w:t>Acta1</w:t>
      </w:r>
      <w:r>
        <w:rPr>
          <w:b/>
          <w:color w:val="auto"/>
          <w:u w:val="single"/>
        </w:rPr>
        <w:t>(22/09/2017)</w:t>
      </w:r>
    </w:p>
    <w:p w14:paraId="36ABADF8" w14:textId="6855F461" w:rsidR="005219D6" w:rsidRDefault="005219D6" w:rsidP="005219D6">
      <w:r>
        <w:t>En la primera reunión del grupo empezamos haciendo un brain</w:t>
      </w:r>
      <w:r w:rsidR="00B34B22">
        <w:t>s</w:t>
      </w:r>
      <w:r>
        <w:t>torming, para ver cuál sería la mejor idea para poder hacer el proyecto de VGI-ABP. Salieron varias opciones, como un simulador de aviones, un puente elevadizo, un simulador de aeropuertos, una carrera de veleros y un simulador de cohetes.</w:t>
      </w:r>
    </w:p>
    <w:p w14:paraId="733DC8B3" w14:textId="02D39FCB" w:rsidR="005219D6" w:rsidRDefault="005219D6" w:rsidP="005219D6">
      <w:r>
        <w:t>Después de discutir cada una de las ideas y sacar los pros y los contras de cada una, todos decidimos que la mejor opción sería hacer un simulador de un cohete. Este simulador trataría de hacer despegar un cohete de la Tierra e intentar ponerlo en órbita</w:t>
      </w:r>
      <w:r w:rsidR="00227201">
        <w:t>. Todo esto con múltiples cámaras y con poder jugar con los ajustes del cohete.</w:t>
      </w:r>
      <w:bookmarkStart w:id="0" w:name="_GoBack"/>
      <w:bookmarkEnd w:id="0"/>
    </w:p>
    <w:p w14:paraId="2449716B" w14:textId="77777777" w:rsidR="005219D6" w:rsidRDefault="005219D6" w:rsidP="005219D6">
      <w:r>
        <w:t>Una vez teníamos la idea ya pensada decidimos que pasos hacer para hacer el proyecto. El proyecto lo dividimos en 4 pasos:</w:t>
      </w:r>
    </w:p>
    <w:p w14:paraId="3090C90C" w14:textId="77777777" w:rsidR="005219D6" w:rsidRDefault="005219D6" w:rsidP="005219D6">
      <w:pPr>
        <w:pStyle w:val="ListParagraph"/>
        <w:numPr>
          <w:ilvl w:val="0"/>
          <w:numId w:val="1"/>
        </w:numPr>
      </w:pPr>
      <w:r>
        <w:t>Adaptación al entorno OpenGL y jugar con el programa.</w:t>
      </w:r>
    </w:p>
    <w:p w14:paraId="3D7DAD86" w14:textId="77777777" w:rsidR="005219D6" w:rsidRDefault="005219D6" w:rsidP="005219D6">
      <w:pPr>
        <w:pStyle w:val="ListParagraph"/>
        <w:numPr>
          <w:ilvl w:val="0"/>
          <w:numId w:val="1"/>
        </w:numPr>
      </w:pPr>
      <w:r>
        <w:t>Crear el cohete, animarlo y aplicar alguna física</w:t>
      </w:r>
    </w:p>
    <w:p w14:paraId="1976B131" w14:textId="6CAB0746" w:rsidR="005219D6" w:rsidRDefault="005219D6" w:rsidP="005219D6">
      <w:pPr>
        <w:pStyle w:val="ListParagraph"/>
        <w:numPr>
          <w:ilvl w:val="0"/>
          <w:numId w:val="1"/>
        </w:numPr>
      </w:pPr>
      <w:r>
        <w:t>Aplicar las físicas lo más reales posibles</w:t>
      </w:r>
      <w:r w:rsidR="00055F10">
        <w:t xml:space="preserve"> y hacer el cohete a piezas</w:t>
      </w:r>
      <w:r w:rsidR="00227201">
        <w:t xml:space="preserve"> viendo cómo se desmonta a mediad que avanza en la simulación</w:t>
      </w:r>
      <w:r w:rsidR="00055F10">
        <w:t>.</w:t>
      </w:r>
    </w:p>
    <w:p w14:paraId="79787186" w14:textId="77777777" w:rsidR="005219D6" w:rsidRPr="005219D6" w:rsidRDefault="005219D6" w:rsidP="005219D6">
      <w:pPr>
        <w:pStyle w:val="ListParagraph"/>
        <w:numPr>
          <w:ilvl w:val="0"/>
          <w:numId w:val="1"/>
        </w:numPr>
      </w:pPr>
      <w:r>
        <w:t>Expandir el proyecto, como hacer que el cohete deje un satélite en órbita o que vaya a otro planeta y se ponga en órbita en ese.</w:t>
      </w:r>
    </w:p>
    <w:p w14:paraId="1CA821E2" w14:textId="77777777" w:rsidR="005219D6" w:rsidRPr="005219D6" w:rsidRDefault="005219D6" w:rsidP="005219D6"/>
    <w:sectPr w:rsidR="005219D6" w:rsidRPr="005219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190D" w14:textId="77777777" w:rsidR="005219D6" w:rsidRDefault="005219D6" w:rsidP="005219D6">
      <w:pPr>
        <w:spacing w:after="0" w:line="240" w:lineRule="auto"/>
      </w:pPr>
      <w:r>
        <w:separator/>
      </w:r>
    </w:p>
  </w:endnote>
  <w:endnote w:type="continuationSeparator" w:id="0">
    <w:p w14:paraId="1BD0DF91" w14:textId="77777777" w:rsidR="005219D6" w:rsidRDefault="005219D6" w:rsidP="0052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6D8A3" w14:textId="77777777" w:rsidR="005219D6" w:rsidRDefault="005219D6" w:rsidP="005219D6">
      <w:pPr>
        <w:spacing w:after="0" w:line="240" w:lineRule="auto"/>
      </w:pPr>
      <w:r>
        <w:separator/>
      </w:r>
    </w:p>
  </w:footnote>
  <w:footnote w:type="continuationSeparator" w:id="0">
    <w:p w14:paraId="793553D9" w14:textId="77777777" w:rsidR="005219D6" w:rsidRDefault="005219D6" w:rsidP="0052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AE69B" w14:textId="77777777" w:rsidR="005219D6" w:rsidRDefault="005219D6">
    <w:pPr>
      <w:pStyle w:val="Header"/>
      <w:rPr>
        <w:lang w:val="en-US"/>
      </w:rPr>
    </w:pPr>
    <w:r>
      <w:rPr>
        <w:lang w:val="en-US"/>
      </w:rPr>
      <w:t xml:space="preserve">Grupo 5 </w:t>
    </w:r>
  </w:p>
  <w:p w14:paraId="342D78B7" w14:textId="77777777" w:rsidR="005219D6" w:rsidRDefault="005219D6">
    <w:pPr>
      <w:pStyle w:val="Header"/>
      <w:rPr>
        <w:lang w:val="en-US"/>
      </w:rPr>
    </w:pPr>
  </w:p>
  <w:p w14:paraId="4F7CC4FE" w14:textId="77777777" w:rsidR="005219D6" w:rsidRPr="005219D6" w:rsidRDefault="005219D6">
    <w:pPr>
      <w:pStyle w:val="Header"/>
      <w:rPr>
        <w:lang w:val="en-US"/>
      </w:rPr>
    </w:pPr>
    <w:r>
      <w:rPr>
        <w:lang w:val="en-US"/>
      </w:rPr>
      <w:t>28/09/2017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1343E"/>
    <w:multiLevelType w:val="hybridMultilevel"/>
    <w:tmpl w:val="394EF5F6"/>
    <w:lvl w:ilvl="0" w:tplc="055E6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D6"/>
    <w:rsid w:val="00055F10"/>
    <w:rsid w:val="00227201"/>
    <w:rsid w:val="005219D6"/>
    <w:rsid w:val="00B3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7E63"/>
  <w15:chartTrackingRefBased/>
  <w15:docId w15:val="{E6616E45-B586-4AEF-813C-654C1B6A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D6"/>
  </w:style>
  <w:style w:type="paragraph" w:styleId="Footer">
    <w:name w:val="footer"/>
    <w:basedOn w:val="Normal"/>
    <w:link w:val="FooterChar"/>
    <w:uiPriority w:val="99"/>
    <w:unhideWhenUsed/>
    <w:rsid w:val="00521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D6"/>
  </w:style>
  <w:style w:type="character" w:customStyle="1" w:styleId="Heading1Char">
    <w:name w:val="Heading 1 Char"/>
    <w:basedOn w:val="DefaultParagraphFont"/>
    <w:link w:val="Heading1"/>
    <w:uiPriority w:val="9"/>
    <w:rsid w:val="00521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9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1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Gonzalez</dc:creator>
  <cp:keywords/>
  <dc:description/>
  <cp:lastModifiedBy>Jordi Gonzalez</cp:lastModifiedBy>
  <cp:revision>4</cp:revision>
  <dcterms:created xsi:type="dcterms:W3CDTF">2017-09-28T08:24:00Z</dcterms:created>
  <dcterms:modified xsi:type="dcterms:W3CDTF">2017-09-28T09:27:00Z</dcterms:modified>
</cp:coreProperties>
</file>