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Pesquisador. Obrigado por participar dessa entrevista. Ela tem como objetivo compreender os processos de criação e manutenção de teste unitário e como a qualidade do código de teste é verificada nesse processo. Não há respostas certas ou erradas ou desejáveis ou indesejáveis. Dessa forma, senta-se à vontade para dizer o que realmente pensa.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Entrevistado. Uhum.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P. Reforçando um item do termo de consentimento, nossa conversa está sendo gravada. O objetivo disso é para que eu possa obter todos os detalhes, mas ao mesmo tempo ser capaz de manter uma conversa atenta com você. Garanto que todos os seus comentários permanecerão confidenciais. O relatório final conterá os comentários dos participantes sem nenhuma referência aos indivíduos.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E. Certo.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P. Como você começou a trabalhar com teste de software?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E. Eu comecei a trabalhar com teste quando eu trabalhei numa empresa chamada F, cerca de 3 anos atrás. Foi lá que eu conheci todo o </w:t>
      </w:r>
      <w:commentRangeStart w:id="0"/>
      <w:commentRangeStart w:id="1"/>
      <w:r w:rsidDel="00000000" w:rsidR="00000000" w:rsidRPr="00000000">
        <w:rPr>
          <w:rtl w:val="0"/>
        </w:rPr>
        <w:t xml:space="preserve">processo de qualidade e de teste de software.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P. Quais foram suas</w:t>
      </w:r>
      <w:commentRangeStart w:id="2"/>
      <w:commentRangeStart w:id="3"/>
      <w:r w:rsidDel="00000000" w:rsidR="00000000" w:rsidRPr="00000000">
        <w:rPr>
          <w:rtl w:val="0"/>
        </w:rPr>
        <w:t xml:space="preserve"> fontes de aprendizado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sobre código de teste?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E. Normalmente eu busco informações direto na comunidade, grupos de slack e alguns fóruns que é mantido pela comunidade, principalmente de Android. Eu também participo de eventos que tem voltados para qualidade de software. É onde eu aprendo mais para ter insumos para pesquisar sobre aquele assunto.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P. Em quais</w:t>
      </w:r>
      <w:commentRangeStart w:id="4"/>
      <w:commentRangeStart w:id="5"/>
      <w:r w:rsidDel="00000000" w:rsidR="00000000" w:rsidRPr="00000000">
        <w:rPr>
          <w:rtl w:val="0"/>
        </w:rPr>
        <w:t xml:space="preserve"> linguagens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você cria testes?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E. Kotlin e Java.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Qual </w:t>
      </w:r>
      <w:commentRangeStart w:id="6"/>
      <w:commentRangeStart w:id="7"/>
      <w:r w:rsidDel="00000000" w:rsidR="00000000" w:rsidRPr="00000000">
        <w:rPr>
          <w:rtl w:val="0"/>
        </w:rPr>
        <w:t xml:space="preserve">plataforma do seu projeto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atual?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E. Android.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P. Me conte como é seu </w:t>
      </w:r>
      <w:commentRangeStart w:id="8"/>
      <w:commentRangeStart w:id="9"/>
      <w:r w:rsidDel="00000000" w:rsidR="00000000" w:rsidRPr="00000000">
        <w:rPr>
          <w:rtl w:val="0"/>
        </w:rPr>
        <w:t xml:space="preserve">processo de criação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de código de teste.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E. O meu processo basicamente começa logo quando a gente está em processo de refinamento de alguma atividade, onde a gente começa a ver o escopo dessa atividade e já começa a pensar nos casos de teste, que a gente pode levantar para determinada funcionalidade, ou seja, a gente refina, faz o discovery dela e depois levanta todos os casos que sejam necessário testar.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P. Existe algum fluxograma, template na empresa... que </w:t>
      </w:r>
      <w:commentRangeStart w:id="10"/>
      <w:commentRangeStart w:id="11"/>
      <w:r w:rsidDel="00000000" w:rsidR="00000000" w:rsidRPr="00000000">
        <w:rPr>
          <w:rtl w:val="0"/>
        </w:rPr>
        <w:t xml:space="preserve">padronize esse processo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E. Existe, é um template bem simples que padroniza na hora de desenvolvimento dos testes, mas não na hora do discovery.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P. Quais </w:t>
      </w:r>
      <w:commentRangeStart w:id="12"/>
      <w:commentRangeStart w:id="13"/>
      <w:commentRangeStart w:id="14"/>
      <w:r w:rsidDel="00000000" w:rsidR="00000000" w:rsidRPr="00000000">
        <w:rPr>
          <w:rtl w:val="0"/>
        </w:rPr>
        <w:t xml:space="preserve">ferramentas 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são utilizadas para criar/ executar teste?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E. Hoje a gente utiliza o JUnit para criação de testes unitários e como é Android a gente também utiliza uma ferramenta chamada expresso para poder fazer testes de interação de layout.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P. Dentro da empresa, como é o processo de </w:t>
      </w:r>
      <w:commentRangeStart w:id="15"/>
      <w:commentRangeStart w:id="16"/>
      <w:r w:rsidDel="00000000" w:rsidR="00000000" w:rsidRPr="00000000">
        <w:rPr>
          <w:rtl w:val="0"/>
        </w:rPr>
        <w:t xml:space="preserve">verificação de qualidade do códig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o de teste?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E. Normalmente a gente roda algumas ferramentas para fazer a análise do código, onde essas ferramentas fazem a análise em cima dos testes e a gente roda alguns frameworks para ver a quantidade de covers que os testes estão atingindo. Uma delas que a gente utiliza é o Jacoco e para fazer a análise do código a gente utiliza uma ferramenta chamada KDLint junto com Detect. Esse processo é feito sempre que é submetida uma nova funcionalidade, ou seja, eu consigo dizer que é um processo feito diariamente.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P. Passando para o processo de </w:t>
      </w:r>
      <w:commentRangeStart w:id="17"/>
      <w:commentRangeStart w:id="18"/>
      <w:commentRangeStart w:id="19"/>
      <w:r w:rsidDel="00000000" w:rsidR="00000000" w:rsidRPr="00000000">
        <w:rPr>
          <w:rtl w:val="0"/>
        </w:rPr>
        <w:t xml:space="preserve">manutenção do código de teste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, me conte como ele ocorre na empresa?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E. Normalmente toda a funcionalidade que a gente sobe para produção, antes dela ser aprovada a gente roda todos os testes existentes para o aplicativo e faz uma verificação se algum teste está sendo quebrado ou algo do tipo. Normalmente essas verificações são feitas pela própria ferramenta chamada BitWise e quando a gente faz algum tipo de refactory na tela, faz alguma alteração, a gente é indicado para sempre dar uma olhada nos testes para ver se não quebrou nada, se tem algum teste para ser ajustado e ajustado se necessário.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P. O que você </w:t>
      </w:r>
      <w:commentRangeStart w:id="20"/>
      <w:commentRangeStart w:id="21"/>
      <w:r w:rsidDel="00000000" w:rsidR="00000000" w:rsidRPr="00000000">
        <w:rPr>
          <w:rtl w:val="0"/>
        </w:rPr>
        <w:t xml:space="preserve">conhece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 sobre test smell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E. Eu conheço um pouco, bem pouco, sobre alguns smells de teste como se não me engano "Test Assertion" e o "Duplicated..." esqueci o nome agora, mas eu conheço bem pouco.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P. Você possui alguma </w:t>
      </w:r>
      <w:commentRangeStart w:id="22"/>
      <w:commentRangeStart w:id="23"/>
      <w:r w:rsidDel="00000000" w:rsidR="00000000" w:rsidRPr="00000000">
        <w:rPr>
          <w:rtl w:val="0"/>
        </w:rPr>
        <w:t xml:space="preserve">dúvida 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  <w:t xml:space="preserve">sobre esse tema?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E. Na verdade sobre test smell específico, acredito que não.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P. Como você c</w:t>
      </w:r>
      <w:commentRangeStart w:id="24"/>
      <w:commentRangeStart w:id="25"/>
      <w:r w:rsidDel="00000000" w:rsidR="00000000" w:rsidRPr="00000000">
        <w:rPr>
          <w:rtl w:val="0"/>
        </w:rPr>
        <w:t xml:space="preserve">onheceu este assunto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E. Eu conheci através de um colega de trabalho que me apresentou o que era test smell e a importância deles em cima da manutenção do código e do porque a gente tem que identificar esses smells.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P. Como test smells são tratados no </w:t>
      </w:r>
      <w:commentRangeStart w:id="26"/>
      <w:commentRangeStart w:id="27"/>
      <w:commentRangeStart w:id="28"/>
      <w:r w:rsidDel="00000000" w:rsidR="00000000" w:rsidRPr="00000000">
        <w:rPr>
          <w:rtl w:val="0"/>
        </w:rPr>
        <w:t xml:space="preserve">processo de criação do código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  <w:t xml:space="preserve"> de teste.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E. Normalmente quando a gente está criando os testes a gente sempre verifica se não tem nenhum smell fazendo a verificação manual mesmo e se na verificação manual a gente deixar passar algum tipo de smell o código sempre tem mais alguns revisores, ou seja, essas pessoas sempre podem identificar esses smells, mas é um processo bem manual. O cuidado está um pouco na cultura, mais dentro do time, porém não é uma coisa que seja obrigatória. Cada desenvolvedor pode deixar ou não.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P. Me conte como test smells são</w:t>
      </w:r>
      <w:commentRangeStart w:id="29"/>
      <w:commentRangeStart w:id="30"/>
      <w:commentRangeStart w:id="31"/>
      <w:r w:rsidDel="00000000" w:rsidR="00000000" w:rsidRPr="00000000">
        <w:rPr>
          <w:rtl w:val="0"/>
        </w:rPr>
        <w:t xml:space="preserve"> tratados no processo de manutenção 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do código de teste.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E. É bem parecido com a criação também, que na hora que a gente está dando manutenção a gente verifica se não tem algum smell e em toda manutenção existem revisores para verificar aquilo que você subiu, aquele código que você fez a manutenção ou algo do tipo. É manual também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P. Para você, como seria possível </w:t>
      </w:r>
      <w:commentRangeStart w:id="32"/>
      <w:commentRangeStart w:id="33"/>
      <w:commentRangeStart w:id="34"/>
      <w:r w:rsidDel="00000000" w:rsidR="00000000" w:rsidRPr="00000000">
        <w:rPr>
          <w:rtl w:val="0"/>
        </w:rPr>
        <w:t xml:space="preserve">prevenir/evitar a inserção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  <w:t xml:space="preserve"> de test smell no código de teste no momento da criação do código de teste?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E. Eu acredito que seja rodando alguma ferramenta automatizada que consiga identificar esses smells.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P. Você tem alguma pergunta para mim ou quer acrescentar alguma informação ou ainda tem alguma </w:t>
      </w:r>
      <w:commentRangeStart w:id="35"/>
      <w:r w:rsidDel="00000000" w:rsidR="00000000" w:rsidRPr="00000000">
        <w:rPr>
          <w:rtl w:val="0"/>
        </w:rPr>
        <w:t xml:space="preserve">sugestão para melhorar nossa entrevista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E. Não, eu acredito que não. Principalmente essas perguntas sobre test smell que é um conhecimento que não é todo mundo que sabe. Eu achei bacana a entrevista.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ana Almeida Martins" w:id="22" w:date="2020-08-27T12:17:5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Dúvidas sobre o tema: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Não</w:t>
      </w:r>
    </w:p>
  </w:comment>
  <w:comment w:author="HEITOR AUGUSTUS XAVIER COSTA" w:id="23" w:date="2020-09-03T18:04:09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uana Almeida Martins" w:id="15" w:date="2020-08-27T12:13:20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Verificação de qualidade: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Cobertura (Jacoco)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Análise de Código (KDlint, Detect)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Verificação diária</w:t>
      </w:r>
    </w:p>
  </w:comment>
  <w:comment w:author="HEITOR AUGUSTUS XAVIER COSTA" w:id="16" w:date="2020-09-03T18:02:39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uana Almeida Martins" w:id="4" w:date="2020-08-27T12:02:4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Kotlin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Java</w:t>
      </w:r>
    </w:p>
  </w:comment>
  <w:comment w:author="HEITOR AUGUSTUS XAVIER COSTA" w:id="5" w:date="2020-09-03T17:59:37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uana Almeida Martins" w:id="20" w:date="2020-08-27T12:17:36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Conhece pouco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Cita alguns tipos de test smells</w:t>
      </w:r>
    </w:p>
  </w:comment>
  <w:comment w:author="HEITOR AUGUSTUS XAVIER COSTA" w:id="21" w:date="2020-09-03T18:03:5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uana Almeida Martins" w:id="12" w:date="2020-08-27T12:09:0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JUnit (teste unitário)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Expresso (Tela)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Jacoco (Cobertura)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KDlint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Detect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BitWise</w:t>
      </w:r>
    </w:p>
  </w:comment>
  <w:comment w:author="HEITOR AUGUSTUS XAVIER COSTA" w:id="13" w:date="2020-09-03T18:01:3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Concordo apenas com 1 e 2</w:t>
      </w:r>
    </w:p>
  </w:comment>
  <w:comment w:author="Larissa Rocha" w:id="14" w:date="2020-09-09T22:45:57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pq essas outras aparecem depois</w:t>
      </w:r>
    </w:p>
  </w:comment>
  <w:comment w:author="Luana Almeida Martins" w:id="2" w:date="2020-08-27T12:02:1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Fontes de aprendizado: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Comunidades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Fóruns de discussão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Comunidade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Slack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Eventos</w:t>
      </w:r>
    </w:p>
  </w:comment>
  <w:comment w:author="HEITOR AUGUSTUS XAVIER COSTA" w:id="3" w:date="2020-09-03T17:59:30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uana Almeida Martins" w:id="17" w:date="2020-08-27T12:15:4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Manutenção do código de teste: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Acompanha a manutenção do código de produção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Ao subir novas funcionalidades, os testes são rodados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Manutenção Corretiva</w:t>
      </w:r>
    </w:p>
  </w:comment>
  <w:comment w:author="HEITOR AUGUSTUS XAVIER COSTA" w:id="18" w:date="2020-09-03T18:03:40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arissa Rocha" w:id="19" w:date="2020-09-09T22:47:55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Verifica antes de subir pra produção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Usa a BitWise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Manutenção Corretiva</w:t>
      </w:r>
    </w:p>
  </w:comment>
  <w:comment w:author="Luana Almeida Martins" w:id="35" w:date="2020-08-27T12:25:0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Melhoria na entrevista: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Não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 adicional: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test Smell não é um conhecimento comum</w:t>
      </w:r>
    </w:p>
  </w:comment>
  <w:comment w:author="Luana Almeida Martins" w:id="10" w:date="2020-08-27T12:07:4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Padronização: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Sim - template</w:t>
      </w:r>
    </w:p>
  </w:comment>
  <w:comment w:author="HEITOR AUGUSTUS XAVIER COSTA" w:id="11" w:date="2020-09-03T18:00:4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uana Almeida Martins" w:id="32" w:date="2020-08-27T12:24:36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evitar: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Ferramenta automatizada para identificação de smells</w:t>
      </w:r>
    </w:p>
  </w:comment>
  <w:comment w:author="HEITOR AUGUSTUS XAVIER COSTA" w:id="33" w:date="2020-09-03T18:07:23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arissa Rocha" w:id="34" w:date="2020-09-09T22:50:3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ferramental</w:t>
      </w:r>
    </w:p>
  </w:comment>
  <w:comment w:author="Luana Almeida Martins" w:id="8" w:date="2020-08-27T12:07:16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criação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Processo definido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 Análise do escopo da atividade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 Planejamento de casos de teste</w:t>
      </w:r>
    </w:p>
  </w:comment>
  <w:comment w:author="HEITOR AUGUSTUS XAVIER COSTA" w:id="9" w:date="2020-09-03T18:00:2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uana Almeida Martins" w:id="29" w:date="2020-08-27T12:23:3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Tratados na manutenção: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Code Review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Durante a codificação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Manual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Não obrigatório</w:t>
      </w:r>
    </w:p>
  </w:comment>
  <w:comment w:author="HEITOR AUGUSTUS XAVIER COSTA" w:id="30" w:date="2020-09-03T18:07:0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Parecido com a criação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Revisores verificam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Manual.</w:t>
      </w:r>
    </w:p>
  </w:comment>
  <w:comment w:author="Larissa Rocha" w:id="31" w:date="2020-09-09T22:50:0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Adhoc</w:t>
      </w:r>
    </w:p>
  </w:comment>
  <w:comment w:author="Luana Almeida Martins" w:id="0" w:date="2020-08-27T11:59:09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começou: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Em uma empresa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Conheceu todo o processo de qualidade e de teste</w:t>
      </w:r>
    </w:p>
  </w:comment>
  <w:comment w:author="HEITOR AUGUSTUS XAVIER COSTA" w:id="1" w:date="2020-09-03T17:59:1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uana Almeida Martins" w:id="26" w:date="2020-08-27T12:22:1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Tratados na criação: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Durante a codificação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Code Review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Manual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Não obrigatório</w:t>
      </w:r>
    </w:p>
  </w:comment>
  <w:comment w:author="HEITOR AUGUSTUS XAVIER COSTA" w:id="27" w:date="2020-09-03T18:05:31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arissa Rocha" w:id="28" w:date="2020-09-09T22:49:3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verificação manual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code review adhoc</w:t>
      </w:r>
    </w:p>
  </w:comment>
  <w:comment w:author="Luana Almeida Martins" w:id="24" w:date="2020-08-27T12:18:24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conheceu o assunto: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Colega de trabalho</w:t>
      </w:r>
    </w:p>
  </w:comment>
  <w:comment w:author="HEITOR AUGUSTUS XAVIER COSTA" w:id="25" w:date="2020-09-03T18:04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  <w:comment w:author="Luana Almeida Martins" w:id="6" w:date="2020-08-27T12:05:1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 do seu projeto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Android</w:t>
      </w:r>
    </w:p>
  </w:comment>
  <w:comment w:author="HEITOR AUGUSTUS XAVIER COSTA" w:id="7" w:date="2020-09-03T18:00:10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