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get_map_list_index(adj_list_t list[], traffic_sig_jn *ptr)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for(i=0;i&lt;list-&gt;num_map_extn;i++)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if(ptr == list[i]-&gt;src_tsj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get_direction(map_extn_t *source, map_extn_t *dest, route_t *directions, graph_tsj_t *g)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traffic_sig_jn_t *target, *start;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cost[g-&gt;num_tsj][g-&gt;num_tsj], i, j, m, weight=0, flag[g-&gt;num_tsj], min, count, prev[g-&gt;num_tsj], diatance[g-&gt;num_tsj],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traffic_sig_jn_t *temp;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direction-&gt;steps = (traffic_sig_jn_t *)traffic_malloc(sizeof(traffic_sig_jn_t)*g-&gt;num_tsj);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for(i=0;i&lt;g-&gt;num_tsj;i++) // initializing cost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for(j=0;j&lt;g-&gt;num_tsj;j++)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cost[i][j] = 99;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flag[i]=0;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distance[i]=99;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prev[i]=-1;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for(i=0;i&lt;g-&gt;num_tsj;i++) // creating cost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temp = g-&gt;tsj_adj_list[i]-&gt;head;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for(j=0;j&lt;4;j++)\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k=get_map_list_index(g-&gt;tsj_adj_list, temp-&gt;dest_jn_p);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cost[i][k] = temp-&gt;street_p-&gt;lanes[0][0]-&gt;max_vehicles;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target = dest-&gt;adj_signal;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start = source-&gt;adj_signal;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weight = cost[get_map_list_index(g-&gt;tsj_adj_list, start)][get_map_list_index(g-&gt;tsj_adj_list, target)];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flag[get_map_list_index(g-&gt;tsj_adj_list, start]=1;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distance[get_map_list_index(g-&gt;tsj_adj_list, start]=0;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while(flag[get_map_list_index(g-&gt;tsj_adj_list, target]!=0)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min = 99;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for(i=1;i&lt;g-&gt;num_tsj;i++)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d= distance[get_map_list_index(g-&gt;tsj_adj_list, start]+cost[get_map_list_index(g-&gt;tsj_adj_list, start][i];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if(d&lt;distance[i]&amp;&amp;flag[i]==0)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distance[i] =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prev[i] = get_map_list_index(g-&gt;tsj_adj_list, start];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if(min&gt;distance[i] &amp;&amp; flag[i]==0)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min = distance[i];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m = 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start = g-&gt;tsj_adj_list[m];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flag[get_map_list_index(g-&gt;tsj_adj_list, start]=1;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start = target;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while(get_map_list_index(g-&gt;tsj_adj_list, start]!=-1))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direction-&gt;steps [j++] = start;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start = g-&gt;tsj_adj_list[prev[get_map_list_index(g-&gt;tsj_adj_list, start]];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direction-&gt;steps [j]=NULL;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strrev(direction-&gt;steps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directions-&gt;no_of_steps++;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