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bookmarkStart w:colFirst="0" w:colLast="0" w:name="_priv0jpa8xbq" w:id="0"/>
      <w:bookmarkEnd w:id="0"/>
      <w:r w:rsidDel="00000000" w:rsidR="00000000" w:rsidRPr="00000000">
        <w:rPr>
          <w:b w:val="1"/>
          <w:rtl w:val="0"/>
        </w:rPr>
        <w:t xml:space="preserve">Data Structure Description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la3mkt5003p2" w:id="1"/>
      <w:bookmarkEnd w:id="1"/>
      <w:r w:rsidDel="00000000" w:rsidR="00000000" w:rsidRPr="00000000">
        <w:rPr>
          <w:rtl w:val="0"/>
        </w:rPr>
        <w:t xml:space="preserve">Project TrAn-SiSS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bookmarkStart w:colFirst="0" w:colLast="0" w:name="_rd802dyzp3nv" w:id="2"/>
      <w:bookmarkEnd w:id="2"/>
      <w:r w:rsidDel="00000000" w:rsidR="00000000" w:rsidRPr="00000000">
        <w:rPr>
          <w:b w:val="1"/>
          <w:rtl w:val="0"/>
        </w:rPr>
        <w:t xml:space="preserve">Subsystems: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Signal Analysis System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Traffic Signal Junction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Traffic Signal Light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Extension List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Simulation System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b w:val="1"/>
        </w:rPr>
      </w:pPr>
      <w:bookmarkStart w:colFirst="0" w:colLast="0" w:name="_9qg5vqgiqe20" w:id="3"/>
      <w:bookmarkEnd w:id="3"/>
      <w:r w:rsidDel="00000000" w:rsidR="00000000" w:rsidRPr="00000000">
        <w:rPr>
          <w:b w:val="1"/>
          <w:rtl w:val="0"/>
        </w:rPr>
        <w:t xml:space="preserve">1.1. </w:t>
        <w:tab/>
        <w:t xml:space="preserve">Traffic Signal Junction (traffic_sig_jn)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  <w:tab/>
        <w:tab/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Nodes which together form a graph data structure and contain the traffic signal controls at the lane junctions.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*This structure will be interconnected to neighbouring traffic signal nodes (in the form of a </w:t>
      </w:r>
      <w:r w:rsidDel="00000000" w:rsidR="00000000" w:rsidRPr="00000000">
        <w:rPr>
          <w:i w:val="1"/>
          <w:rtl w:val="0"/>
        </w:rPr>
        <w:t xml:space="preserve">graph data structure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Datatype Name</w:t>
      </w:r>
      <w:r w:rsidDel="00000000" w:rsidR="00000000" w:rsidRPr="00000000">
        <w:rPr>
          <w:rtl w:val="0"/>
        </w:rPr>
        <w:t xml:space="preserve"> </w:t>
        <w:tab/>
        <w:t xml:space="preserve">: struct traffic_sig_jn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Name </w:t>
      </w:r>
      <w:r w:rsidDel="00000000" w:rsidR="00000000" w:rsidRPr="00000000">
        <w:rPr>
          <w:rtl w:val="0"/>
        </w:rPr>
        <w:tab/>
        <w:t xml:space="preserve">: traffic_sig_jn_t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055"/>
        <w:gridCol w:w="1620"/>
        <w:gridCol w:w="3765"/>
        <w:tblGridChange w:id="0">
          <w:tblGrid>
            <w:gridCol w:w="1935"/>
            <w:gridCol w:w="2055"/>
            <w:gridCol w:w="1620"/>
            <w:gridCol w:w="3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6sqaxdhl0f3u" w:id="4"/>
            <w:bookmarkEnd w:id="4"/>
            <w:r w:rsidDel="00000000" w:rsidR="00000000" w:rsidRPr="00000000">
              <w:rPr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opnhkavwow80" w:id="5"/>
            <w:bookmarkEnd w:id="5"/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3kgx72q8lf8q" w:id="6"/>
            <w:bookmarkEnd w:id="6"/>
            <w:r w:rsidDel="00000000" w:rsidR="00000000" w:rsidRPr="00000000">
              <w:rPr>
                <w:rtl w:val="0"/>
              </w:rPr>
              <w:t xml:space="preserve">Type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fs3h8a4vrnlr" w:id="7"/>
            <w:bookmarkEnd w:id="7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(char 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the traffic signal 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 char 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 ID code for the traffic signal node.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[10]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Typecode of traffic signal junction (according to the number of adjacent TSJ nodes).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of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Stores the coordinates (position) of the TSJ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of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Stores the styling properties of the TSJ.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b w:val="1"/>
        </w:rPr>
      </w:pPr>
      <w:bookmarkStart w:colFirst="0" w:colLast="0" w:name="_i4ha6whjocwf" w:id="8"/>
      <w:bookmarkEnd w:id="8"/>
      <w:r w:rsidDel="00000000" w:rsidR="00000000" w:rsidRPr="00000000">
        <w:rPr>
          <w:b w:val="1"/>
          <w:rtl w:val="0"/>
        </w:rPr>
        <w:t xml:space="preserve">1.2. </w:t>
        <w:tab/>
        <w:t xml:space="preserve">Lane (lane)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  <w:tab/>
        <w:tab/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Queue of vehicle (struct vehicle data type) which would contain all the vehicles queues in a lane.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*This structure will behave as a queue of pointers of the structure </w:t>
      </w:r>
      <w:r w:rsidDel="00000000" w:rsidR="00000000" w:rsidRPr="00000000">
        <w:rPr>
          <w:i w:val="1"/>
          <w:rtl w:val="0"/>
        </w:rPr>
        <w:t xml:space="preserve">struct vehicle</w:t>
      </w:r>
      <w:r w:rsidDel="00000000" w:rsidR="00000000" w:rsidRPr="00000000">
        <w:rPr>
          <w:rtl w:val="0"/>
        </w:rPr>
        <w:t xml:space="preserve"> implemented as an array of predefined size (which is the maximum capacity of the lane).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Datatype Name</w:t>
      </w:r>
      <w:r w:rsidDel="00000000" w:rsidR="00000000" w:rsidRPr="00000000">
        <w:rPr>
          <w:rtl w:val="0"/>
        </w:rPr>
        <w:t xml:space="preserve"> </w:t>
        <w:tab/>
        <w:t xml:space="preserve">: struct lane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Name </w:t>
      </w:r>
      <w:r w:rsidDel="00000000" w:rsidR="00000000" w:rsidRPr="00000000">
        <w:rPr>
          <w:rtl w:val="0"/>
        </w:rPr>
        <w:tab/>
        <w:t xml:space="preserve">: lane_t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0"/>
        <w:gridCol w:w="2060"/>
        <w:gridCol w:w="1620"/>
        <w:gridCol w:w="3760"/>
        <w:tblGridChange w:id="0">
          <w:tblGrid>
            <w:gridCol w:w="1940"/>
            <w:gridCol w:w="2060"/>
            <w:gridCol w:w="1620"/>
            <w:gridCol w:w="3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s9mumk59vrxx" w:id="9"/>
            <w:bookmarkEnd w:id="9"/>
            <w:r w:rsidDel="00000000" w:rsidR="00000000" w:rsidRPr="00000000">
              <w:rPr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1zui56drgr5y" w:id="10"/>
            <w:bookmarkEnd w:id="10"/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shwmxyjv8ml5" w:id="11"/>
            <w:bookmarkEnd w:id="11"/>
            <w:r w:rsidDel="00000000" w:rsidR="00000000" w:rsidRPr="00000000">
              <w:rPr>
                <w:rtl w:val="0"/>
              </w:rPr>
              <w:t xml:space="preserve">Type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ogytmg3lt4we" w:id="12"/>
            <w:bookmarkEnd w:id="12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 ID code </w:t>
            </w:r>
            <w:r w:rsidDel="00000000" w:rsidR="00000000" w:rsidRPr="00000000">
              <w:rPr>
                <w:rtl w:val="0"/>
              </w:rPr>
              <w:t xml:space="preserve">for the lane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vehicle 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dynamic array of pointers (using double pointers)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Queue of pointers of 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position just 1 before the position of the first vehicle.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position of the last vehicle.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Maximum number of vehicles (capacity) that can be on the lane.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curr_vehicles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vehicles currently present on the lane.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 char 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lane.(Lane Number/Position)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ok522osb6z8c" w:id="13"/>
            <w:bookmarkEnd w:id="13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traffic_status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mdrblf2uosp" w:id="14"/>
            <w:bookmarkEnd w:id="1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k8ycov6nil" w:id="15"/>
            <w:bookmarkEnd w:id="1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iz3bwuiiyq9m" w:id="16"/>
            <w:bookmarkEnd w:id="1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Percentage of the traffic present on the lane.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of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Stores the coordinates (position) of the lane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of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Stores the styling properties of the lane.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b w:val="1"/>
        </w:rPr>
      </w:pPr>
      <w:bookmarkStart w:colFirst="0" w:colLast="0" w:name="_8zgl8z1nxx5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b w:val="1"/>
        </w:rPr>
      </w:pPr>
      <w:bookmarkStart w:colFirst="0" w:colLast="0" w:name="_1aib6zl6ylp2" w:id="18"/>
      <w:bookmarkEnd w:id="18"/>
      <w:r w:rsidDel="00000000" w:rsidR="00000000" w:rsidRPr="00000000">
        <w:rPr>
          <w:b w:val="1"/>
          <w:rtl w:val="0"/>
        </w:rPr>
        <w:t xml:space="preserve">1.3. </w:t>
        <w:tab/>
        <w:t xml:space="preserve">Street (street)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y6dcw2uxadk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y6dcw2uxadkr" w:id="19"/>
      <w:bookmarkEnd w:id="1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Description</w:t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Contains the lanes between two Traffic Signal Junction Nodes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y6dcw2uxadkr" w:id="19"/>
      <w:bookmarkEnd w:id="1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Datatype Name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 xml:space="preserve">: struct street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317ervvqcncc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Alternate Name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: street_t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90"/>
        <w:gridCol w:w="2805"/>
        <w:gridCol w:w="2820"/>
        <w:tblGridChange w:id="0">
          <w:tblGrid>
            <w:gridCol w:w="1560"/>
            <w:gridCol w:w="2190"/>
            <w:gridCol w:w="2805"/>
            <w:gridCol w:w="2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6hk2qxlmgmar" w:id="21"/>
            <w:bookmarkEnd w:id="21"/>
            <w:r w:rsidDel="00000000" w:rsidR="00000000" w:rsidRPr="00000000">
              <w:rPr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wtdxztw56tny" w:id="22"/>
            <w:bookmarkEnd w:id="22"/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n28dkkyow60y" w:id="23"/>
            <w:bookmarkEnd w:id="23"/>
            <w:r w:rsidDel="00000000" w:rsidR="00000000" w:rsidRPr="00000000">
              <w:rPr>
                <w:rtl w:val="0"/>
              </w:rPr>
              <w:t xml:space="preserve">Type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ybe3tub9cdg3" w:id="24"/>
            <w:bookmarkEnd w:id="24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char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 of the street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 ( char 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char 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Unique ID code for the street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 ( char 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char 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Street type descrip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nol[2]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integer numeral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kyhrqt752s7r" w:id="25"/>
            <w:bookmarkEnd w:id="2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Number of Lanes from</w:t>
            </w:r>
          </w:p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nea2y531qeew" w:id="26"/>
            <w:bookmarkEnd w:id="26"/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nol[0] 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TSJ 1 -to-&gt; TSJ 2</w:t>
            </w:r>
          </w:p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contextualSpacing w:val="0"/>
              <w:rPr/>
            </w:pPr>
            <w:bookmarkStart w:colFirst="0" w:colLast="0" w:name="_xkwmh4ff4vpi" w:id="27"/>
            <w:bookmarkEnd w:id="27"/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nol1] 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TSJ 2 -to-&gt; TSJ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lanes[2]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struct lane **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6dcw2uxadkr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dynamic array of pointers (using double pointers)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i0z7tmsxswey" w:id="28"/>
            <w:bookmarkEnd w:id="2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Lanes leading from 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l4j8amt3un96" w:id="29"/>
            <w:bookmarkEnd w:id="29"/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lanes[0] 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TSJ 1 -to-&gt; TSJ 2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n9b21skvvn2o" w:id="30"/>
            <w:bookmarkEnd w:id="30"/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lanes[1] 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TSJ 2 -to-&gt; TSJ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f5clff9px03b" w:id="31"/>
            <w:bookmarkEnd w:id="3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tsj[2]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n5gwwudju3m" w:id="32"/>
            <w:bookmarkEnd w:id="3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struct traffic_signal_jn *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vkgplwv9lm0" w:id="33"/>
            <w:bookmarkEnd w:id="33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 of pointers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d5oqnytcj13m" w:id="34"/>
            <w:bookmarkEnd w:id="3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Pointer to TSJ’s the street is joined to.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kyeqqxjtx1ts" w:id="35"/>
            <w:bookmarkEnd w:id="35"/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tsj[0] 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-&gt;TSJ 1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7yavgwoy1wl" w:id="36"/>
            <w:bookmarkEnd w:id="36"/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tsj[1] 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-&gt;TSJ 2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f5clff9px03b" w:id="31"/>
            <w:bookmarkEnd w:id="3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tsl[2]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vrvfa1w0c0hw" w:id="37"/>
            <w:bookmarkEnd w:id="3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struct traffic_light *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f8rdsb981csg" w:id="38"/>
            <w:bookmarkEnd w:id="3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p9c493cwzsku" w:id="39"/>
            <w:bookmarkEnd w:id="3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Pointer of TSL’s for the corresponding TSJ’s the street is joined to.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6fzo5kpn45i7" w:id="40"/>
            <w:bookmarkEnd w:id="40"/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tsl[0] 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-&gt;TSL 1 (2-&gt;1)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udfs0sntojob" w:id="41"/>
            <w:bookmarkEnd w:id="41"/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tsl[1] 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-&gt;TSL 2  (1-&gt;2)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of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Stores the coordinates (position) of the street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of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Stores the coordinates (position) of the street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of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Stores the styling properties of the street.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b w:val="1"/>
        </w:rPr>
      </w:pPr>
      <w:bookmarkStart w:colFirst="0" w:colLast="0" w:name="_ctd7wrqg9dkh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b w:val="1"/>
        </w:rPr>
      </w:pPr>
      <w:bookmarkStart w:colFirst="0" w:colLast="0" w:name="_431b0bw2mizd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b w:val="1"/>
        </w:rPr>
      </w:pPr>
      <w:bookmarkStart w:colFirst="0" w:colLast="0" w:name="_bbr6wzct1250" w:id="44"/>
      <w:bookmarkEnd w:id="44"/>
      <w:r w:rsidDel="00000000" w:rsidR="00000000" w:rsidRPr="00000000">
        <w:rPr>
          <w:b w:val="1"/>
          <w:rtl w:val="0"/>
        </w:rPr>
        <w:t xml:space="preserve">1.4. </w:t>
        <w:tab/>
        <w:t xml:space="preserve">Traffic Signal Light (traffic_light)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  <w:tab/>
        <w:tab/>
      </w:r>
      <w:r w:rsidDel="00000000" w:rsidR="00000000" w:rsidRPr="00000000">
        <w:rPr>
          <w:rtl w:val="0"/>
        </w:rPr>
        <w:t xml:space="preserve">: Traffic signal lights (Red, Yellow &amp; Green ) control.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Datatype Name</w:t>
      </w:r>
      <w:r w:rsidDel="00000000" w:rsidR="00000000" w:rsidRPr="00000000">
        <w:rPr>
          <w:rtl w:val="0"/>
        </w:rPr>
        <w:t xml:space="preserve"> </w:t>
        <w:tab/>
        <w:t xml:space="preserve">: struct traffic_light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Name </w:t>
      </w:r>
      <w:r w:rsidDel="00000000" w:rsidR="00000000" w:rsidRPr="00000000">
        <w:rPr>
          <w:rtl w:val="0"/>
        </w:rPr>
        <w:tab/>
        <w:t xml:space="preserve">: traffic_light_t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0"/>
        <w:gridCol w:w="2060"/>
        <w:gridCol w:w="1620"/>
        <w:gridCol w:w="3760"/>
        <w:tblGridChange w:id="0">
          <w:tblGrid>
            <w:gridCol w:w="1940"/>
            <w:gridCol w:w="2060"/>
            <w:gridCol w:w="1620"/>
            <w:gridCol w:w="3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25b9qthjgzcv" w:id="45"/>
            <w:bookmarkEnd w:id="45"/>
            <w:r w:rsidDel="00000000" w:rsidR="00000000" w:rsidRPr="00000000">
              <w:rPr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w1tdeyloxbte" w:id="46"/>
            <w:bookmarkEnd w:id="46"/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u3uw77w70xbr" w:id="47"/>
            <w:bookmarkEnd w:id="47"/>
            <w:r w:rsidDel="00000000" w:rsidR="00000000" w:rsidRPr="00000000">
              <w:rPr>
                <w:rtl w:val="0"/>
              </w:rPr>
              <w:t xml:space="preserve">Type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rcahez4hrkcv" w:id="48"/>
            <w:bookmarkEnd w:id="48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 ID code for the traffic light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TImer set for this tsl for the next analysis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boolean(0,1)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 - On/Off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boolean(0,1)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Yellow - On/Off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boolean(0,1)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Green (Forward) - On/Off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boolean(0,1)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Green (Left) - On/Off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boolean(0,1)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Green (Right) - On/Off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of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Stores the coordinates (position) of the TSL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of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Stores the styling properties of the TSL.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b85le3y4okua" w:id="49"/>
      <w:bookmarkEnd w:id="49"/>
      <w:r w:rsidDel="00000000" w:rsidR="00000000" w:rsidRPr="00000000">
        <w:rPr>
          <w:b w:val="1"/>
          <w:rtl w:val="0"/>
        </w:rPr>
        <w:t xml:space="preserve">2.1.</w:t>
        <w:tab/>
        <w:t xml:space="preserve">Vehicle(vehicle)</w:t>
      </w:r>
    </w:p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  <w:tab/>
        <w:tab/>
      </w:r>
      <w:r w:rsidDel="00000000" w:rsidR="00000000" w:rsidRPr="00000000">
        <w:rPr>
          <w:rtl w:val="0"/>
        </w:rPr>
        <w:t xml:space="preserve">: Contains data variables describing the vehicle object.</w:t>
      </w:r>
    </w:p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Datatype Name</w:t>
      </w:r>
      <w:r w:rsidDel="00000000" w:rsidR="00000000" w:rsidRPr="00000000">
        <w:rPr>
          <w:rtl w:val="0"/>
        </w:rPr>
        <w:t xml:space="preserve"> </w:t>
        <w:tab/>
        <w:t xml:space="preserve">: struct vehicle</w:t>
      </w:r>
    </w:p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Name </w:t>
      </w:r>
      <w:r w:rsidDel="00000000" w:rsidR="00000000" w:rsidRPr="00000000">
        <w:rPr>
          <w:rtl w:val="0"/>
        </w:rPr>
        <w:tab/>
        <w:t xml:space="preserve">: vehicle_t</w:t>
      </w:r>
    </w:p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"/>
        <w:gridCol w:w="2000"/>
        <w:gridCol w:w="1820"/>
        <w:gridCol w:w="3880"/>
        <w:tblGridChange w:id="0">
          <w:tblGrid>
            <w:gridCol w:w="1640"/>
            <w:gridCol w:w="2000"/>
            <w:gridCol w:w="1820"/>
            <w:gridCol w:w="3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8ix1tcl5ykli" w:id="50"/>
            <w:bookmarkEnd w:id="50"/>
            <w:r w:rsidDel="00000000" w:rsidR="00000000" w:rsidRPr="00000000">
              <w:rPr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8ix1tcl5ykli" w:id="50"/>
            <w:bookmarkEnd w:id="50"/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8ix1tcl5ykli" w:id="50"/>
            <w:bookmarkEnd w:id="50"/>
            <w:r w:rsidDel="00000000" w:rsidR="00000000" w:rsidRPr="00000000">
              <w:rPr>
                <w:rtl w:val="0"/>
              </w:rPr>
              <w:t xml:space="preserve">Type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twui8lzagdmq" w:id="51"/>
            <w:bookmarkEnd w:id="5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the 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 char 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 ID code for the 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Speed of the 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 char 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(*Optional Initially) Type of the Vehicle(car/truck/bike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map_extn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 to the starting map extension 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map_extn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 to the ending map extension 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Queue containing the route the vehicle has to follow to reach its 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 licence plate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(*Optional) Priority status of the vehicle.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(VIP Vehicles)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of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Stores the coordinates (position) of the Vehicle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of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Stores the styling properties of the Vehicle.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37ymiqc7orrr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b w:val="1"/>
        </w:rPr>
      </w:pPr>
      <w:bookmarkStart w:colFirst="0" w:colLast="0" w:name="_fc92rxojura5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b w:val="1"/>
        </w:rPr>
      </w:pPr>
      <w:bookmarkStart w:colFirst="0" w:colLast="0" w:name="_3p5wp7oasomw" w:id="54"/>
      <w:bookmarkEnd w:id="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b w:val="1"/>
        </w:rPr>
      </w:pPr>
      <w:bookmarkStart w:colFirst="0" w:colLast="0" w:name="_8mb5q5of49m1" w:id="55"/>
      <w:bookmarkEnd w:id="55"/>
      <w:r w:rsidDel="00000000" w:rsidR="00000000" w:rsidRPr="00000000">
        <w:rPr>
          <w:b w:val="1"/>
          <w:rtl w:val="0"/>
        </w:rPr>
        <w:t xml:space="preserve">2.2. </w:t>
        <w:tab/>
        <w:t xml:space="preserve">Route (route)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  <w:tab/>
        <w:tab/>
      </w:r>
      <w:r w:rsidDel="00000000" w:rsidR="00000000" w:rsidRPr="00000000">
        <w:rPr>
          <w:rtl w:val="0"/>
        </w:rPr>
        <w:t xml:space="preserve">: Queue of steps for taking the route from the starting to the end map extension node.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Datatype Name</w:t>
      </w:r>
      <w:r w:rsidDel="00000000" w:rsidR="00000000" w:rsidRPr="00000000">
        <w:rPr>
          <w:rtl w:val="0"/>
        </w:rPr>
        <w:t xml:space="preserve"> </w:t>
        <w:tab/>
        <w:t xml:space="preserve">: struct route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Name </w:t>
      </w:r>
      <w:r w:rsidDel="00000000" w:rsidR="00000000" w:rsidRPr="00000000">
        <w:rPr>
          <w:rtl w:val="0"/>
        </w:rPr>
        <w:tab/>
        <w:t xml:space="preserve">: route_t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0"/>
        <w:gridCol w:w="2060"/>
        <w:gridCol w:w="1620"/>
        <w:gridCol w:w="3760"/>
        <w:tblGridChange w:id="0">
          <w:tblGrid>
            <w:gridCol w:w="1940"/>
            <w:gridCol w:w="2060"/>
            <w:gridCol w:w="1620"/>
            <w:gridCol w:w="3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1tmllgygosy" w:id="56"/>
            <w:bookmarkEnd w:id="56"/>
            <w:r w:rsidDel="00000000" w:rsidR="00000000" w:rsidRPr="00000000">
              <w:rPr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lauo7jf3v6uz" w:id="57"/>
            <w:bookmarkEnd w:id="57"/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cki7ipdi4nrd" w:id="58"/>
            <w:bookmarkEnd w:id="58"/>
            <w:r w:rsidDel="00000000" w:rsidR="00000000" w:rsidRPr="00000000">
              <w:rPr>
                <w:rtl w:val="0"/>
              </w:rPr>
              <w:t xml:space="preserve">Type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yt4zvxywwksj" w:id="59"/>
            <w:bookmarkEnd w:id="59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no_of_steps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steps to be taken to reach from the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 char 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dynamic</w:t>
            </w:r>
            <w:r w:rsidDel="00000000" w:rsidR="00000000" w:rsidRPr="00000000">
              <w:rPr>
                <w:rtl w:val="0"/>
              </w:rPr>
              <w:t xml:space="preserve"> array of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Queue of steps containing the junctions id’s through which the vehicle has to pass to reach the destination node.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 element of queue.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Rear element of queue.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