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hh808mc1yj35" w:id="0"/>
      <w:bookmarkEnd w:id="0"/>
      <w:r w:rsidDel="00000000" w:rsidR="00000000" w:rsidRPr="00000000">
        <w:rPr>
          <w:rtl w:val="0"/>
        </w:rPr>
        <w:t xml:space="preserve">Graph Representation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7x05qoef8ja1" w:id="1"/>
      <w:bookmarkEnd w:id="1"/>
      <w:r w:rsidDel="00000000" w:rsidR="00000000" w:rsidRPr="00000000">
        <w:rPr>
          <w:rtl w:val="0"/>
        </w:rPr>
        <w:t xml:space="preserve">Traffic Signal Junction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project is based on the graph data structure. Each traffic signal junction(TSJ) will be interconnected to adjacent TSJ’s on the map in the form of a graph. The graph will be represented in the form of a Adjacency List.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 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Vertex</w:t>
      </w:r>
      <w:r w:rsidDel="00000000" w:rsidR="00000000" w:rsidRPr="00000000">
        <w:rPr>
          <w:rtl w:val="0"/>
        </w:rPr>
        <w:t xml:space="preserve"> Node (vertex_node)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Adjacent List (adj_list)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(graph_tsj)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Extension Node List (map_extn_list)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Initialize the Graph(</w:t>
      </w:r>
      <w:r w:rsidDel="00000000" w:rsidR="00000000" w:rsidRPr="00000000">
        <w:rPr>
          <w:b w:val="1"/>
          <w:rtl w:val="0"/>
        </w:rPr>
        <w:t xml:space="preserve">int graph_initialize(struct graph *g)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TSJ(vertex) to Graph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 graph_add_tsj(graph_t *g,tsj_t *t)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TSJ(vertex) from Graph(</w:t>
      </w:r>
      <w:r w:rsidDel="00000000" w:rsidR="00000000" w:rsidRPr="00000000">
        <w:rPr>
          <w:b w:val="1"/>
          <w:rtl w:val="0"/>
        </w:rPr>
        <w:t xml:space="preserve">int graph_delete_tsj(graph_t *g,tsj_t *t)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TSJ(vertex) from Graph(</w:t>
      </w:r>
      <w:r w:rsidDel="00000000" w:rsidR="00000000" w:rsidRPr="00000000">
        <w:rPr>
          <w:b w:val="1"/>
          <w:rtl w:val="0"/>
        </w:rPr>
        <w:t xml:space="preserve">int graph_edit_tsj(graph_t *g,int tsj_id)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Street(Edge) to Graph(</w:t>
      </w:r>
      <w:r w:rsidDel="00000000" w:rsidR="00000000" w:rsidRPr="00000000">
        <w:rPr>
          <w:b w:val="1"/>
          <w:rtl w:val="0"/>
        </w:rPr>
        <w:t xml:space="preserve">int graph_add_edge(struct graph *g,int tsj1_id,int tsj2_id , char st_name , int type)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Street(Edge) from Graph(</w:t>
      </w:r>
      <w:r w:rsidDel="00000000" w:rsidR="00000000" w:rsidRPr="00000000">
        <w:rPr>
          <w:b w:val="1"/>
          <w:rtl w:val="0"/>
        </w:rPr>
        <w:t xml:space="preserve">int graph_delete_edge(struct graph *g,int tsj1_id,int tsj2_id)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Street(Edge) from Graph(</w:t>
      </w:r>
      <w:r w:rsidDel="00000000" w:rsidR="00000000" w:rsidRPr="00000000">
        <w:rPr>
          <w:b w:val="1"/>
          <w:rtl w:val="0"/>
        </w:rPr>
        <w:t xml:space="preserve">int graph_edit_edge(struct graph *g,int tsj1_id,int tsj2_id)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Graph(Debug)(</w:t>
      </w:r>
      <w:r w:rsidDel="00000000" w:rsidR="00000000" w:rsidRPr="00000000">
        <w:rPr>
          <w:b w:val="1"/>
          <w:rtl w:val="0"/>
        </w:rPr>
        <w:t xml:space="preserve">void graph_print(struct graph *g)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Adjacent TSJ(</w:t>
      </w:r>
      <w:r w:rsidDel="00000000" w:rsidR="00000000" w:rsidRPr="00000000">
        <w:rPr>
          <w:b w:val="1"/>
          <w:rtl w:val="0"/>
        </w:rPr>
        <w:t xml:space="preserve">int graph_check_adj_tsj(struct graph *g,int src,int dest)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Graph of ‘v’ Vertices(graph_creategraph(int num_v))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Vertex Node (vertex_node)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  <w:t xml:space="preserve">:</w:t>
      </w:r>
      <w:r w:rsidDel="00000000" w:rsidR="00000000" w:rsidRPr="00000000">
        <w:rPr>
          <w:rtl w:val="0"/>
        </w:rPr>
        <w:t xml:space="preserve"> Structure to represent each node(source node) of the Adjacency List.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Datatype Name</w:t>
        <w:tab/>
        <w:t xml:space="preserve">: struct vertex_node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</w:t>
        <w:tab/>
        <w:t xml:space="preserve">: vertex_node_t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565"/>
        <w:gridCol w:w="1635"/>
        <w:gridCol w:w="3990"/>
        <w:tblGridChange w:id="0">
          <w:tblGrid>
            <w:gridCol w:w="1185"/>
            <w:gridCol w:w="2565"/>
            <w:gridCol w:w="1635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u0uae1hz5yck" w:id="2"/>
            <w:bookmarkEnd w:id="2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cp5xjdhei665" w:id="3"/>
            <w:bookmarkEnd w:id="3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93jpu5lx8aa0" w:id="4"/>
            <w:bookmarkEnd w:id="4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x4j8tsjw8f6s" w:id="5"/>
            <w:bookmarkEnd w:id="5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dest_tsj_p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traffic_signal_jn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destination traffic signal.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street_p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street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connecting street.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vertex_node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next adj_list_node in the linked list.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Adjacent List (adj_list)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  <w:t xml:space="preserve">:</w:t>
      </w:r>
      <w:r w:rsidDel="00000000" w:rsidR="00000000" w:rsidRPr="00000000">
        <w:rPr>
          <w:rtl w:val="0"/>
        </w:rPr>
        <w:t xml:space="preserve"> Structure to represent each linked list of the Adjacency List. The structure itself is a linked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Datatype Name</w:t>
        <w:tab/>
        <w:t xml:space="preserve">: struct adj_list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</w:t>
        <w:tab/>
        <w:t xml:space="preserve">: adj_list_t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1640"/>
        <w:gridCol w:w="3980"/>
        <w:tblGridChange w:id="0">
          <w:tblGrid>
            <w:gridCol w:w="1500"/>
            <w:gridCol w:w="2250"/>
            <w:gridCol w:w="1640"/>
            <w:gridCol w:w="3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v27le8ph0rrl" w:id="6"/>
            <w:bookmarkEnd w:id="6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31gluhspr4wr" w:id="7"/>
            <w:bookmarkEnd w:id="7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ulpqtdbm1pzs" w:id="8"/>
            <w:bookmarkEnd w:id="8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n7npwv21of7y" w:id="9"/>
            <w:bookmarkEnd w:id="9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vertex_node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starting(head) node of each linked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src_tsj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traffic_signal_jn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source TSJ node for the edges.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num_of_adj_tsj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Adjacent TSJ(Degree of TSJ).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Graph (graph)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  <w:t xml:space="preserve">:</w:t>
      </w:r>
      <w:r w:rsidDel="00000000" w:rsidR="00000000" w:rsidRPr="00000000">
        <w:rPr>
          <w:rtl w:val="0"/>
        </w:rPr>
        <w:t xml:space="preserve"> Structure to represent each node of the Adjacency List.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Datatype Name</w:t>
        <w:tab/>
        <w:t xml:space="preserve">: struct graph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</w:t>
        <w:tab/>
        <w:t xml:space="preserve">: graph_t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815"/>
        <w:gridCol w:w="1640"/>
        <w:gridCol w:w="3980"/>
        <w:tblGridChange w:id="0">
          <w:tblGrid>
            <w:gridCol w:w="1935"/>
            <w:gridCol w:w="1815"/>
            <w:gridCol w:w="1640"/>
            <w:gridCol w:w="3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2mfh6juwkxi8" w:id="10"/>
            <w:bookmarkEnd w:id="10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qxc0p34py6jj" w:id="11"/>
            <w:bookmarkEnd w:id="11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yw12ac59i8oq" w:id="12"/>
            <w:bookmarkEnd w:id="12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x4ndzb1m4ln0" w:id="13"/>
            <w:bookmarkEnd w:id="13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num_tsj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TSJ’s(vertices).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Streets(edges).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tsj_adj_list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adj_list *[MAX_TSJ]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pointers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pointers of Adjacent list of all vertices to create a linked list of all the vertices a given vertex is connected to. It has size MAX_TSJ.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street *[MAX_STREET]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pointers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Array of pointers which points to all streets on the graph(map). It has size MAX_STREET.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Graph Node (graph_createnode())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Type: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graph *graph_createnode();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This function will create the Graph Object and initialize the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the Graph (graph_initialize(struct graph *g))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Type: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void graph_initialize(struct graph *g);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Initialize the graph member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Graph of ‘v’ Vertices(graph_creategraph(int num_v))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Graph Edge(graph_add_edge(struct graph *g,int src,int dest))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Graph Edge(graph_delete_edge(struct graph *g,int src,int dest))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Graph(Debug)(graph_print(struct graph *g))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Adjacent TSJ(graph_check_adj_tsj(struct graph *g,int src,int dest))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