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jc w:val="center"/>
        <w:rPr/>
      </w:pPr>
      <w:bookmarkStart w:colFirst="0" w:colLast="0" w:name="_g133lkny85q4" w:id="0"/>
      <w:bookmarkEnd w:id="0"/>
      <w:r w:rsidDel="00000000" w:rsidR="00000000" w:rsidRPr="00000000">
        <w:rPr>
          <w:rtl w:val="0"/>
        </w:rPr>
        <w:t xml:space="preserve">Map Extension Nodes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These Nodes will be used to extend the graph network and will be the factor for the regulation of traffic on the map.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Structures:</w:t>
      </w:r>
    </w:p>
    <w:p w:rsidR="00000000" w:rsidDel="00000000" w:rsidP="00000000" w:rsidRDefault="00000000" w:rsidRPr="00000000">
      <w:pPr>
        <w:pStyle w:val="Heading1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Rule="auto"/>
        <w:contextualSpacing w:val="0"/>
        <w:rPr>
          <w:b w:val="1"/>
          <w:sz w:val="24"/>
          <w:szCs w:val="24"/>
        </w:rPr>
      </w:pPr>
      <w:bookmarkStart w:colFirst="0" w:colLast="0" w:name="_g7srdcp5jnu8" w:id="1"/>
      <w:bookmarkEnd w:id="1"/>
      <w:r w:rsidDel="00000000" w:rsidR="00000000" w:rsidRPr="00000000">
        <w:rPr>
          <w:b w:val="1"/>
          <w:sz w:val="24"/>
          <w:szCs w:val="24"/>
          <w:rtl w:val="0"/>
        </w:rPr>
        <w:t xml:space="preserve">1. Map Extension Node(map_extn)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</w:r>
      <w:r w:rsidDel="00000000" w:rsidR="00000000" w:rsidRPr="00000000">
        <w:rPr>
          <w:rtl w:val="0"/>
        </w:rPr>
        <w:t xml:space="preserve">: Nodes that are an extension to the map boundaries. This object will be static in the program.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Datatype Name</w:t>
      </w:r>
      <w:r w:rsidDel="00000000" w:rsidR="00000000" w:rsidRPr="00000000">
        <w:rPr>
          <w:rtl w:val="0"/>
        </w:rPr>
        <w:t xml:space="preserve"> </w:t>
        <w:tab/>
        <w:t xml:space="preserve">: struct map_extn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 </w:t>
      </w:r>
      <w:r w:rsidDel="00000000" w:rsidR="00000000" w:rsidRPr="00000000">
        <w:rPr>
          <w:rtl w:val="0"/>
        </w:rPr>
        <w:tab/>
        <w:t xml:space="preserve">: map_extn_t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0"/>
        <w:gridCol w:w="1640"/>
        <w:gridCol w:w="1740"/>
        <w:gridCol w:w="3880"/>
        <w:tblGridChange w:id="0">
          <w:tblGrid>
            <w:gridCol w:w="2120"/>
            <w:gridCol w:w="1640"/>
            <w:gridCol w:w="1740"/>
            <w:gridCol w:w="3880"/>
          </w:tblGrid>
        </w:tblGridChange>
      </w:tblGrid>
      <w:tr>
        <w:trPr>
          <w:trHeight w:val="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u0uae1hz5yck" w:id="2"/>
            <w:bookmarkEnd w:id="2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cp5xjdhei665" w:id="3"/>
            <w:bookmarkEnd w:id="3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93jpu5lx8aa0" w:id="4"/>
            <w:bookmarkEnd w:id="4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x4j8tsjw8f6s" w:id="5"/>
            <w:bookmarkEnd w:id="5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array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Name of the map extension node(i.e. where it leads to)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string(char *)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char 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Unique ID code for the map extension node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start_time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time_t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time_of_generation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Rate of generation of the vehicle objects.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adj_tsj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traffic_sig_jn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adjacent traffic signal junction(traffic_sig_jn) node.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connecting_street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street 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street from adjacent traffic signal junction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coord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object of coordinate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Stores the coordinates (position) of the Extension Node on the screen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next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map_extn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 to the next element on the list of map extension nodes.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2. Map Extension (map_extn_list)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Description</w:t>
        <w:tab/>
        <w:tab/>
        <w:t xml:space="preserve">:</w:t>
      </w:r>
      <w:r w:rsidDel="00000000" w:rsidR="00000000" w:rsidRPr="00000000">
        <w:rPr>
          <w:rtl w:val="0"/>
        </w:rPr>
        <w:t xml:space="preserve"> Structure to represent each node which is used to extend the graph of TSJs.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Datatype Name</w:t>
        <w:tab/>
        <w:t xml:space="preserve">: struct map_extn_list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Alternate Name</w:t>
        <w:tab/>
        <w:t xml:space="preserve">: map_extn_list_t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8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40"/>
        <w:gridCol w:w="1820"/>
        <w:gridCol w:w="1640"/>
        <w:gridCol w:w="3980"/>
        <w:tblGridChange w:id="0">
          <w:tblGrid>
            <w:gridCol w:w="1940"/>
            <w:gridCol w:w="1820"/>
            <w:gridCol w:w="1640"/>
            <w:gridCol w:w="39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munjps2u0py" w:id="6"/>
            <w:bookmarkEnd w:id="6"/>
            <w:r w:rsidDel="00000000" w:rsidR="00000000" w:rsidRPr="00000000">
              <w:rPr>
                <w:rtl w:val="0"/>
              </w:rPr>
              <w:t xml:space="preserve">Member Variable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7kli6fo0v1cq" w:id="7"/>
            <w:bookmarkEnd w:id="7"/>
            <w:r w:rsidDel="00000000" w:rsidR="00000000" w:rsidRPr="00000000">
              <w:rPr>
                <w:rtl w:val="0"/>
              </w:rPr>
              <w:t xml:space="preserve">Datatype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my1cnwqvxv3g" w:id="8"/>
            <w:bookmarkEnd w:id="8"/>
            <w:r w:rsidDel="00000000" w:rsidR="00000000" w:rsidRPr="00000000">
              <w:rPr>
                <w:rtl w:val="0"/>
              </w:rPr>
              <w:t xml:space="preserve">Type 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Style w:val="Heading3"/>
              <w:keepNext w:val="1"/>
              <w:keepLines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160" w:line="240" w:lineRule="auto"/>
              <w:contextualSpacing w:val="0"/>
              <w:rPr/>
            </w:pPr>
            <w:bookmarkStart w:colFirst="0" w:colLast="0" w:name="_8pvd9tihu4ot" w:id="9"/>
            <w:bookmarkEnd w:id="9"/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num_map_extn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integer numeral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Number of Map Extension Nodes(TSJ’s).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head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struct map_extn*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pointer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 Map Extension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 :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left="720"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struct create_map_extn( int rate_of_generation , struct traffic_signal_jn *adj_tsj , struct street * connecting_street );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ind w:firstLine="72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Create Map Extension List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struct map_extension_list(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u w:val="single"/>
          <w:rtl w:val="0"/>
        </w:rPr>
        <w:t xml:space="preserve">Add Map Extension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int add_map_extn( int rate_of_generation , struct traffic_signal_jn *adj_tsj , struct street * connecting_street, pointer of map_extention_list 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Delete Map Extension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delete_map_extn(map_extn_list_t *map_extn_head, char *id)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Get Map Extension Node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Syntax: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ab/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