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t8yk5uv3hlro" w:id="0"/>
      <w:bookmarkEnd w:id="0"/>
      <w:r w:rsidDel="00000000" w:rsidR="00000000" w:rsidRPr="00000000">
        <w:rPr>
          <w:rtl w:val="0"/>
        </w:rPr>
        <w:t xml:space="preserve">Team Details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t8yk5uv3hlro" w:id="0"/>
      <w:bookmarkEnd w:id="0"/>
      <w:r w:rsidDel="00000000" w:rsidR="00000000" w:rsidRPr="00000000">
        <w:rPr>
          <w:rtl w:val="0"/>
        </w:rPr>
        <w:t xml:space="preserve">Project TraN-SiS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Vyom Saxena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vs590@snu.edu.in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+919650807139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Pranshu Srivastava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ps372@snu.edu.in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+917042963434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Nilesh Gupta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ng945@snu.edu.in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+919560768206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Niladri Dutta(SPOC)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nd933@snu.edu.in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+918130271480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