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32F" w:rsidRDefault="00D11CC5">
      <w:r>
        <w:t>Hi.</w:t>
      </w:r>
    </w:p>
    <w:p w:rsidR="00D11CC5" w:rsidRDefault="00D11CC5">
      <w:r>
        <w:t>If you’re reading this, that’s awesome! I just wanted to talk a little about this website.</w:t>
      </w:r>
    </w:p>
    <w:p w:rsidR="00D11CC5" w:rsidRDefault="00D11CC5">
      <w:r>
        <w:t>First and foremost, this site is only a single page. One HTML document. Yes, I could have made more HTML pages, but the bootstrap was already beautifully set up in such a way that a single-page portfolio works better than multiple pages. With all the animations and subsections, it feels so smooth. I found out how to define sections of the website within the HTML, as the rules for doing this were predefined in the CSS (id and # tags all within HTML).</w:t>
      </w:r>
    </w:p>
    <w:p w:rsidR="00D11CC5" w:rsidRDefault="00D11CC5">
      <w:r>
        <w:t xml:space="preserve">I went and changed the colors in freelancer.min.css by using debugging in Chrome and using CTRL-F in notepad++ to find and replace the hex colors. It is a real pain to have to </w:t>
      </w:r>
      <w:proofErr w:type="spellStart"/>
      <w:r>
        <w:t>sidescroll</w:t>
      </w:r>
      <w:proofErr w:type="spellEnd"/>
      <w:r>
        <w:t xml:space="preserve"> through the one-line CSS document, but it works.</w:t>
      </w:r>
      <w:r w:rsidR="00BC46A9">
        <w:t xml:space="preserve"> For color selection, I used </w:t>
      </w:r>
      <w:proofErr w:type="spellStart"/>
      <w:r w:rsidR="00BC46A9">
        <w:t>Paletton</w:t>
      </w:r>
      <w:proofErr w:type="spellEnd"/>
      <w:r w:rsidR="00BC46A9">
        <w:t xml:space="preserve">. It’s a </w:t>
      </w:r>
      <w:r w:rsidR="00D86648">
        <w:t xml:space="preserve">website that lets you choose HTML colors, like </w:t>
      </w:r>
      <w:proofErr w:type="spellStart"/>
      <w:r w:rsidR="00D86648">
        <w:t>htmlcolorpicker</w:t>
      </w:r>
      <w:proofErr w:type="spellEnd"/>
      <w:r w:rsidR="00D86648">
        <w:t xml:space="preserve">, but it’s a lot better about choosing colors that </w:t>
      </w:r>
      <w:r w:rsidR="00BB015B">
        <w:t>complement each other.</w:t>
      </w:r>
      <w:bookmarkStart w:id="0" w:name="_GoBack"/>
      <w:bookmarkEnd w:id="0"/>
    </w:p>
    <w:p w:rsidR="00D11CC5" w:rsidRDefault="00D11CC5">
      <w:r>
        <w:t xml:space="preserve">I found out that all the icons used in the template are from a pack called Font Awesome. </w:t>
      </w:r>
      <w:proofErr w:type="gramStart"/>
      <w:r>
        <w:t>Apparently</w:t>
      </w:r>
      <w:proofErr w:type="gramEnd"/>
      <w:r>
        <w:t xml:space="preserve"> it’s used by a TON of bootstrap websites, and I can tell. It’s super simple to use and the icons add a nice visual touch to the website. Unfortunately, I had to update to the latest version, which required a lot of importing and manipulation of folder paths (this is just so that I could get the Discord icon at the bottom of the page).</w:t>
      </w:r>
    </w:p>
    <w:p w:rsidR="00D11CC5" w:rsidRDefault="00D11CC5">
      <w:r>
        <w:t xml:space="preserve">As you may notice, some elements have interesting animations that play on hover. In CSS you can keyframe animations without any </w:t>
      </w:r>
      <w:proofErr w:type="spellStart"/>
      <w:r>
        <w:t>Javascript</w:t>
      </w:r>
      <w:proofErr w:type="spellEnd"/>
      <w:r>
        <w:t>. I was lazy and just found some pre-coded animations and stuck them in my custom CSS.</w:t>
      </w:r>
    </w:p>
    <w:p w:rsidR="00583F54" w:rsidRDefault="00D11CC5">
      <w:r>
        <w:t xml:space="preserve">By the way, the Contact Me form and all the Social Media links work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58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C5"/>
    <w:rsid w:val="004460F1"/>
    <w:rsid w:val="00512FD1"/>
    <w:rsid w:val="005402F6"/>
    <w:rsid w:val="00544676"/>
    <w:rsid w:val="00583F54"/>
    <w:rsid w:val="00A0348C"/>
    <w:rsid w:val="00BB015B"/>
    <w:rsid w:val="00BC46A9"/>
    <w:rsid w:val="00C57AEF"/>
    <w:rsid w:val="00D11CC5"/>
    <w:rsid w:val="00D86648"/>
    <w:rsid w:val="00DD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B9F21"/>
  <w15:chartTrackingRefBased/>
  <w15:docId w15:val="{53B793A0-B873-4CC7-A69D-75365A76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 Camai</dc:creator>
  <cp:keywords/>
  <dc:description/>
  <cp:lastModifiedBy>Nile Camai</cp:lastModifiedBy>
  <cp:revision>9</cp:revision>
  <dcterms:created xsi:type="dcterms:W3CDTF">2018-01-18T04:36:00Z</dcterms:created>
  <dcterms:modified xsi:type="dcterms:W3CDTF">2018-01-18T04:47:00Z</dcterms:modified>
</cp:coreProperties>
</file>