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786C" w14:textId="0FBF4E77" w:rsidR="0016419A" w:rsidRDefault="00FC5E35">
      <w:r>
        <w:t xml:space="preserve">HR </w:t>
      </w:r>
      <w:proofErr w:type="spellStart"/>
      <w:r>
        <w:t>empolyee</w:t>
      </w:r>
      <w:proofErr w:type="spellEnd"/>
      <w:r>
        <w:t xml:space="preserve"> survey </w:t>
      </w:r>
    </w:p>
    <w:p w14:paraId="4825A3D7" w14:textId="21D1ED12" w:rsidR="00FC5E35" w:rsidRDefault="00FC5E35" w:rsidP="00FC5E35">
      <w:pPr>
        <w:pStyle w:val="ListParagraph"/>
        <w:numPr>
          <w:ilvl w:val="0"/>
          <w:numId w:val="1"/>
        </w:numPr>
      </w:pPr>
      <w:r>
        <w:t>Deleted missing value rows</w:t>
      </w:r>
      <w:r w:rsidR="006D2091">
        <w:t xml:space="preserve"> the questions were inconsistent but I cleaned it </w:t>
      </w:r>
      <w:r>
        <w:t xml:space="preserve"> </w:t>
      </w:r>
    </w:p>
    <w:p w14:paraId="77B9C0AB" w14:textId="2E1C8ECA" w:rsidR="00FC5E35" w:rsidRDefault="00E17432" w:rsidP="00FC5E35">
      <w:pPr>
        <w:pStyle w:val="ListParagraph"/>
        <w:numPr>
          <w:ilvl w:val="0"/>
          <w:numId w:val="1"/>
        </w:numPr>
      </w:pPr>
      <w:r>
        <w:t>I used data validation in order to validate the response column from 0 to 4 only also show error massage if invalid value is put and also help massage to help user to input values between 0 to 4</w:t>
      </w:r>
    </w:p>
    <w:p w14:paraId="1B33A20A" w14:textId="4800CED8" w:rsidR="00E17432" w:rsidRDefault="00E17432" w:rsidP="00FC5E35">
      <w:pPr>
        <w:pStyle w:val="ListParagraph"/>
        <w:numPr>
          <w:ilvl w:val="0"/>
          <w:numId w:val="1"/>
        </w:numPr>
      </w:pPr>
      <w:r>
        <w:t xml:space="preserve">I applied conditional formatting to highlight strongly disagree in response text </w:t>
      </w:r>
    </w:p>
    <w:p w14:paraId="45ACABD5" w14:textId="77777777" w:rsidR="00033B7F" w:rsidRDefault="00E17432" w:rsidP="00033B7F">
      <w:pPr>
        <w:pStyle w:val="ListParagraph"/>
        <w:numPr>
          <w:ilvl w:val="0"/>
          <w:numId w:val="1"/>
        </w:numPr>
      </w:pPr>
      <w:r>
        <w:t xml:space="preserve">I used </w:t>
      </w:r>
      <w:r w:rsidR="00513EE5">
        <w:t>“</w:t>
      </w:r>
      <w:r>
        <w:t>nested if</w:t>
      </w:r>
      <w:r w:rsidR="00513EE5">
        <w:t>”</w:t>
      </w:r>
      <w:r>
        <w:t xml:space="preserve"> to make a new column and categorized the response scale into negative, </w:t>
      </w:r>
      <w:r w:rsidR="00513EE5">
        <w:t xml:space="preserve">neutral and positive </w:t>
      </w:r>
      <w:r>
        <w:t xml:space="preserve"> </w:t>
      </w:r>
    </w:p>
    <w:p w14:paraId="1A5A51AF" w14:textId="4CE8642C" w:rsidR="00513EE5" w:rsidRDefault="00033B7F" w:rsidP="00033B7F">
      <w:pPr>
        <w:pStyle w:val="ListParagraph"/>
        <w:numPr>
          <w:ilvl w:val="0"/>
          <w:numId w:val="1"/>
        </w:numPr>
      </w:pPr>
      <w:r>
        <w:t xml:space="preserve">I made a pivot table in order </w:t>
      </w:r>
      <w:r w:rsidR="006C578E">
        <w:t>to analyze</w:t>
      </w:r>
      <w:r>
        <w:t xml:space="preserve"> the average response values for each department  </w:t>
      </w:r>
    </w:p>
    <w:p w14:paraId="350417F7" w14:textId="421EAE7F" w:rsidR="00A0714F" w:rsidRDefault="00A0714F" w:rsidP="00033B7F">
      <w:pPr>
        <w:pStyle w:val="ListParagraph"/>
        <w:numPr>
          <w:ilvl w:val="0"/>
          <w:numId w:val="1"/>
        </w:numPr>
      </w:pPr>
      <w:r>
        <w:t>I made a chart for average response per question with slice for department filtering</w:t>
      </w:r>
    </w:p>
    <w:p w14:paraId="14074001" w14:textId="309CC9D1" w:rsidR="00A0714F" w:rsidRDefault="000633E0" w:rsidP="00033B7F">
      <w:pPr>
        <w:pStyle w:val="ListParagraph"/>
        <w:numPr>
          <w:ilvl w:val="0"/>
          <w:numId w:val="1"/>
        </w:numPr>
      </w:pPr>
      <w:r>
        <w:t xml:space="preserve">I used </w:t>
      </w:r>
      <w:r w:rsidR="00876301">
        <w:t xml:space="preserve">VLOOKUP in separated sheet </w:t>
      </w:r>
    </w:p>
    <w:p w14:paraId="69B7F0A7" w14:textId="41979DD1" w:rsidR="00876301" w:rsidRDefault="0012409D" w:rsidP="00033B7F">
      <w:pPr>
        <w:pStyle w:val="ListParagraph"/>
        <w:numPr>
          <w:ilvl w:val="0"/>
          <w:numId w:val="1"/>
        </w:numPr>
      </w:pPr>
      <w:r>
        <w:t xml:space="preserve">I used Index-Match in separated sheet </w:t>
      </w:r>
    </w:p>
    <w:p w14:paraId="70CD85C4" w14:textId="77A08711" w:rsidR="009B3AFE" w:rsidRDefault="009B3AFE" w:rsidP="00033B7F">
      <w:pPr>
        <w:pStyle w:val="ListParagraph"/>
        <w:numPr>
          <w:ilvl w:val="0"/>
          <w:numId w:val="1"/>
        </w:numPr>
      </w:pPr>
      <w:r>
        <w:t>Convert the dataset into a Table and perform data analysis</w:t>
      </w:r>
    </w:p>
    <w:p w14:paraId="0E8475A8" w14:textId="42B4A944" w:rsidR="006C578E" w:rsidRDefault="006C578E" w:rsidP="00033B7F">
      <w:pPr>
        <w:pStyle w:val="ListParagraph"/>
        <w:numPr>
          <w:ilvl w:val="0"/>
          <w:numId w:val="1"/>
        </w:numPr>
      </w:pPr>
      <w:r>
        <w:t>I filtered to Family justice center in Department column and used total row to perform aggregation in the table view</w:t>
      </w:r>
    </w:p>
    <w:p w14:paraId="34B40384" w14:textId="77777777" w:rsidR="006C578E" w:rsidRDefault="006C578E" w:rsidP="006C578E">
      <w:pPr>
        <w:pStyle w:val="ListParagraph"/>
      </w:pPr>
    </w:p>
    <w:sectPr w:rsidR="006C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2BCD"/>
    <w:multiLevelType w:val="hybridMultilevel"/>
    <w:tmpl w:val="ECD2F2CC"/>
    <w:lvl w:ilvl="0" w:tplc="0BBC9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31187"/>
    <w:multiLevelType w:val="hybridMultilevel"/>
    <w:tmpl w:val="ECD2F2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79492">
    <w:abstractNumId w:val="0"/>
  </w:num>
  <w:num w:numId="2" w16cid:durableId="75578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35"/>
    <w:rsid w:val="00033B7F"/>
    <w:rsid w:val="000633E0"/>
    <w:rsid w:val="0012409D"/>
    <w:rsid w:val="0016419A"/>
    <w:rsid w:val="00216782"/>
    <w:rsid w:val="00513EE5"/>
    <w:rsid w:val="0061550A"/>
    <w:rsid w:val="006C578E"/>
    <w:rsid w:val="006D2091"/>
    <w:rsid w:val="00876301"/>
    <w:rsid w:val="009B3AFE"/>
    <w:rsid w:val="00A0714F"/>
    <w:rsid w:val="00A774C8"/>
    <w:rsid w:val="00E17432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CB5"/>
  <w15:chartTrackingRefBased/>
  <w15:docId w15:val="{9C785007-D2FE-4417-85F6-96DEA3C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35"/>
    <w:pPr>
      <w:ind w:left="720"/>
      <w:contextualSpacing/>
    </w:pPr>
  </w:style>
  <w:style w:type="paragraph" w:customStyle="1" w:styleId="Default">
    <w:name w:val="Default"/>
    <w:rsid w:val="00033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mamdouh</dc:creator>
  <cp:keywords/>
  <dc:description/>
  <cp:lastModifiedBy>muhamed mamdouh</cp:lastModifiedBy>
  <cp:revision>4</cp:revision>
  <dcterms:created xsi:type="dcterms:W3CDTF">2024-03-16T13:54:00Z</dcterms:created>
  <dcterms:modified xsi:type="dcterms:W3CDTF">2024-03-20T11:32:00Z</dcterms:modified>
</cp:coreProperties>
</file>