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A5" w:rsidRDefault="000E27A5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  <w:r w:rsidRPr="000E27A5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:rsidR="00E32E88" w:rsidRPr="000E27A5" w:rsidRDefault="00E32E88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</w:rPr>
      </w:pP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 1: Sign in to the AWS Management Console</w:t>
      </w:r>
    </w:p>
    <w:p w:rsidR="000E27A5" w:rsidRPr="000E27A5" w:rsidRDefault="00E32E88" w:rsidP="00AC73F8">
      <w:pPr>
        <w:numPr>
          <w:ilvl w:val="0"/>
          <w:numId w:val="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On the AWS sign-in page-</w:t>
      </w:r>
      <w:r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Enter</w:t>
      </w:r>
      <w:r w:rsidR="000E27A5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your </w:t>
      </w:r>
      <w:r w:rsidR="000E27A5" w:rsidRPr="00E32E88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="000E27A5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and </w:t>
      </w:r>
      <w:r w:rsidR="000E27A5" w:rsidRPr="00E32E88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="000E27A5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the Lab Console to the </w:t>
      </w:r>
      <w:r w:rsidR="000E27A5" w:rsidRPr="00E32E88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="000E27A5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the AWS Console and click on the </w:t>
      </w:r>
      <w:r w:rsidR="000E27A5" w:rsidRPr="00E32E88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Sign-in</w:t>
      </w:r>
      <w:r w:rsidR="000E27A5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E32E88" w:rsidRDefault="000E27A5" w:rsidP="000E27A5">
      <w:pPr>
        <w:numPr>
          <w:ilvl w:val="0"/>
          <w:numId w:val="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E32E88" w:rsidRPr="000E27A5" w:rsidRDefault="00E32E88" w:rsidP="00E32E88">
      <w:p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2: Launching an EC2 Instance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In this task, we are going to create and launch an EC2 Instance with the required configurations. </w:t>
      </w:r>
    </w:p>
    <w:p w:rsidR="000E27A5" w:rsidRPr="000E27A5" w:rsidRDefault="000E27A5" w:rsidP="000E27A5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Make sure you are in the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N.Virginia</w:t>
      </w:r>
      <w:proofErr w:type="spellEnd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Region. </w:t>
      </w:r>
    </w:p>
    <w:p w:rsidR="000E27A5" w:rsidRPr="000E27A5" w:rsidRDefault="000E27A5" w:rsidP="000E27A5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Navigate to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by clicking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menu at the top, then click on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under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Compute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section.</w:t>
      </w:r>
    </w:p>
    <w:p w:rsidR="000E27A5" w:rsidRPr="000E27A5" w:rsidRDefault="000E27A5" w:rsidP="000E27A5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Instances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on the left panel and 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Launch Instances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button.</w:t>
      </w:r>
    </w:p>
    <w:p w:rsidR="000E27A5" w:rsidRPr="000E27A5" w:rsidRDefault="000E27A5" w:rsidP="000E27A5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Enter Name as 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MyVPNServer</w:t>
      </w:r>
      <w:proofErr w:type="spellEnd"/>
    </w:p>
    <w:p w:rsidR="000E27A5" w:rsidRPr="000E27A5" w:rsidRDefault="000E27A5" w:rsidP="000E27A5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Choose an Amazon Machine Image (AMI):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</w:t>
      </w:r>
    </w:p>
    <w:p w:rsidR="000E27A5" w:rsidRPr="00E32E88" w:rsidRDefault="000E27A5" w:rsidP="000E27A5">
      <w:pPr>
        <w:numPr>
          <w:ilvl w:val="1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Click on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Browse more AMIs.</w:t>
      </w:r>
    </w:p>
    <w:p w:rsidR="00E32E88" w:rsidRPr="000E27A5" w:rsidRDefault="00E32E88" w:rsidP="00E32E88">
      <w:p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995427" cy="3315804"/>
            <wp:effectExtent l="0" t="0" r="5715" b="0"/>
            <wp:docPr id="16" name="Picture 16" descr="https://labresources.whizlabs.com/ee1d83d1ce8a72574570b9f562936b68/screenshot_1188_07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ee1d83d1ce8a72574570b9f562936b68/screenshot_1188_07_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40" cy="33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88" w:rsidRPr="00E32E88" w:rsidRDefault="00E32E88" w:rsidP="00E32E88">
      <w:p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E32E88" w:rsidRPr="00E32E88" w:rsidRDefault="00E32E88" w:rsidP="00E32E88">
      <w:p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0E27A5" w:rsidRPr="000E27A5" w:rsidRDefault="000E27A5" w:rsidP="000E27A5">
      <w:pPr>
        <w:numPr>
          <w:ilvl w:val="0"/>
          <w:numId w:val="3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Search for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the search box.</w:t>
      </w:r>
    </w:p>
    <w:p w:rsidR="000E27A5" w:rsidRPr="000E27A5" w:rsidRDefault="000E27A5" w:rsidP="000E27A5">
      <w:pPr>
        <w:numPr>
          <w:ilvl w:val="0"/>
          <w:numId w:val="3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Select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 of the 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Access Server</w:t>
      </w:r>
      <w:r w:rsidRPr="000E27A5">
        <w:rPr>
          <w:rFonts w:ascii="Arial" w:eastAsia="Times New Roman" w:hAnsi="Arial" w:cs="Arial"/>
          <w:color w:val="1F2430"/>
          <w:sz w:val="21"/>
          <w:szCs w:val="21"/>
        </w:rPr>
        <w:br/>
        <w:t> </w:t>
      </w:r>
    </w:p>
    <w:p w:rsidR="000E27A5" w:rsidRPr="000E27A5" w:rsidRDefault="000E27A5" w:rsidP="00D663EC">
      <w:pPr>
        <w:shd w:val="clear" w:color="auto" w:fill="FFFFFF"/>
        <w:spacing w:after="0" w:line="390" w:lineRule="atLeast"/>
        <w:ind w:left="-99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7386762" cy="3368682"/>
            <wp:effectExtent l="0" t="0" r="5080" b="3175"/>
            <wp:docPr id="15" name="Picture 15" descr="https://labresources.whizlabs.com/ee1d83d1ce8a72574570b9f562936b68/screenshot_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ee1d83d1ce8a72574570b9f562936b68/screenshot_2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151" cy="33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4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Continue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 in the popup window.</w:t>
      </w:r>
    </w:p>
    <w:p w:rsidR="000E27A5" w:rsidRPr="000E27A5" w:rsidRDefault="000E27A5" w:rsidP="000E27A5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Choose an Instance Type: Enter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t2.micro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       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235275" cy="1701304"/>
            <wp:effectExtent l="0" t="0" r="0" b="0"/>
            <wp:docPr id="14" name="Picture 14" descr="https://labresources.whizlabs.com/782219928fd66465d245779da7b2f055/screenshot_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782219928fd66465d245779da7b2f055/screenshot_2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30" cy="170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              Note: Make sure only t2.micro is selected, </w:t>
      </w:r>
      <w:proofErr w:type="gram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Else</w:t>
      </w:r>
      <w:proofErr w:type="gramEnd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it won't be allowed to launch the EC2 Instance.</w:t>
      </w:r>
    </w:p>
    <w:p w:rsidR="000E27A5" w:rsidRPr="000E27A5" w:rsidRDefault="000E27A5" w:rsidP="000E27A5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Key Pair: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Choose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Create a new key Pair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hyperlink.</w:t>
      </w:r>
    </w:p>
    <w:p w:rsidR="000E27A5" w:rsidRPr="000E27A5" w:rsidRDefault="000E27A5" w:rsidP="000E27A5">
      <w:pPr>
        <w:numPr>
          <w:ilvl w:val="0"/>
          <w:numId w:val="7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Key pair name: Enter 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MyVPNKey</w:t>
      </w:r>
      <w:proofErr w:type="spellEnd"/>
    </w:p>
    <w:p w:rsidR="000E27A5" w:rsidRPr="000E27A5" w:rsidRDefault="000E27A5" w:rsidP="000E27A5">
      <w:pPr>
        <w:numPr>
          <w:ilvl w:val="0"/>
          <w:numId w:val="7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Key Pair Type: Select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RSA</w:t>
      </w:r>
    </w:p>
    <w:p w:rsidR="000E27A5" w:rsidRPr="000E27A5" w:rsidRDefault="000E27A5" w:rsidP="000E27A5">
      <w:pPr>
        <w:numPr>
          <w:ilvl w:val="0"/>
          <w:numId w:val="7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Private key file format: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Select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.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pem</w:t>
      </w:r>
      <w:proofErr w:type="spellEnd"/>
    </w:p>
    <w:p w:rsidR="000E27A5" w:rsidRPr="000E27A5" w:rsidRDefault="000E27A5" w:rsidP="000E27A5">
      <w:pPr>
        <w:numPr>
          <w:ilvl w:val="0"/>
          <w:numId w:val="7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Create key pair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 to download the key to your local machine.</w:t>
      </w:r>
      <w:r w:rsidRPr="000E27A5">
        <w:rPr>
          <w:rFonts w:ascii="Arial" w:eastAsia="Times New Roman" w:hAnsi="Arial" w:cs="Arial"/>
          <w:color w:val="1F2430"/>
          <w:sz w:val="21"/>
          <w:szCs w:val="21"/>
        </w:rPr>
        <w:br/>
        <w:t> 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                    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020690" cy="5287838"/>
            <wp:effectExtent l="0" t="0" r="8890" b="8255"/>
            <wp:docPr id="13" name="Picture 13" descr="https://labresources.whizlabs.com/ee1d83d1ce8a72574570b9f562936b68/screenshot_1189_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ee1d83d1ce8a72574570b9f562936b68/screenshot_1189_10_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74" cy="5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Under Network Settings:</w:t>
      </w:r>
    </w:p>
    <w:p w:rsidR="000E27A5" w:rsidRPr="000E27A5" w:rsidRDefault="000E27A5" w:rsidP="000E27A5">
      <w:pPr>
        <w:numPr>
          <w:ilvl w:val="0"/>
          <w:numId w:val="9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The following ports will be automatically enabled : </w:t>
      </w:r>
      <w:r w:rsidRPr="000E27A5">
        <w:rPr>
          <w:rFonts w:ascii="Arial" w:eastAsia="Times New Roman" w:hAnsi="Arial" w:cs="Arial"/>
          <w:color w:val="1F2430"/>
          <w:sz w:val="21"/>
          <w:szCs w:val="21"/>
        </w:rPr>
        <w:br/>
        <w:t> 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    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637171" cy="3675013"/>
            <wp:effectExtent l="0" t="0" r="1905" b="1905"/>
            <wp:docPr id="12" name="Picture 12" descr="https://labresources.whizlabs.com/ee1d83d1ce8a72574570b9f562936b68/screenshot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ee1d83d1ce8a72574570b9f562936b68/screenshot_2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34" cy="367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Now 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Launch Instances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0E27A5" w:rsidRDefault="000E27A5" w:rsidP="00E32E88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Launching a VPN Server may take a few minutes, you may see a message saying that the 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Subscription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may take an hour to complete.</w:t>
      </w:r>
    </w:p>
    <w:p w:rsidR="000E27A5" w:rsidRPr="000E27A5" w:rsidRDefault="000E27A5" w:rsidP="00E32E88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Scroll down and click on 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View Instances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or click to navigate to the instance page</w:t>
      </w:r>
    </w:p>
    <w:p w:rsidR="000E27A5" w:rsidRPr="000E27A5" w:rsidRDefault="000E27A5" w:rsidP="000E27A5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Launch Status: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Your instance is now launching, wait for the complete initialization of the instance till the status changes to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Running. 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      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424516" cy="535651"/>
            <wp:effectExtent l="0" t="0" r="0" b="0"/>
            <wp:docPr id="11" name="Picture 11" descr="https://labresources.whizlabs.com/ee1d83d1ce8a72574570b9f562936b68/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ee1d83d1ce8a72574570b9f562936b68/image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66" cy="54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E32E88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Now 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instance ID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and copy the IPv4 Public IP of this instance and place it in your text editor.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         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138407" cy="1552436"/>
            <wp:effectExtent l="0" t="0" r="0" b="0"/>
            <wp:docPr id="10" name="Picture 10" descr="https://labresources.whizlabs.com/ee1d83d1ce8a72574570b9f562936b68/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ee1d83d1ce8a72574570b9f562936b68/image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35" cy="15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3: SSH into EC2 Instance</w:t>
      </w:r>
    </w:p>
    <w:p w:rsidR="000E27A5" w:rsidRPr="000E27A5" w:rsidRDefault="000E27A5" w:rsidP="000E27A5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Please note, that the username is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root.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Change the hostname or username to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openvpnas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. </w:t>
      </w:r>
    </w:p>
    <w:p w:rsidR="000E27A5" w:rsidRPr="000E27A5" w:rsidRDefault="000E27A5" w:rsidP="000E27A5">
      <w:pPr>
        <w:numPr>
          <w:ilvl w:val="0"/>
          <w:numId w:val="1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Please follow the steps to </w:t>
      </w:r>
      <w:hyperlink r:id="rId12" w:tgtFrame="_blank" w:history="1">
        <w:r w:rsidRPr="000E27A5">
          <w:rPr>
            <w:rFonts w:ascii="Arial" w:eastAsia="Times New Roman" w:hAnsi="Arial" w:cs="Arial"/>
            <w:color w:val="007CFF"/>
            <w:sz w:val="21"/>
            <w:szCs w:val="21"/>
            <w:u w:val="single"/>
            <w:bdr w:val="none" w:sz="0" w:space="0" w:color="auto" w:frame="1"/>
          </w:rPr>
          <w:t>SSH into EC2 Instance</w:t>
        </w:r>
      </w:hyperlink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. 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472445" cy="1482450"/>
            <wp:effectExtent l="0" t="0" r="5080" b="3810"/>
            <wp:docPr id="9" name="Picture 9" descr="https://labresources.whizlabs.com/ee1d83d1ce8a72574570b9f562936b68/screenshot_1190_13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ee1d83d1ce8a72574570b9f562936b68/screenshot_1190_13_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64" cy="14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4: Initialize the VPN Server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Please enter 'yes' to indicate your argument [no]: Enter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Will this be the primary Access Server node? 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[yes]: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Please specify the network interface and IP address to be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[1]: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What public/private type/algorithms do you want to use for the 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CA?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Press ENTER for default [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rsa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What key size do you want to use for the certificates?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[2048]: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What public/private type/algorithms do you want to use for the self-signed web certificate?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Press ENTER for default [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rsa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What key size do you want to use for the certificates?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[2048]: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Please specify the port number for the Admin Web UI.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[943]: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Please specify the TCP port number for the 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Daemon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 xml:space="preserve"> Press ENTER for default [443]: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Should client traffic be routed by default through the VPN?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Press ENTER for default [no]: Click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Should client DNS traffic be routed by default through the VPN?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Press ENTER for default [no]: Click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Should private subnets be accessible to clients by default?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Press ENTER for default [yes]: Click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Do you wish to log in to the Admin UI as "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"?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Press ENTER for default [yes]: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numPr>
          <w:ilvl w:val="1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Type a password for the '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' account: Enter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Whizvpn123@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and press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and then enter the same password to confirm the password.</w:t>
      </w:r>
    </w:p>
    <w:p w:rsidR="000E27A5" w:rsidRPr="000E27A5" w:rsidRDefault="000E27A5" w:rsidP="000E27A5">
      <w:pPr>
        <w:numPr>
          <w:ilvl w:val="0"/>
          <w:numId w:val="1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Please specify your Activation key (or leave blank to specify later): Click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button.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257428" cy="1902270"/>
            <wp:effectExtent l="0" t="0" r="0" b="3175"/>
            <wp:docPr id="8" name="Picture 8" descr="https://labresources.whizlabs.com/ee1d83d1ce8a72574570b9f562936b68/7_4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ee1d83d1ce8a72574570b9f562936b68/7_41_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7" cy="19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login as administrator, open Google Chrome and paste the following URL</w:t>
      </w:r>
    </w:p>
    <w:p w:rsidR="000E27A5" w:rsidRPr="000E27A5" w:rsidRDefault="000E27A5" w:rsidP="000E27A5">
      <w:pPr>
        <w:numPr>
          <w:ilvl w:val="1"/>
          <w:numId w:val="17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Syntax : https://&lt;IPv4 Public IP&gt;:943/admin/</w:t>
      </w:r>
    </w:p>
    <w:p w:rsidR="000E27A5" w:rsidRPr="000E27A5" w:rsidRDefault="000E27A5" w:rsidP="000E27A5">
      <w:pPr>
        <w:numPr>
          <w:ilvl w:val="1"/>
          <w:numId w:val="17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Example: https://3.239.61.27:943/admin/</w:t>
      </w:r>
    </w:p>
    <w:p w:rsidR="000E27A5" w:rsidRPr="000E27A5" w:rsidRDefault="000E27A5" w:rsidP="000E27A5">
      <w:pPr>
        <w:numPr>
          <w:ilvl w:val="1"/>
          <w:numId w:val="17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Now you will get a Warning message </w:t>
      </w:r>
      <w:proofErr w:type="gram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Your</w:t>
      </w:r>
      <w:proofErr w:type="gramEnd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connection isn't private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, this is because we are not using any SSL certificate for this connection.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  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112772" cy="2360497"/>
            <wp:effectExtent l="0" t="0" r="0" b="1905"/>
            <wp:docPr id="7" name="Picture 7" descr="https://labresources.whizlabs.com/ee1d83d1ce8a72574570b9f562936b68/aws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ee1d83d1ce8a72574570b9f562936b68/aws_priv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90" cy="23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18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Advanced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Button and see if you have </w:t>
      </w:r>
      <w:proofErr w:type="gram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a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proceed</w:t>
      </w:r>
      <w:proofErr w:type="gramEnd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to website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option then click on the link.</w:t>
      </w:r>
    </w:p>
    <w:p w:rsidR="000E27A5" w:rsidRPr="000E27A5" w:rsidRDefault="000E27A5" w:rsidP="000E27A5">
      <w:pPr>
        <w:numPr>
          <w:ilvl w:val="0"/>
          <w:numId w:val="18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If you see the below message instead, then type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thisisunsafe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on the keyboard and the page will automatically reload.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971540" cy="850900"/>
            <wp:effectExtent l="0" t="0" r="0" b="6350"/>
            <wp:docPr id="6" name="Picture 6" descr="https://labresources.whizlabs.com/ee1d83d1ce8a72574570b9f562936b68/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bresources.whizlabs.com/ee1d83d1ce8a72574570b9f562936b68/image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19"/>
        </w:numPr>
        <w:spacing w:after="0" w:line="390" w:lineRule="atLeast"/>
        <w:ind w:left="60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will see a login page like this : 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4490087" cy="2807059"/>
            <wp:effectExtent l="0" t="0" r="5715" b="0"/>
            <wp:docPr id="5" name="Picture 5" descr="https://labresources.whizlabs.com/ee1d83d1ce8a72574570b9f562936b68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abresources.whizlabs.com/ee1d83d1ce8a72574570b9f562936b68/imag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86" cy="280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9B" w:rsidRDefault="00B3369B">
      <w:pPr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br w:type="page"/>
      </w:r>
    </w:p>
    <w:p w:rsidR="000E27A5" w:rsidRPr="000E27A5" w:rsidRDefault="000E27A5" w:rsidP="000E27A5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Login to the VPN Admin page : </w:t>
      </w:r>
    </w:p>
    <w:p w:rsidR="000E27A5" w:rsidRPr="000E27A5" w:rsidRDefault="000E27A5" w:rsidP="000E27A5">
      <w:pPr>
        <w:numPr>
          <w:ilvl w:val="1"/>
          <w:numId w:val="2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Username: Enter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</w:t>
      </w:r>
      <w:proofErr w:type="spellEnd"/>
    </w:p>
    <w:p w:rsidR="000E27A5" w:rsidRPr="000E27A5" w:rsidRDefault="000E27A5" w:rsidP="000E27A5">
      <w:pPr>
        <w:numPr>
          <w:ilvl w:val="1"/>
          <w:numId w:val="2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Password: Enter </w:t>
      </w:r>
      <w:r w:rsidR="00BB322D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vpn123@</w:t>
      </w:r>
    </w:p>
    <w:p w:rsidR="000E27A5" w:rsidRPr="000E27A5" w:rsidRDefault="000E27A5" w:rsidP="000E27A5">
      <w:pPr>
        <w:numPr>
          <w:ilvl w:val="1"/>
          <w:numId w:val="2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Sign in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button. </w:t>
      </w:r>
    </w:p>
    <w:p w:rsidR="000E27A5" w:rsidRPr="00393AFE" w:rsidRDefault="000E27A5" w:rsidP="000E27A5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On the License Agreement page 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Agree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button. </w:t>
      </w:r>
    </w:p>
    <w:p w:rsidR="00393AFE" w:rsidRPr="000E27A5" w:rsidRDefault="00393AFE" w:rsidP="00393AFE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393AFE">
        <w:rPr>
          <w:rFonts w:ascii="Arial" w:eastAsia="Times New Roman" w:hAnsi="Arial" w:cs="Arial"/>
          <w:color w:val="1F2430"/>
          <w:sz w:val="21"/>
          <w:szCs w:val="21"/>
        </w:rPr>
        <w:drawing>
          <wp:inline distT="0" distB="0" distL="0" distR="0" wp14:anchorId="6D1C2FC0" wp14:editId="180A3922">
            <wp:extent cx="5943600" cy="3211830"/>
            <wp:effectExtent l="0" t="0" r="0" b="762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A5" w:rsidRDefault="000E27A5" w:rsidP="00E32E88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VPN Settings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option in the left-side menu.</w:t>
      </w:r>
    </w:p>
    <w:p w:rsidR="00393AFE" w:rsidRDefault="00393AFE" w:rsidP="00393AFE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</w:p>
    <w:p w:rsidR="00393AFE" w:rsidRPr="000E27A5" w:rsidRDefault="00393AFE" w:rsidP="00393AFE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393AFE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6ADB8F3" wp14:editId="4D1804EB">
            <wp:extent cx="5943600" cy="3006090"/>
            <wp:effectExtent l="0" t="0" r="0" b="3810"/>
            <wp:docPr id="1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7A5" w:rsidRPr="000E27A5" w:rsidRDefault="000E27A5" w:rsidP="00E32E88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To make sure all the internet traffic goes through the VPN, Under 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Routing</w:t>
      </w:r>
    </w:p>
    <w:p w:rsidR="000E27A5" w:rsidRPr="000E27A5" w:rsidRDefault="000E27A5" w:rsidP="000E27A5">
      <w:pPr>
        <w:numPr>
          <w:ilvl w:val="1"/>
          <w:numId w:val="23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 xml:space="preserve">Should client Internet traffic be routed through the VPN? : Switch the button to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ind w:left="60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10304780" cy="731520"/>
            <wp:effectExtent l="0" t="0" r="1270" b="0"/>
            <wp:docPr id="4" name="Picture 4" descr="https://labresources.whizlabs.com/ee1d83d1ce8a72574570b9f562936b68/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bresources.whizlabs.com/ee1d83d1ce8a72574570b9f562936b68/image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Default="000E27A5" w:rsidP="00E32E88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scroll down and click on the </w:t>
      </w:r>
      <w:r w:rsidRPr="00E32E8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Save settings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button.</w:t>
      </w:r>
    </w:p>
    <w:p w:rsidR="00E32E88" w:rsidRPr="000E27A5" w:rsidRDefault="00E32E88" w:rsidP="00E32E88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5: Connect to the VPN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 a new tab in the Google Chrome browser.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Paste the 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url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https://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&lt;IPv4 Public IP&gt;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/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Example : https://100.26.97.202/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Login to the VPN User Page : </w:t>
      </w:r>
    </w:p>
    <w:p w:rsidR="000E27A5" w:rsidRPr="000E27A5" w:rsidRDefault="000E27A5" w:rsidP="000E27A5">
      <w:pPr>
        <w:numPr>
          <w:ilvl w:val="1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Username: Enter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</w:t>
      </w:r>
      <w:proofErr w:type="spellEnd"/>
    </w:p>
    <w:p w:rsidR="000E27A5" w:rsidRPr="000E27A5" w:rsidRDefault="000E27A5" w:rsidP="000E27A5">
      <w:pPr>
        <w:numPr>
          <w:ilvl w:val="1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Password: Enter </w:t>
      </w:r>
      <w:r w:rsidR="00BB322D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vpn123@</w:t>
      </w:r>
    </w:p>
    <w:p w:rsidR="000E27A5" w:rsidRPr="000E27A5" w:rsidRDefault="000E27A5" w:rsidP="000E27A5">
      <w:pPr>
        <w:numPr>
          <w:ilvl w:val="1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Sign in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button.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Now, based on which operating system you are using, download the VPN connector and install it on your local machine.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Open the </w:t>
      </w: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OpenVPNConnector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application and if you see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Onboarding Tour,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just close it. 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again, agree to the terms and conditions.</w:t>
      </w:r>
    </w:p>
    <w:p w:rsidR="000E27A5" w:rsidRPr="000E27A5" w:rsidRDefault="000E27A5" w:rsidP="000E27A5">
      <w:pPr>
        <w:numPr>
          <w:ilvl w:val="0"/>
          <w:numId w:val="25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will be able to see a pre-configured VPN profile, turn on this connection.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   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3776980" cy="1129030"/>
            <wp:effectExtent l="0" t="0" r="0" b="0"/>
            <wp:docPr id="3" name="Picture 3" descr="https://labresources.whizlabs.com/ee1d83d1ce8a72574570b9f562936b68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bresources.whizlabs.com/ee1d83d1ce8a72574570b9f562936b68/image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0E27A5" w:rsidRDefault="000E27A5" w:rsidP="000E27A5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again enter the username and password.</w:t>
      </w:r>
    </w:p>
    <w:p w:rsidR="000E27A5" w:rsidRPr="000E27A5" w:rsidRDefault="000E27A5" w:rsidP="000E27A5">
      <w:pPr>
        <w:numPr>
          <w:ilvl w:val="1"/>
          <w:numId w:val="2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Username: Enter </w:t>
      </w:r>
      <w:proofErr w:type="spellStart"/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openvpn</w:t>
      </w:r>
      <w:proofErr w:type="spellEnd"/>
    </w:p>
    <w:p w:rsidR="000E27A5" w:rsidRPr="000E27A5" w:rsidRDefault="000E27A5" w:rsidP="000E27A5">
      <w:pPr>
        <w:numPr>
          <w:ilvl w:val="1"/>
          <w:numId w:val="2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Password: Enter </w:t>
      </w:r>
      <w:r w:rsidR="00BB322D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vpn123@</w:t>
      </w:r>
    </w:p>
    <w:p w:rsidR="000E27A5" w:rsidRPr="000E27A5" w:rsidRDefault="000E27A5" w:rsidP="000E27A5">
      <w:pPr>
        <w:numPr>
          <w:ilvl w:val="1"/>
          <w:numId w:val="26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OK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0E27A5" w:rsidRPr="000E27A5" w:rsidRDefault="000E27A5" w:rsidP="000E27A5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Now you are connected to the VPN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      </w:t>
      </w:r>
      <w:r w:rsidRPr="000E27A5"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3665855" cy="1160780"/>
            <wp:effectExtent l="0" t="0" r="0" b="1270"/>
            <wp:docPr id="2" name="Picture 2" descr="https://labresources.whizlabs.com/ee1d83d1ce8a72574570b9f562936b68/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abresources.whizlabs.com/ee1d83d1ce8a72574570b9f562936b68/image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A5" w:rsidRPr="00E32E88" w:rsidRDefault="000E27A5" w:rsidP="000E27A5">
      <w:pPr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Now you can start browsing using a VPN connection.</w:t>
      </w:r>
    </w:p>
    <w:p w:rsidR="00E32E88" w:rsidRPr="000E27A5" w:rsidRDefault="00E32E88" w:rsidP="00E32E88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0E27A5" w:rsidRPr="000E27A5" w:rsidRDefault="000E27A5" w:rsidP="000E27A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1F2430"/>
          <w:sz w:val="36"/>
          <w:szCs w:val="36"/>
        </w:rPr>
      </w:pPr>
      <w:r w:rsidRPr="000E27A5">
        <w:rPr>
          <w:rFonts w:ascii="Arial" w:eastAsia="Times New Roman" w:hAnsi="Arial" w:cs="Arial"/>
          <w:b/>
          <w:bCs/>
          <w:color w:val="1F2430"/>
          <w:sz w:val="27"/>
          <w:szCs w:val="27"/>
          <w:bdr w:val="none" w:sz="0" w:space="0" w:color="auto" w:frame="1"/>
        </w:rPr>
        <w:t>DO You Know?</w:t>
      </w:r>
    </w:p>
    <w:p w:rsidR="000E27A5" w:rsidRPr="000E27A5" w:rsidRDefault="000E27A5" w:rsidP="000E27A5">
      <w:pPr>
        <w:spacing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proofErr w:type="spellStart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OpenVPN</w:t>
      </w:r>
      <w:proofErr w:type="spellEnd"/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is widely used and trusted by organizations and individuals worldwide for its robust security features, including encryption, authentication, and data integrity. It provides a flexible and scalable solution for establishing secure connections, making it suitable for various use cases, such as remote access to corporate networks, securing public Wi-Fi connections, and creating secure communication channels between different cloud environments.</w:t>
      </w:r>
    </w:p>
    <w:p w:rsidR="000E27A5" w:rsidRPr="000E27A5" w:rsidRDefault="000E27A5" w:rsidP="000E27A5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       </w:t>
      </w: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Task </w:t>
      </w:r>
      <w:r w:rsidR="00E32E88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6</w:t>
      </w:r>
      <w:r w:rsidRPr="000E27A5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: Delete AWS Resources</w:t>
      </w:r>
    </w:p>
    <w:p w:rsidR="000E27A5" w:rsidRPr="000E27A5" w:rsidRDefault="00E32E88" w:rsidP="000E27A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1F24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2430"/>
          <w:sz w:val="27"/>
          <w:szCs w:val="27"/>
          <w:bdr w:val="none" w:sz="0" w:space="0" w:color="auto" w:frame="1"/>
        </w:rPr>
        <w:t>6</w:t>
      </w:r>
      <w:r w:rsidR="000E27A5" w:rsidRPr="000E27A5">
        <w:rPr>
          <w:rFonts w:ascii="Arial" w:eastAsia="Times New Roman" w:hAnsi="Arial" w:cs="Arial"/>
          <w:b/>
          <w:bCs/>
          <w:color w:val="1F2430"/>
          <w:sz w:val="27"/>
          <w:szCs w:val="27"/>
          <w:bdr w:val="none" w:sz="0" w:space="0" w:color="auto" w:frame="1"/>
        </w:rPr>
        <w:t>.1 Delete EC2 Instance</w:t>
      </w:r>
    </w:p>
    <w:p w:rsidR="000E27A5" w:rsidRPr="000E27A5" w:rsidRDefault="000E27A5" w:rsidP="000E27A5">
      <w:pPr>
        <w:numPr>
          <w:ilvl w:val="0"/>
          <w:numId w:val="3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Region. </w:t>
      </w:r>
    </w:p>
    <w:p w:rsidR="000E27A5" w:rsidRPr="000E27A5" w:rsidRDefault="000E27A5" w:rsidP="000E27A5">
      <w:pPr>
        <w:numPr>
          <w:ilvl w:val="0"/>
          <w:numId w:val="3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by clicking on the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menu at the top, then click on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EC2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under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Compute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section.</w:t>
      </w:r>
    </w:p>
    <w:p w:rsidR="000E27A5" w:rsidRPr="000E27A5" w:rsidRDefault="000E27A5" w:rsidP="000E27A5">
      <w:pPr>
        <w:numPr>
          <w:ilvl w:val="0"/>
          <w:numId w:val="3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Now 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Select 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the EC2 instance that you have created, click on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Instance State,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and 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Terminate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instance 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option.</w:t>
      </w:r>
    </w:p>
    <w:p w:rsidR="000E27A5" w:rsidRPr="000E27A5" w:rsidRDefault="000E27A5" w:rsidP="000E27A5">
      <w:pPr>
        <w:numPr>
          <w:ilvl w:val="0"/>
          <w:numId w:val="30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Click on the </w:t>
      </w:r>
      <w:r w:rsidRPr="000E27A5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Terminate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 and your EC2 will start terminating.</w:t>
      </w:r>
    </w:p>
    <w:p w:rsidR="00E32E88" w:rsidRDefault="00E32E88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E32E88" w:rsidRDefault="00E32E88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0E27A5" w:rsidRPr="000E27A5" w:rsidRDefault="000E27A5" w:rsidP="000E27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</w:rPr>
      </w:pPr>
      <w:r w:rsidRPr="000E27A5"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  <w:t>Completion and Conclusion</w:t>
      </w:r>
    </w:p>
    <w:p w:rsidR="000E27A5" w:rsidRPr="000E27A5" w:rsidRDefault="000E27A5" w:rsidP="000E27A5">
      <w:pPr>
        <w:numPr>
          <w:ilvl w:val="0"/>
          <w:numId w:val="3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have successfully created and launched the Amazon EC2 Instance.</w:t>
      </w:r>
    </w:p>
    <w:p w:rsidR="000E27A5" w:rsidRPr="000E27A5" w:rsidRDefault="000E27A5" w:rsidP="000E27A5">
      <w:pPr>
        <w:numPr>
          <w:ilvl w:val="0"/>
          <w:numId w:val="3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have successfully logged into an EC2 instance by SSH.</w:t>
      </w:r>
    </w:p>
    <w:p w:rsidR="000E27A5" w:rsidRPr="000E27A5" w:rsidRDefault="000E27A5" w:rsidP="000E27A5">
      <w:pPr>
        <w:numPr>
          <w:ilvl w:val="0"/>
          <w:numId w:val="3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</w:t>
      </w:r>
      <w:r w:rsidR="00E32E88"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initialized</w:t>
      </w: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the VPN Server.</w:t>
      </w:r>
    </w:p>
    <w:p w:rsidR="000E27A5" w:rsidRPr="000E27A5" w:rsidRDefault="000E27A5" w:rsidP="000E27A5">
      <w:pPr>
        <w:numPr>
          <w:ilvl w:val="0"/>
          <w:numId w:val="31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0E27A5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have successfully connected to the VPN.</w:t>
      </w:r>
    </w:p>
    <w:p w:rsidR="008C41ED" w:rsidRDefault="00393AFE"/>
    <w:sectPr w:rsidR="008C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12F1"/>
    <w:multiLevelType w:val="multilevel"/>
    <w:tmpl w:val="ABAC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510E"/>
    <w:multiLevelType w:val="multilevel"/>
    <w:tmpl w:val="A58A1E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048E7"/>
    <w:multiLevelType w:val="multilevel"/>
    <w:tmpl w:val="2AF4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E52"/>
    <w:multiLevelType w:val="multilevel"/>
    <w:tmpl w:val="71F406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6414C"/>
    <w:multiLevelType w:val="multilevel"/>
    <w:tmpl w:val="612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21A5"/>
    <w:multiLevelType w:val="multilevel"/>
    <w:tmpl w:val="022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7292E"/>
    <w:multiLevelType w:val="multilevel"/>
    <w:tmpl w:val="120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19AD"/>
    <w:multiLevelType w:val="multilevel"/>
    <w:tmpl w:val="65BE8A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A4B78"/>
    <w:multiLevelType w:val="multilevel"/>
    <w:tmpl w:val="EC7E63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C5962"/>
    <w:multiLevelType w:val="multilevel"/>
    <w:tmpl w:val="969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D66634"/>
    <w:multiLevelType w:val="multilevel"/>
    <w:tmpl w:val="330EEC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32200"/>
    <w:multiLevelType w:val="multilevel"/>
    <w:tmpl w:val="3ADA3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937A6"/>
    <w:multiLevelType w:val="multilevel"/>
    <w:tmpl w:val="351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E0972"/>
    <w:multiLevelType w:val="multilevel"/>
    <w:tmpl w:val="083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278BC"/>
    <w:multiLevelType w:val="multilevel"/>
    <w:tmpl w:val="3B0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52DF7"/>
    <w:multiLevelType w:val="multilevel"/>
    <w:tmpl w:val="0BA412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73B8A"/>
    <w:multiLevelType w:val="multilevel"/>
    <w:tmpl w:val="D0723F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95E52"/>
    <w:multiLevelType w:val="multilevel"/>
    <w:tmpl w:val="76B0DB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338CC"/>
    <w:multiLevelType w:val="multilevel"/>
    <w:tmpl w:val="6F4648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D6B32"/>
    <w:multiLevelType w:val="multilevel"/>
    <w:tmpl w:val="779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B46B2"/>
    <w:multiLevelType w:val="multilevel"/>
    <w:tmpl w:val="C20C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A65E15"/>
    <w:multiLevelType w:val="multilevel"/>
    <w:tmpl w:val="1B26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A4F1C"/>
    <w:multiLevelType w:val="multilevel"/>
    <w:tmpl w:val="4DCC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55D82"/>
    <w:multiLevelType w:val="multilevel"/>
    <w:tmpl w:val="FBA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8115C9"/>
    <w:multiLevelType w:val="multilevel"/>
    <w:tmpl w:val="FE7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20"/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9"/>
  </w:num>
  <w:num w:numId="19">
    <w:abstractNumId w:val="5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2"/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22"/>
  </w:num>
  <w:num w:numId="30">
    <w:abstractNumId w:val="21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393AFE"/>
    <w:rsid w:val="0061702E"/>
    <w:rsid w:val="00B3369B"/>
    <w:rsid w:val="00BB322D"/>
    <w:rsid w:val="00D663EC"/>
    <w:rsid w:val="00E3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whizlabs.com/labs/support-document/ssh-into-ec-instance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10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8</cp:revision>
  <dcterms:created xsi:type="dcterms:W3CDTF">2024-04-04T12:24:00Z</dcterms:created>
  <dcterms:modified xsi:type="dcterms:W3CDTF">2024-04-06T13:18:00Z</dcterms:modified>
</cp:coreProperties>
</file>