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Student: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name, roll_number, cgpa):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self.roll_number = roll_number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self.cgpa = cgpa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f"{self.name} (Roll No: {self.roll_number}, CGPA: {self.cgpa})"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sort_students(student_list):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sorted_students = sorted(student_list, key=lambda student: student.cgpa, reverse=True)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sorted_students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students =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Student("Akash", "101", 3.9),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Student("Dhanush", "102", 3.7),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Student("Gowtham Raj", "103", 3.8),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Student("Ram", "104", 4.0),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sorted_students = sort_students(students)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student in sorted_students: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print(student)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