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def linear_search_product(products, target_product):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indices = []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 i, product in enumerate(products):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 product == target_product: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indices.append(i)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indices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products = ["Apple", "Banana", "Orange", "Apple", "Grapes", "Apple"]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target_product = "Apple"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result = linear_search_product(products, target_product)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if result: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print(f"The target product '{target_product}' was found at indices: {result}")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print(f"The target product '{target_product}' was not found in the list.")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="24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="24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