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1F97" w14:textId="105033C1" w:rsidR="00B82BD9" w:rsidRDefault="35319C2A" w:rsidP="47FBB2C7">
      <w:pPr>
        <w:spacing w:after="0"/>
        <w:ind w:left="-20" w:right="-20"/>
        <w:jc w:val="center"/>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Learning Journal Template</w:t>
      </w:r>
    </w:p>
    <w:p w14:paraId="414F5E67" w14:textId="764AF89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 xml:space="preserve">Student Name: </w:t>
      </w:r>
      <w:r w:rsidRPr="3FCB7CA7">
        <w:rPr>
          <w:rFonts w:ascii="Times New Roman" w:eastAsia="Times New Roman" w:hAnsi="Times New Roman" w:cs="Times New Roman"/>
          <w:lang w:val="en-CA"/>
        </w:rPr>
        <w:t>Nilesh Suryawanshi</w:t>
      </w:r>
    </w:p>
    <w:p w14:paraId="68ADE6C4" w14:textId="138375EC"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7FBBEDE" w14:textId="079B471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Course:</w:t>
      </w:r>
      <w:r w:rsidRPr="3FCB7CA7">
        <w:rPr>
          <w:rFonts w:ascii="Times New Roman" w:eastAsia="Times New Roman" w:hAnsi="Times New Roman" w:cs="Times New Roman"/>
          <w:lang w:val="en-CA"/>
        </w:rPr>
        <w:t xml:space="preserve"> SOEN 6841: </w:t>
      </w:r>
      <w:r w:rsidR="4265ACC9" w:rsidRPr="3FCB7CA7">
        <w:rPr>
          <w:rFonts w:ascii="Times New Roman" w:eastAsia="Times New Roman" w:hAnsi="Times New Roman" w:cs="Times New Roman"/>
          <w:lang w:val="en-CA"/>
        </w:rPr>
        <w:t xml:space="preserve"> Software Project Management</w:t>
      </w:r>
    </w:p>
    <w:p w14:paraId="64595F5D" w14:textId="4F367D2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773B1FB7" w14:textId="4FB6E53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Journal URL:</w:t>
      </w:r>
      <w:r w:rsidRPr="3FCB7CA7">
        <w:rPr>
          <w:rFonts w:ascii="Times New Roman" w:eastAsia="Times New Roman" w:hAnsi="Times New Roman" w:cs="Times New Roman"/>
          <w:lang w:val="en-CA"/>
        </w:rPr>
        <w:t xml:space="preserve"> </w:t>
      </w:r>
      <w:hyperlink r:id="rId5">
        <w:r w:rsidR="610CCB21" w:rsidRPr="3FCB7CA7">
          <w:rPr>
            <w:rStyle w:val="Hyperlink"/>
            <w:rFonts w:ascii="Times New Roman" w:eastAsia="Times New Roman" w:hAnsi="Times New Roman" w:cs="Times New Roman"/>
            <w:lang w:val="en-CA"/>
          </w:rPr>
          <w:t>https://github.com/nilesh1168/SOEN-6841/tree/main/Journal</w:t>
        </w:r>
      </w:hyperlink>
    </w:p>
    <w:p w14:paraId="69DB47AF" w14:textId="7E0D0BE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5E28161C" w14:textId="5720869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Week 1:</w:t>
      </w:r>
      <w:r w:rsidRPr="3FCB7CA7">
        <w:rPr>
          <w:rFonts w:ascii="Times New Roman" w:eastAsia="Times New Roman" w:hAnsi="Times New Roman" w:cs="Times New Roman"/>
          <w:lang w:val="en-CA"/>
        </w:rPr>
        <w:t xml:space="preserve"> </w:t>
      </w:r>
      <w:r w:rsidR="5B4E73CF" w:rsidRPr="3FCB7CA7">
        <w:rPr>
          <w:rFonts w:ascii="Times New Roman" w:eastAsia="Times New Roman" w:hAnsi="Times New Roman" w:cs="Times New Roman"/>
          <w:lang w:val="en-CA"/>
        </w:rPr>
        <w:t>Jan 1</w:t>
      </w:r>
      <w:r w:rsidR="1497520F" w:rsidRPr="3FCB7CA7">
        <w:rPr>
          <w:rFonts w:ascii="Times New Roman" w:eastAsia="Times New Roman" w:hAnsi="Times New Roman" w:cs="Times New Roman"/>
          <w:lang w:val="en-CA"/>
        </w:rPr>
        <w:t>5</w:t>
      </w:r>
      <w:r w:rsidR="5B4E73CF" w:rsidRPr="3FCB7CA7">
        <w:rPr>
          <w:rFonts w:ascii="Times New Roman" w:eastAsia="Times New Roman" w:hAnsi="Times New Roman" w:cs="Times New Roman"/>
          <w:lang w:val="en-CA"/>
        </w:rPr>
        <w:t xml:space="preserve"> – Jan 2</w:t>
      </w:r>
      <w:r w:rsidR="00502070" w:rsidRPr="3FCB7CA7">
        <w:rPr>
          <w:rFonts w:ascii="Times New Roman" w:eastAsia="Times New Roman" w:hAnsi="Times New Roman" w:cs="Times New Roman"/>
          <w:lang w:val="en-CA"/>
        </w:rPr>
        <w:t>7</w:t>
      </w:r>
    </w:p>
    <w:p w14:paraId="6BEAC4CB" w14:textId="64A6CDF1"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AD1362A" w14:textId="5F986315"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092EA784" w:rsidRPr="3FCB7CA7">
        <w:rPr>
          <w:rFonts w:ascii="Times New Roman" w:eastAsia="Times New Roman" w:hAnsi="Times New Roman" w:cs="Times New Roman"/>
          <w:lang w:val="en-CA"/>
        </w:rPr>
        <w:t>22 Jan 2024</w:t>
      </w:r>
    </w:p>
    <w:p w14:paraId="77906514" w14:textId="32A67196"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05EA437" w14:textId="5EBE2DE2"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4D55274C" w14:textId="727762E2" w:rsidR="00B82BD9" w:rsidRDefault="28901078" w:rsidP="3FCB7CA7">
      <w:pPr>
        <w:pStyle w:val="Heading3"/>
        <w:rPr>
          <w:rFonts w:ascii="Times New Roman" w:eastAsia="Times New Roman" w:hAnsi="Times New Roman" w:cs="Times New Roman"/>
          <w:b/>
          <w:bCs/>
        </w:rPr>
      </w:pPr>
      <w:r w:rsidRPr="3FCB7CA7">
        <w:rPr>
          <w:rFonts w:ascii="Times New Roman" w:eastAsia="Times New Roman" w:hAnsi="Times New Roman" w:cs="Times New Roman"/>
          <w:b/>
          <w:bCs/>
          <w:color w:val="auto"/>
          <w:sz w:val="22"/>
          <w:szCs w:val="22"/>
        </w:rPr>
        <w:t>Chapter 1: Introduction to Software Project Management</w:t>
      </w:r>
    </w:p>
    <w:p w14:paraId="42ACDB22" w14:textId="65D73E2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Significance of Projects:</w:t>
      </w:r>
    </w:p>
    <w:p w14:paraId="6E4BF721" w14:textId="7B285F8D"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Projects, including software and IT projects, contribute significantly to the global GDP (approximately 25%).</w:t>
      </w:r>
    </w:p>
    <w:p w14:paraId="2BD05FDC" w14:textId="6C0028C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Role of Software Projects:</w:t>
      </w:r>
    </w:p>
    <w:p w14:paraId="792F7556" w14:textId="2B260370"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Software projects constitute a substantial portion (25%) of all project activities.</w:t>
      </w:r>
    </w:p>
    <w:p w14:paraId="3657DEEC" w14:textId="4BA4D220"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Software Project Management Responsibilities:</w:t>
      </w:r>
    </w:p>
    <w:p w14:paraId="4D2C12B2" w14:textId="66B142AC"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Software project managers are responsible for overseeing project teams, suppliers, customers, and daily tasks.</w:t>
      </w:r>
    </w:p>
    <w:p w14:paraId="1DCD8703" w14:textId="4B9E88AC"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Effective project management involves creating a solid project plan and executing it efficiently.</w:t>
      </w:r>
    </w:p>
    <w:p w14:paraId="52BFE568" w14:textId="64F625AF"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29973F54" w14:textId="101355EE"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Project managers operate within the organizational environment.</w:t>
      </w:r>
    </w:p>
    <w:p w14:paraId="744835F0" w14:textId="2BD3C3F9"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The organization-wide environment increasingly influences modern software project management practices.</w:t>
      </w:r>
    </w:p>
    <w:p w14:paraId="443567B5" w14:textId="563B7A82" w:rsidR="00B82BD9" w:rsidRDefault="28901078" w:rsidP="3FCB7CA7">
      <w:pPr>
        <w:pStyle w:val="Heading3"/>
        <w:rPr>
          <w:rFonts w:ascii="Times New Roman" w:eastAsia="Times New Roman" w:hAnsi="Times New Roman" w:cs="Times New Roman"/>
          <w:b/>
          <w:bCs/>
          <w:color w:val="auto"/>
          <w:sz w:val="22"/>
          <w:szCs w:val="22"/>
        </w:rPr>
      </w:pPr>
      <w:r w:rsidRPr="3FCB7CA7">
        <w:rPr>
          <w:rFonts w:ascii="Times New Roman" w:eastAsia="Times New Roman" w:hAnsi="Times New Roman" w:cs="Times New Roman"/>
          <w:b/>
          <w:bCs/>
          <w:color w:val="auto"/>
          <w:sz w:val="22"/>
          <w:szCs w:val="22"/>
        </w:rPr>
        <w:t>Chapter 2: Project Initiation Management</w:t>
      </w:r>
    </w:p>
    <w:p w14:paraId="36A4EBB8" w14:textId="2095A556"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FA035C3" w14:textId="4E8B071B"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Project initiation often begins with a kick-off meeting involving the project manager, stakeholders, and key project members.</w:t>
      </w:r>
    </w:p>
    <w:p w14:paraId="6A130D4B" w14:textId="7A42AA7C"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3096BC31" w14:textId="737A04A4"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During the kick-off meeting, crucial elements like the project charter, project scope, and project objectives are defined.</w:t>
      </w:r>
    </w:p>
    <w:p w14:paraId="40382DA7" w14:textId="742B5C8B"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Preliminary Effort and Cost Estimate:</w:t>
      </w:r>
    </w:p>
    <w:p w14:paraId="58280E0B" w14:textId="005528B5"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 preliminary effort and cost estimate are outlined during the initiation phase.</w:t>
      </w:r>
    </w:p>
    <w:p w14:paraId="39A70468" w14:textId="60B244A7"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Tentative Project Schedule:</w:t>
      </w:r>
    </w:p>
    <w:p w14:paraId="6A058E1F" w14:textId="1010BC4B"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An initial project schedule is sketched out to establish a tentative project duration.</w:t>
      </w:r>
    </w:p>
    <w:p w14:paraId="78F2C48F" w14:textId="42BBA693"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794E6A9D" w14:textId="5F06BA7A"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The initiation stage aims to assess the feasibility of the project.</w:t>
      </w:r>
    </w:p>
    <w:p w14:paraId="75212F37" w14:textId="724A192C"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 feasibility study may be conducted to determine if the project is viable.</w:t>
      </w:r>
    </w:p>
    <w:p w14:paraId="0D4B208B" w14:textId="41EC47DA"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Cost-Effective Abandonment:</w:t>
      </w:r>
    </w:p>
    <w:p w14:paraId="2A18C344" w14:textId="1AE9AF0C"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Abandoning an unfeasible project at the initiation stage is less costly than abandoning it after significant investment.</w:t>
      </w:r>
    </w:p>
    <w:p w14:paraId="7926C9F9" w14:textId="58FB704F" w:rsidR="15C7A2D2" w:rsidRDefault="15C7A2D2" w:rsidP="15C7A2D2">
      <w:pPr>
        <w:spacing w:after="0"/>
        <w:rPr>
          <w:rFonts w:ascii="Times New Roman" w:eastAsia="Times New Roman" w:hAnsi="Times New Roman" w:cs="Times New Roman"/>
          <w:color w:val="374151"/>
          <w:lang w:val="en-CA"/>
        </w:rPr>
      </w:pPr>
    </w:p>
    <w:p w14:paraId="5EE60DDF" w14:textId="1FAB98A8" w:rsidR="00B82BD9" w:rsidRDefault="28901078" w:rsidP="3FCB7CA7">
      <w:pPr>
        <w:pStyle w:val="ListParagraph"/>
        <w:numPr>
          <w:ilvl w:val="0"/>
          <w:numId w:val="10"/>
        </w:numPr>
        <w:spacing w:after="0"/>
        <w:ind w:left="70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lastRenderedPageBreak/>
        <w:t>Handling Unclear Requirements:</w:t>
      </w:r>
    </w:p>
    <w:p w14:paraId="40D12FA5" w14:textId="23B42DCE"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If customer requirements are unclear or incomplete, the project may be split into phases.</w:t>
      </w:r>
    </w:p>
    <w:p w14:paraId="4B34D0F8" w14:textId="0FBE5B42" w:rsidR="00B82BD9" w:rsidRDefault="28901078"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The first phase focuses on clarifying and completing requirements, while the second phase involves building the software product based on complete customer requirements.</w:t>
      </w:r>
    </w:p>
    <w:p w14:paraId="10D239C2" w14:textId="2067C713" w:rsidR="00B82BD9" w:rsidRDefault="00B82BD9" w:rsidP="47FBB2C7">
      <w:pPr>
        <w:spacing w:after="0"/>
        <w:ind w:right="-20" w:firstLine="720"/>
        <w:rPr>
          <w:rFonts w:ascii="Times New Roman" w:eastAsia="Times New Roman" w:hAnsi="Times New Roman" w:cs="Times New Roman"/>
          <w:lang w:val="en-CA"/>
        </w:rPr>
      </w:pPr>
    </w:p>
    <w:p w14:paraId="09DB338C" w14:textId="11535E96" w:rsidR="00B82BD9" w:rsidRDefault="00B82BD9" w:rsidP="47FBB2C7">
      <w:pPr>
        <w:spacing w:after="0"/>
        <w:ind w:left="-20" w:right="-20"/>
        <w:rPr>
          <w:rFonts w:ascii="Times New Roman" w:eastAsia="Times New Roman" w:hAnsi="Times New Roman" w:cs="Times New Roman"/>
          <w:lang w:val="en-CA"/>
        </w:rPr>
      </w:pPr>
    </w:p>
    <w:p w14:paraId="0B9D6767" w14:textId="4568DD0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4F8AFA32" w14:textId="26DFEF1B" w:rsidR="00B82BD9" w:rsidRDefault="083B3AEA" w:rsidP="3FCB7CA7">
      <w:pPr>
        <w:pStyle w:val="Heading4"/>
        <w:rPr>
          <w:rFonts w:ascii="Times New Roman" w:eastAsia="Times New Roman" w:hAnsi="Times New Roman" w:cs="Times New Roman"/>
          <w:b/>
          <w:bCs/>
          <w:i w:val="0"/>
          <w:iCs w:val="0"/>
          <w:color w:val="auto"/>
        </w:rPr>
      </w:pPr>
      <w:r w:rsidRPr="3FCB7CA7">
        <w:rPr>
          <w:rFonts w:ascii="Times New Roman" w:eastAsia="Times New Roman" w:hAnsi="Times New Roman" w:cs="Times New Roman"/>
          <w:b/>
          <w:bCs/>
          <w:i w:val="0"/>
          <w:iCs w:val="0"/>
          <w:color w:val="auto"/>
        </w:rPr>
        <w:t>1. Introduction to Software Project Management:</w:t>
      </w:r>
    </w:p>
    <w:p w14:paraId="41DA8BDF" w14:textId="2E98D61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Team Management:</w:t>
      </w:r>
    </w:p>
    <w:p w14:paraId="497DEBCE" w14:textId="4EA50DEC"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Assigning roles and responsibilities to team members.</w:t>
      </w:r>
    </w:p>
    <w:p w14:paraId="51323253" w14:textId="57D10C94"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Ensuring effective communication and collaboration within the team.</w:t>
      </w:r>
    </w:p>
    <w:p w14:paraId="3537D9AE" w14:textId="1AEC3358"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Stakeholder Management:</w:t>
      </w:r>
    </w:p>
    <w:p w14:paraId="46445549" w14:textId="3CE00ADA"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Identifying and engaging with key stakeholders.</w:t>
      </w:r>
    </w:p>
    <w:p w14:paraId="4DBFBF35" w14:textId="6801F8C6"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Managing expectations and addressing concerns.</w:t>
      </w:r>
    </w:p>
    <w:p w14:paraId="64919430" w14:textId="7F34783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Project Planning:</w:t>
      </w:r>
    </w:p>
    <w:p w14:paraId="2668A1BF" w14:textId="4C24B901"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Developing a comprehensive project plan with clear milestones.</w:t>
      </w:r>
    </w:p>
    <w:p w14:paraId="266A13A0" w14:textId="671D9C2D"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Identifying and managing potential risks.</w:t>
      </w:r>
    </w:p>
    <w:p w14:paraId="2073A2FF" w14:textId="57FBB3A8" w:rsidR="00B82BD9" w:rsidRDefault="083B3AEA" w:rsidP="3FCB7CA7">
      <w:pPr>
        <w:spacing w:after="0"/>
        <w:ind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Organizational Environment:</w:t>
      </w:r>
    </w:p>
    <w:p w14:paraId="4A3CA122" w14:textId="78B44F8D"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Adapting project management practices to align with the organization's structure and culture.</w:t>
      </w:r>
    </w:p>
    <w:p w14:paraId="56E016AA" w14:textId="6615D649"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Considering external factors that may impact the project.</w:t>
      </w:r>
    </w:p>
    <w:p w14:paraId="24A0BCA0" w14:textId="19D3DBD9"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7636FC58" w14:textId="619E4DDD"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Improved project efficiency and team collaboration.</w:t>
      </w:r>
    </w:p>
    <w:p w14:paraId="6CDDE3AC" w14:textId="12E5E901"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Better alignment with organizational goals.</w:t>
      </w:r>
    </w:p>
    <w:p w14:paraId="2D2CA135" w14:textId="21DDEC86"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w:t>
      </w:r>
    </w:p>
    <w:p w14:paraId="136A6F71" w14:textId="1E008FDB"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Adapting to a rapidly changing organizational environment.</w:t>
      </w:r>
    </w:p>
    <w:p w14:paraId="3B214EC6" w14:textId="5C03D859"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Balancing the needs of different stakeholders.</w:t>
      </w:r>
    </w:p>
    <w:p w14:paraId="070B2E65" w14:textId="3D25B22A" w:rsidR="00B82BD9" w:rsidRDefault="083B3AEA" w:rsidP="3FCB7CA7">
      <w:pPr>
        <w:pStyle w:val="Heading4"/>
        <w:rPr>
          <w:rFonts w:ascii="Times New Roman" w:eastAsia="Times New Roman" w:hAnsi="Times New Roman" w:cs="Times New Roman"/>
          <w:b/>
          <w:bCs/>
          <w:i w:val="0"/>
          <w:iCs w:val="0"/>
          <w:color w:val="auto"/>
        </w:rPr>
      </w:pPr>
      <w:r w:rsidRPr="3FCB7CA7">
        <w:rPr>
          <w:rFonts w:ascii="Times New Roman" w:eastAsia="Times New Roman" w:hAnsi="Times New Roman" w:cs="Times New Roman"/>
          <w:b/>
          <w:bCs/>
          <w:i w:val="0"/>
          <w:iCs w:val="0"/>
          <w:color w:val="auto"/>
        </w:rPr>
        <w:t>2. Project Initiation Management:</w:t>
      </w:r>
    </w:p>
    <w:p w14:paraId="0111DCDF" w14:textId="56EA0175"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Kick-off Meeting:</w:t>
      </w:r>
    </w:p>
    <w:p w14:paraId="5871A910" w14:textId="770E0110"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Bringing key team members and stakeholders together to set project expectations.</w:t>
      </w:r>
    </w:p>
    <w:p w14:paraId="52A63DA2" w14:textId="7315058B"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Establishing a shared understanding of project goals.</w:t>
      </w:r>
    </w:p>
    <w:p w14:paraId="7728DFBB" w14:textId="3381F010"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Definition of Project Elements:</w:t>
      </w:r>
    </w:p>
    <w:p w14:paraId="2B15E366" w14:textId="71B1FB7D"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Clearly defining project scope, objectives, and charter.</w:t>
      </w:r>
    </w:p>
    <w:p w14:paraId="499888B5" w14:textId="167A7FD6"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Ensuring alignment with organizational priorities.</w:t>
      </w:r>
    </w:p>
    <w:p w14:paraId="38CA6D77" w14:textId="092D9477"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Feasibility Study:</w:t>
      </w:r>
    </w:p>
    <w:p w14:paraId="4726B100" w14:textId="555A46F0"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Conducting a thorough analysis to assess the project's viability.</w:t>
      </w:r>
    </w:p>
    <w:p w14:paraId="32696C37" w14:textId="053F8537"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Evaluating potential risks and returns.</w:t>
      </w:r>
    </w:p>
    <w:p w14:paraId="63FFB534" w14:textId="38648A84"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Handling Unclear Requirements:</w:t>
      </w:r>
    </w:p>
    <w:p w14:paraId="2D637BB6" w14:textId="7B76EFAB"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Breaking down projects into manageable phases.</w:t>
      </w:r>
    </w:p>
    <w:p w14:paraId="2B0707C0" w14:textId="353FC4ED"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Iteratively refining requirements based on feedback.</w:t>
      </w:r>
    </w:p>
    <w:p w14:paraId="69E5DB34" w14:textId="48EACB2C"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w:t>
      </w:r>
    </w:p>
    <w:p w14:paraId="13113D4D" w14:textId="092225A2"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Early identification of project feasibility issues.</w:t>
      </w:r>
    </w:p>
    <w:p w14:paraId="0EF78532" w14:textId="5664BB5E"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Efficient use of resources through clear project definition.</w:t>
      </w:r>
    </w:p>
    <w:p w14:paraId="14D74984" w14:textId="7810952A" w:rsidR="15C7A2D2" w:rsidRDefault="15C7A2D2" w:rsidP="15C7A2D2">
      <w:pPr>
        <w:spacing w:after="0"/>
        <w:rPr>
          <w:rFonts w:ascii="Times New Roman" w:eastAsia="Times New Roman" w:hAnsi="Times New Roman" w:cs="Times New Roman"/>
          <w:color w:val="374151"/>
          <w:lang w:val="en-CA"/>
        </w:rPr>
      </w:pPr>
    </w:p>
    <w:p w14:paraId="18A3E068" w14:textId="620B7041" w:rsidR="00B82BD9" w:rsidRDefault="083B3AEA" w:rsidP="3FCB7CA7">
      <w:pPr>
        <w:spacing w:after="0"/>
        <w:ind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lastRenderedPageBreak/>
        <w:t>Challenges:</w:t>
      </w:r>
    </w:p>
    <w:p w14:paraId="5141B0FD" w14:textId="17A4D1B9"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Balancing the need for detailed planning with the dynamic nature of software projects.</w:t>
      </w:r>
    </w:p>
    <w:p w14:paraId="7D3050A8" w14:textId="1AE2B6FB" w:rsidR="00B82BD9" w:rsidRDefault="083B3AEA" w:rsidP="3FCB7CA7">
      <w:pPr>
        <w:pStyle w:val="ListParagraph"/>
        <w:numPr>
          <w:ilvl w:val="1"/>
          <w:numId w:val="10"/>
        </w:numPr>
        <w:spacing w:after="0"/>
        <w:rPr>
          <w:rFonts w:ascii="Times New Roman" w:eastAsia="Times New Roman" w:hAnsi="Times New Roman" w:cs="Times New Roman"/>
          <w:lang w:val="en-CA"/>
        </w:rPr>
      </w:pPr>
      <w:r w:rsidRPr="3FCB7CA7">
        <w:rPr>
          <w:rFonts w:ascii="Times New Roman" w:eastAsia="Times New Roman" w:hAnsi="Times New Roman" w:cs="Times New Roman"/>
          <w:lang w:val="en-CA"/>
        </w:rPr>
        <w:t>Navigating uncertainties and evolving project requirements.</w:t>
      </w:r>
    </w:p>
    <w:p w14:paraId="39CA76A4" w14:textId="2FCCED40" w:rsidR="00B82BD9" w:rsidRDefault="00B82BD9" w:rsidP="47FBB2C7">
      <w:pPr>
        <w:spacing w:after="0"/>
        <w:ind w:left="-20" w:right="-20"/>
        <w:rPr>
          <w:rFonts w:ascii="Times New Roman" w:eastAsia="Times New Roman" w:hAnsi="Times New Roman" w:cs="Times New Roman"/>
          <w:lang w:val="en-CA"/>
        </w:rPr>
      </w:pPr>
    </w:p>
    <w:p w14:paraId="2896BAF2" w14:textId="161CE52E"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B3DD376" w14:textId="2D4F0EA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Peer Interactions:</w:t>
      </w:r>
    </w:p>
    <w:p w14:paraId="7B0EBBA4" w14:textId="0E6F1515" w:rsidR="00B82BD9" w:rsidRDefault="0D02A805"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Had an enjoyable post-class conversation with </w:t>
      </w:r>
      <w:proofErr w:type="spellStart"/>
      <w:r w:rsidRPr="3FCB7CA7">
        <w:rPr>
          <w:rFonts w:ascii="Times New Roman" w:eastAsia="Times New Roman" w:hAnsi="Times New Roman" w:cs="Times New Roman"/>
          <w:lang w:val="en-CA"/>
        </w:rPr>
        <w:t>Darshil</w:t>
      </w:r>
      <w:proofErr w:type="spellEnd"/>
      <w:r w:rsidRPr="3FCB7CA7">
        <w:rPr>
          <w:rFonts w:ascii="Times New Roman" w:eastAsia="Times New Roman" w:hAnsi="Times New Roman" w:cs="Times New Roman"/>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14:paraId="219BE69D" w14:textId="1C5DCAA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8D3E94" w14:textId="1D9CF4BE"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Faced:</w:t>
      </w:r>
    </w:p>
    <w:p w14:paraId="0B4CB127" w14:textId="74AE0924" w:rsidR="00B82BD9" w:rsidRDefault="654045A5"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14:paraId="036DFCCA" w14:textId="47EDF13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1FC660F" w14:textId="4D409321"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Personal development activities:</w:t>
      </w:r>
    </w:p>
    <w:p w14:paraId="339A1BD6" w14:textId="26339777" w:rsidR="00B82BD9" w:rsidRDefault="260D21FF"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Curiosity got the better of me, so I started reading about Agile methodology on the side. It's fascinating how it parallels what we learned about flexibility in projects.</w:t>
      </w:r>
    </w:p>
    <w:p w14:paraId="74D90DDA" w14:textId="551AD685"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5B9E4E3" w14:textId="4AB85B8B"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Goals for the Next Week:</w:t>
      </w:r>
    </w:p>
    <w:p w14:paraId="50405239" w14:textId="22308553" w:rsidR="00B82BD9" w:rsidRDefault="3C772023"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Moving forward, my goal is to comprehend project scheduling. I'll be attempting to outline the lifecycle of a project, understanding how all components come together from initiation to completion.</w:t>
      </w:r>
    </w:p>
    <w:p w14:paraId="170F7AD6" w14:textId="4407EBE0"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856993B" w14:textId="39AB9122" w:rsidR="15C7A2D2" w:rsidRDefault="15C7A2D2" w:rsidP="15C7A2D2">
      <w:pPr>
        <w:spacing w:after="0"/>
        <w:ind w:left="-20" w:right="-20"/>
        <w:rPr>
          <w:rFonts w:ascii="Times New Roman" w:eastAsia="Times New Roman" w:hAnsi="Times New Roman" w:cs="Times New Roman"/>
          <w:lang w:val="en-CA"/>
        </w:rPr>
      </w:pPr>
    </w:p>
    <w:p w14:paraId="6978BD65" w14:textId="345B5475" w:rsidR="15C7A2D2" w:rsidRDefault="15C7A2D2" w:rsidP="15C7A2D2">
      <w:pPr>
        <w:spacing w:after="0"/>
        <w:ind w:left="-20" w:right="-20"/>
        <w:rPr>
          <w:rFonts w:ascii="Times New Roman" w:eastAsia="Times New Roman" w:hAnsi="Times New Roman" w:cs="Times New Roman"/>
          <w:lang w:val="en-CA"/>
        </w:rPr>
      </w:pPr>
    </w:p>
    <w:p w14:paraId="192AFA4A" w14:textId="658A035D" w:rsidR="15C7A2D2" w:rsidRDefault="15C7A2D2" w:rsidP="15C7A2D2">
      <w:pPr>
        <w:spacing w:after="0"/>
        <w:ind w:left="-20" w:right="-20"/>
        <w:rPr>
          <w:rFonts w:ascii="Times New Roman" w:eastAsia="Times New Roman" w:hAnsi="Times New Roman" w:cs="Times New Roman"/>
          <w:lang w:val="en-CA"/>
        </w:rPr>
      </w:pPr>
    </w:p>
    <w:p w14:paraId="4356B650" w14:textId="446B21B1" w:rsidR="15C7A2D2" w:rsidRDefault="15C7A2D2" w:rsidP="15C7A2D2">
      <w:pPr>
        <w:spacing w:after="0"/>
        <w:ind w:left="-20" w:right="-20"/>
        <w:rPr>
          <w:rFonts w:ascii="Times New Roman" w:eastAsia="Times New Roman" w:hAnsi="Times New Roman" w:cs="Times New Roman"/>
          <w:lang w:val="en-CA"/>
        </w:rPr>
      </w:pPr>
    </w:p>
    <w:p w14:paraId="78D7C38D" w14:textId="204E1CE8" w:rsidR="15C7A2D2" w:rsidRDefault="15C7A2D2" w:rsidP="15C7A2D2">
      <w:pPr>
        <w:spacing w:after="0"/>
        <w:ind w:left="-20" w:right="-20"/>
        <w:rPr>
          <w:rFonts w:ascii="Times New Roman" w:eastAsia="Times New Roman" w:hAnsi="Times New Roman" w:cs="Times New Roman"/>
          <w:lang w:val="en-CA"/>
        </w:rPr>
      </w:pPr>
    </w:p>
    <w:p w14:paraId="55113CBE" w14:textId="11CC6D31" w:rsidR="15C7A2D2" w:rsidRDefault="15C7A2D2" w:rsidP="15C7A2D2">
      <w:pPr>
        <w:spacing w:after="0"/>
        <w:ind w:left="-20" w:right="-20"/>
        <w:rPr>
          <w:rFonts w:ascii="Times New Roman" w:eastAsia="Times New Roman" w:hAnsi="Times New Roman" w:cs="Times New Roman"/>
          <w:lang w:val="en-CA"/>
        </w:rPr>
      </w:pPr>
    </w:p>
    <w:p w14:paraId="0F9BFA95" w14:textId="28369FFD" w:rsidR="15C7A2D2" w:rsidRDefault="15C7A2D2" w:rsidP="15C7A2D2">
      <w:pPr>
        <w:spacing w:after="0"/>
        <w:ind w:left="-20" w:right="-20"/>
        <w:rPr>
          <w:rFonts w:ascii="Times New Roman" w:eastAsia="Times New Roman" w:hAnsi="Times New Roman" w:cs="Times New Roman"/>
          <w:lang w:val="en-CA"/>
        </w:rPr>
      </w:pPr>
    </w:p>
    <w:p w14:paraId="01D0E2D1" w14:textId="2902175D" w:rsidR="15C7A2D2" w:rsidRDefault="15C7A2D2" w:rsidP="15C7A2D2">
      <w:pPr>
        <w:spacing w:after="0"/>
        <w:ind w:left="-20" w:right="-20"/>
        <w:rPr>
          <w:rFonts w:ascii="Times New Roman" w:eastAsia="Times New Roman" w:hAnsi="Times New Roman" w:cs="Times New Roman"/>
          <w:lang w:val="en-CA"/>
        </w:rPr>
      </w:pPr>
    </w:p>
    <w:p w14:paraId="0058D2C0" w14:textId="48850FA7" w:rsidR="15C7A2D2" w:rsidRDefault="15C7A2D2" w:rsidP="15C7A2D2">
      <w:pPr>
        <w:spacing w:after="0"/>
        <w:ind w:left="-20" w:right="-20"/>
        <w:rPr>
          <w:rFonts w:ascii="Times New Roman" w:eastAsia="Times New Roman" w:hAnsi="Times New Roman" w:cs="Times New Roman"/>
          <w:lang w:val="en-CA"/>
        </w:rPr>
      </w:pPr>
    </w:p>
    <w:p w14:paraId="61836B9E" w14:textId="1F273DB9" w:rsidR="15C7A2D2" w:rsidRDefault="15C7A2D2" w:rsidP="15C7A2D2">
      <w:pPr>
        <w:spacing w:after="0"/>
        <w:ind w:left="-20" w:right="-20"/>
        <w:rPr>
          <w:rFonts w:ascii="Times New Roman" w:eastAsia="Times New Roman" w:hAnsi="Times New Roman" w:cs="Times New Roman"/>
          <w:lang w:val="en-CA"/>
        </w:rPr>
      </w:pPr>
    </w:p>
    <w:p w14:paraId="710111DC" w14:textId="2B8FE926" w:rsidR="15C7A2D2" w:rsidRDefault="15C7A2D2" w:rsidP="15C7A2D2">
      <w:pPr>
        <w:spacing w:after="0"/>
        <w:ind w:left="-20" w:right="-20"/>
        <w:rPr>
          <w:rFonts w:ascii="Times New Roman" w:eastAsia="Times New Roman" w:hAnsi="Times New Roman" w:cs="Times New Roman"/>
          <w:lang w:val="en-CA"/>
        </w:rPr>
      </w:pPr>
    </w:p>
    <w:p w14:paraId="0B87A47B" w14:textId="0894A3B2" w:rsidR="15C7A2D2" w:rsidRDefault="15C7A2D2" w:rsidP="15C7A2D2">
      <w:pPr>
        <w:spacing w:after="0"/>
        <w:ind w:left="-20" w:right="-20"/>
        <w:rPr>
          <w:rFonts w:ascii="Times New Roman" w:eastAsia="Times New Roman" w:hAnsi="Times New Roman" w:cs="Times New Roman"/>
          <w:lang w:val="en-CA"/>
        </w:rPr>
      </w:pPr>
    </w:p>
    <w:p w14:paraId="405E943E" w14:textId="48278EF2" w:rsidR="15C7A2D2" w:rsidRDefault="15C7A2D2" w:rsidP="15C7A2D2">
      <w:pPr>
        <w:spacing w:after="0"/>
        <w:ind w:left="-20" w:right="-20"/>
        <w:rPr>
          <w:rFonts w:ascii="Times New Roman" w:eastAsia="Times New Roman" w:hAnsi="Times New Roman" w:cs="Times New Roman"/>
          <w:lang w:val="en-CA"/>
        </w:rPr>
      </w:pPr>
    </w:p>
    <w:p w14:paraId="7E955FEF" w14:textId="22E9EE9D" w:rsidR="15C7A2D2" w:rsidRDefault="15C7A2D2" w:rsidP="15C7A2D2">
      <w:pPr>
        <w:spacing w:after="0"/>
        <w:ind w:left="-20" w:right="-20"/>
        <w:rPr>
          <w:rFonts w:ascii="Times New Roman" w:eastAsia="Times New Roman" w:hAnsi="Times New Roman" w:cs="Times New Roman"/>
          <w:lang w:val="en-CA"/>
        </w:rPr>
      </w:pPr>
    </w:p>
    <w:p w14:paraId="42421230" w14:textId="646EAF9E" w:rsidR="15C7A2D2" w:rsidRDefault="15C7A2D2" w:rsidP="15C7A2D2">
      <w:pPr>
        <w:spacing w:after="0"/>
        <w:ind w:left="-20" w:right="-20"/>
        <w:rPr>
          <w:rFonts w:ascii="Times New Roman" w:eastAsia="Times New Roman" w:hAnsi="Times New Roman" w:cs="Times New Roman"/>
          <w:lang w:val="en-CA"/>
        </w:rPr>
      </w:pPr>
    </w:p>
    <w:p w14:paraId="490F3D3E" w14:textId="4F853A0C" w:rsidR="15C7A2D2" w:rsidRDefault="15C7A2D2" w:rsidP="15C7A2D2">
      <w:pPr>
        <w:spacing w:after="0"/>
        <w:ind w:left="-20" w:right="-20"/>
        <w:rPr>
          <w:rFonts w:ascii="Times New Roman" w:eastAsia="Times New Roman" w:hAnsi="Times New Roman" w:cs="Times New Roman"/>
          <w:lang w:val="en-CA"/>
        </w:rPr>
      </w:pPr>
    </w:p>
    <w:p w14:paraId="3CBC6A54" w14:textId="19CD40ED"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5FCFFBA0" w14:textId="02F37062"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lastRenderedPageBreak/>
        <w:t>Week 2:</w:t>
      </w:r>
      <w:r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Jan 28</w:t>
      </w:r>
      <w:r w:rsidR="0026535D"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 Feb. 3</w:t>
      </w:r>
    </w:p>
    <w:p w14:paraId="3D4BBF89" w14:textId="16D5018A"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4898FBC5" w14:textId="41D138C8"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Date:</w:t>
      </w:r>
      <w:r w:rsidRPr="3FCB7CA7">
        <w:rPr>
          <w:rFonts w:ascii="Times New Roman" w:eastAsia="Times New Roman" w:hAnsi="Times New Roman" w:cs="Times New Roman"/>
          <w:lang w:val="en-CA"/>
        </w:rPr>
        <w:t xml:space="preserve"> </w:t>
      </w:r>
      <w:r w:rsidR="00F03124" w:rsidRPr="3FCB7CA7">
        <w:rPr>
          <w:rFonts w:ascii="Times New Roman" w:eastAsia="Times New Roman" w:hAnsi="Times New Roman" w:cs="Times New Roman"/>
          <w:lang w:val="en-CA"/>
        </w:rPr>
        <w:t>1 Feb 2024</w:t>
      </w:r>
    </w:p>
    <w:p w14:paraId="70E95406" w14:textId="4142571B" w:rsidR="00B82BD9" w:rsidRDefault="35319C2A"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3D7703D5" w14:textId="7F7176C9" w:rsidR="00B82BD9" w:rsidRDefault="35319C2A"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Key Concepts Learned:</w:t>
      </w:r>
    </w:p>
    <w:p w14:paraId="1D1AD3E0" w14:textId="38E65E95" w:rsidR="0026535D" w:rsidRDefault="0026535D"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3:</w:t>
      </w:r>
    </w:p>
    <w:p w14:paraId="425865E1" w14:textId="77777777"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14:paraId="544934B7" w14:textId="77777777" w:rsidR="0026535D" w:rsidRPr="0026535D" w:rsidRDefault="0026535D" w:rsidP="47FBB2C7">
      <w:pPr>
        <w:spacing w:after="0"/>
        <w:ind w:left="-20" w:right="-20"/>
        <w:rPr>
          <w:rFonts w:ascii="Times New Roman" w:eastAsia="Times New Roman" w:hAnsi="Times New Roman" w:cs="Times New Roman"/>
          <w:lang w:val="en-CA"/>
        </w:rPr>
      </w:pPr>
    </w:p>
    <w:p w14:paraId="78C751DE" w14:textId="1778315E"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14:paraId="7277077D" w14:textId="703E5603" w:rsidR="0026535D" w:rsidRDefault="0026535D" w:rsidP="47FBB2C7">
      <w:pPr>
        <w:spacing w:after="0"/>
        <w:ind w:left="-20" w:right="-20"/>
        <w:rPr>
          <w:rFonts w:ascii="Times New Roman" w:eastAsia="Times New Roman" w:hAnsi="Times New Roman" w:cs="Times New Roman"/>
          <w:b/>
          <w:bCs/>
          <w:lang w:val="en-CA"/>
        </w:rPr>
      </w:pPr>
    </w:p>
    <w:p w14:paraId="2276A8FA" w14:textId="167F32ED"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4:</w:t>
      </w:r>
    </w:p>
    <w:p w14:paraId="4FA74BC0" w14:textId="502B02E4"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Stakeholder Risk:</w:t>
      </w:r>
      <w:r w:rsidRPr="3FCB7CA7">
        <w:rPr>
          <w:rFonts w:ascii="Times New Roman" w:eastAsia="Times New Roman" w:hAnsi="Times New Roman" w:cs="Times New Roman"/>
          <w:lang w:val="en-CA"/>
        </w:rPr>
        <w:t xml:space="preserve"> Stakeholders invest in the project and bear interest in its success or failure.</w:t>
      </w:r>
    </w:p>
    <w:p w14:paraId="6011E555" w14:textId="77777777"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Project Manager's Role:</w:t>
      </w:r>
      <w:r w:rsidRPr="3FCB7CA7">
        <w:rPr>
          <w:rFonts w:ascii="Times New Roman" w:eastAsia="Times New Roman" w:hAnsi="Times New Roman" w:cs="Times New Roman"/>
          <w:lang w:val="en-CA"/>
        </w:rPr>
        <w:t xml:space="preserve"> The project manager is responsible for managing risks during project execution.</w:t>
      </w:r>
    </w:p>
    <w:p w14:paraId="2997CCE4" w14:textId="77777777"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Risk Categorization</w:t>
      </w:r>
      <w:r w:rsidRPr="3FCB7CA7">
        <w:rPr>
          <w:rFonts w:ascii="Times New Roman" w:eastAsia="Times New Roman" w:hAnsi="Times New Roman" w:cs="Times New Roman"/>
          <w:lang w:val="en-CA"/>
        </w:rPr>
        <w:t>: Risks are categorized based on their potential impact on schedule, cost, or quality.</w:t>
      </w:r>
    </w:p>
    <w:p w14:paraId="3F9C0698" w14:textId="77777777"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Proactive Risk Mitigation:</w:t>
      </w:r>
      <w:r w:rsidRPr="3FCB7CA7">
        <w:rPr>
          <w:rFonts w:ascii="Times New Roman" w:eastAsia="Times New Roman" w:hAnsi="Times New Roman" w:cs="Times New Roman"/>
          <w:lang w:val="en-CA"/>
        </w:rPr>
        <w:t xml:space="preserve"> A proactive approach involves identifying, prioritizing, and allocating resources to mitigate potential risks.</w:t>
      </w:r>
    </w:p>
    <w:p w14:paraId="5FB5BECC" w14:textId="77777777" w:rsidR="0026535D" w:rsidRPr="0026535D"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Quality Assurance:</w:t>
      </w:r>
      <w:r w:rsidRPr="3FCB7CA7">
        <w:rPr>
          <w:rFonts w:ascii="Times New Roman" w:eastAsia="Times New Roman" w:hAnsi="Times New Roman" w:cs="Times New Roman"/>
          <w:lang w:val="en-CA"/>
        </w:rPr>
        <w:t xml:space="preserve"> Quality assurance measures are integrated throughout the project to ensure defect-free work products.</w:t>
      </w:r>
    </w:p>
    <w:p w14:paraId="0E1EC30F" w14:textId="28D16373" w:rsidR="00B82BD9" w:rsidRDefault="0026535D"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t>Continuous Revision:</w:t>
      </w:r>
      <w:r w:rsidRPr="3FCB7CA7">
        <w:rPr>
          <w:rFonts w:ascii="Times New Roman" w:eastAsia="Times New Roman" w:hAnsi="Times New Roman" w:cs="Times New Roman"/>
          <w:lang w:val="en-CA"/>
        </w:rPr>
        <w:t xml:space="preserve"> The project manager revises the risk list continually, aligning it with the evolving nature of project execution.</w:t>
      </w:r>
    </w:p>
    <w:p w14:paraId="03E0F2D8" w14:textId="67D1078E" w:rsidR="003134C7" w:rsidRDefault="003134C7" w:rsidP="47FBB2C7">
      <w:pPr>
        <w:spacing w:after="0"/>
        <w:ind w:left="-20" w:right="-20"/>
        <w:rPr>
          <w:rFonts w:ascii="Times New Roman" w:eastAsia="Times New Roman" w:hAnsi="Times New Roman" w:cs="Times New Roman"/>
          <w:lang w:val="en-CA"/>
        </w:rPr>
      </w:pPr>
    </w:p>
    <w:p w14:paraId="591BD08A" w14:textId="79416E8A" w:rsid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Application in Real Projects:</w:t>
      </w:r>
    </w:p>
    <w:p w14:paraId="3D312FE5" w14:textId="77777777" w:rsidR="003134C7" w:rsidRDefault="003134C7" w:rsidP="47FBB2C7">
      <w:pPr>
        <w:spacing w:after="0"/>
        <w:ind w:left="-20" w:right="-20"/>
        <w:rPr>
          <w:rFonts w:ascii="Times New Roman" w:eastAsia="Times New Roman" w:hAnsi="Times New Roman" w:cs="Times New Roman"/>
          <w:b/>
          <w:bCs/>
          <w:lang w:val="en-CA"/>
        </w:rPr>
      </w:pPr>
    </w:p>
    <w:p w14:paraId="1B6BDBE7" w14:textId="01DAAD26" w:rsidR="003134C7" w:rsidRP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3. Project Effort and Cost Estimation</w:t>
      </w:r>
    </w:p>
    <w:p w14:paraId="6E0CE122" w14:textId="04AEDF2B"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Historical Data Analysis:</w:t>
      </w:r>
    </w:p>
    <w:p w14:paraId="7F25B7A7" w14:textId="41DEBFF8" w:rsidR="003134C7" w:rsidRDefault="003134C7"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Examine past projects similar in nature, size, and complexity.</w:t>
      </w:r>
    </w:p>
    <w:p w14:paraId="1977581A" w14:textId="77777777" w:rsidR="00595865" w:rsidRPr="003134C7" w:rsidRDefault="00595865" w:rsidP="47FBB2C7">
      <w:pPr>
        <w:spacing w:after="0"/>
        <w:ind w:left="-20" w:right="-20"/>
        <w:rPr>
          <w:rFonts w:ascii="Times New Roman" w:eastAsia="Times New Roman" w:hAnsi="Times New Roman" w:cs="Times New Roman"/>
          <w:lang w:val="en-CA"/>
        </w:rPr>
      </w:pPr>
    </w:p>
    <w:p w14:paraId="68DD3657" w14:textId="1DDE4F16"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Expert Opinions:</w:t>
      </w:r>
    </w:p>
    <w:p w14:paraId="097A874B" w14:textId="127B8A1B" w:rsidR="003134C7" w:rsidRDefault="003134C7"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Consult experienced individuals or subject matter experts.</w:t>
      </w:r>
    </w:p>
    <w:p w14:paraId="286DEB2D" w14:textId="77777777" w:rsidR="00595865" w:rsidRPr="003134C7" w:rsidRDefault="00595865" w:rsidP="47FBB2C7">
      <w:pPr>
        <w:spacing w:after="0"/>
        <w:ind w:left="-20" w:right="-20"/>
        <w:rPr>
          <w:rFonts w:ascii="Times New Roman" w:eastAsia="Times New Roman" w:hAnsi="Times New Roman" w:cs="Times New Roman"/>
          <w:lang w:val="en-CA"/>
        </w:rPr>
      </w:pPr>
    </w:p>
    <w:p w14:paraId="44E942A4" w14:textId="3BF76B5B"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Parametric Estimation:</w:t>
      </w:r>
    </w:p>
    <w:p w14:paraId="43AE798D" w14:textId="1BE3EE1F" w:rsidR="003134C7" w:rsidRDefault="003134C7"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Use parameters like size, complexity, or functionality to estimate effort.</w:t>
      </w:r>
    </w:p>
    <w:p w14:paraId="1232EDC3" w14:textId="77777777" w:rsidR="00595865" w:rsidRPr="003134C7" w:rsidRDefault="00595865" w:rsidP="47FBB2C7">
      <w:pPr>
        <w:spacing w:after="0"/>
        <w:ind w:left="-20" w:right="-20"/>
        <w:rPr>
          <w:rFonts w:ascii="Times New Roman" w:eastAsia="Times New Roman" w:hAnsi="Times New Roman" w:cs="Times New Roman"/>
          <w:lang w:val="en-CA"/>
        </w:rPr>
      </w:pPr>
    </w:p>
    <w:p w14:paraId="48B5A9C2" w14:textId="77AFC3CF"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Analogous Estimation:</w:t>
      </w:r>
    </w:p>
    <w:p w14:paraId="7C3E6159" w14:textId="46D804CA" w:rsidR="003134C7" w:rsidRDefault="003134C7"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Compare the current project to similar completed projects.</w:t>
      </w:r>
    </w:p>
    <w:p w14:paraId="683CA700" w14:textId="77777777" w:rsidR="00595865" w:rsidRPr="003134C7" w:rsidRDefault="00595865" w:rsidP="47FBB2C7">
      <w:pPr>
        <w:spacing w:after="0"/>
        <w:ind w:left="-20" w:right="-20"/>
        <w:rPr>
          <w:rFonts w:ascii="Times New Roman" w:eastAsia="Times New Roman" w:hAnsi="Times New Roman" w:cs="Times New Roman"/>
          <w:lang w:val="en-CA"/>
        </w:rPr>
      </w:pPr>
    </w:p>
    <w:p w14:paraId="067A2594" w14:textId="2CF7DD74"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Three-Point Estimation:</w:t>
      </w:r>
    </w:p>
    <w:p w14:paraId="1700602E" w14:textId="79DFA13C" w:rsidR="003134C7" w:rsidRDefault="003134C7"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Use optimistic, pessimistic, and most likely scenarios to estimate effort.</w:t>
      </w:r>
    </w:p>
    <w:p w14:paraId="13396CC4" w14:textId="77777777" w:rsidR="00595865" w:rsidRPr="003134C7" w:rsidRDefault="00595865" w:rsidP="47FBB2C7">
      <w:pPr>
        <w:spacing w:after="0"/>
        <w:ind w:left="-20" w:right="-20"/>
        <w:rPr>
          <w:rFonts w:ascii="Times New Roman" w:eastAsia="Times New Roman" w:hAnsi="Times New Roman" w:cs="Times New Roman"/>
          <w:lang w:val="en-CA"/>
        </w:rPr>
      </w:pPr>
    </w:p>
    <w:p w14:paraId="1FFB8C87" w14:textId="6CBBB230" w:rsidR="003134C7" w:rsidRPr="00595865" w:rsidRDefault="003134C7"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Iterative Refinement:</w:t>
      </w:r>
    </w:p>
    <w:p w14:paraId="7CEA630F" w14:textId="2E41F358" w:rsidR="00B82BD9" w:rsidRDefault="003134C7" w:rsidP="15C7A2D2">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Continuously refine estimates as more information becomes available.</w:t>
      </w:r>
    </w:p>
    <w:p w14:paraId="2C4613DE" w14:textId="2D5A722B" w:rsidR="003134C7" w:rsidRPr="003134C7" w:rsidRDefault="003134C7"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4. Risk Management</w:t>
      </w:r>
    </w:p>
    <w:p w14:paraId="45BA72EC" w14:textId="73CE0690"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lastRenderedPageBreak/>
        <w:t>Risk Identification:</w:t>
      </w:r>
    </w:p>
    <w:p w14:paraId="1CD79D9B" w14:textId="77777777" w:rsidR="00595865" w:rsidRP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Regularly identify potential risks throughout the project lifecycle.</w:t>
      </w:r>
    </w:p>
    <w:p w14:paraId="290EEECF" w14:textId="77777777" w:rsidR="00595865" w:rsidRDefault="00595865" w:rsidP="47FBB2C7">
      <w:pPr>
        <w:spacing w:after="0"/>
        <w:ind w:left="-20" w:right="-20"/>
        <w:rPr>
          <w:rFonts w:ascii="Times New Roman" w:eastAsia="Times New Roman" w:hAnsi="Times New Roman" w:cs="Times New Roman"/>
          <w:lang w:val="en-CA"/>
        </w:rPr>
      </w:pPr>
    </w:p>
    <w:p w14:paraId="3DFAA0BA" w14:textId="4C6A676F"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Impact and Probability Assessment:</w:t>
      </w:r>
    </w:p>
    <w:p w14:paraId="52F4C627" w14:textId="77777777" w:rsidR="00595865" w:rsidRP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Evaluate the potential impact and probability of identified risks.</w:t>
      </w:r>
    </w:p>
    <w:p w14:paraId="4D963FB3" w14:textId="77777777" w:rsidR="00595865" w:rsidRDefault="00595865" w:rsidP="47FBB2C7">
      <w:pPr>
        <w:spacing w:after="0"/>
        <w:ind w:left="-20" w:right="-20"/>
        <w:rPr>
          <w:rFonts w:ascii="Times New Roman" w:eastAsia="Times New Roman" w:hAnsi="Times New Roman" w:cs="Times New Roman"/>
          <w:lang w:val="en-CA"/>
        </w:rPr>
      </w:pPr>
    </w:p>
    <w:p w14:paraId="0CBDFE8B" w14:textId="3CEC3ABD"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Risk Mitigation Planning:</w:t>
      </w:r>
    </w:p>
    <w:p w14:paraId="6FDAD696" w14:textId="77777777" w:rsidR="00595865" w:rsidRP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Develop plans to mitigate or minimize the impact of identified risks.</w:t>
      </w:r>
    </w:p>
    <w:p w14:paraId="32D6BDA0" w14:textId="77777777" w:rsidR="00595865" w:rsidRDefault="00595865" w:rsidP="47FBB2C7">
      <w:pPr>
        <w:spacing w:after="0"/>
        <w:ind w:left="-20" w:right="-20"/>
        <w:rPr>
          <w:rFonts w:ascii="Times New Roman" w:eastAsia="Times New Roman" w:hAnsi="Times New Roman" w:cs="Times New Roman"/>
          <w:lang w:val="en-CA"/>
        </w:rPr>
      </w:pPr>
    </w:p>
    <w:p w14:paraId="61E3B0A7" w14:textId="1816841B"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Contingency Planning:</w:t>
      </w:r>
    </w:p>
    <w:p w14:paraId="76FCCF4E" w14:textId="4588343C" w:rsid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Establish contingency plans for high-impact risks.</w:t>
      </w:r>
    </w:p>
    <w:p w14:paraId="1548C860" w14:textId="77777777" w:rsidR="00595865" w:rsidRPr="00595865" w:rsidRDefault="00595865" w:rsidP="47FBB2C7">
      <w:pPr>
        <w:spacing w:after="0"/>
        <w:ind w:left="-20" w:right="-20" w:firstLine="720"/>
        <w:rPr>
          <w:rFonts w:ascii="Times New Roman" w:eastAsia="Times New Roman" w:hAnsi="Times New Roman" w:cs="Times New Roman"/>
          <w:lang w:val="en-CA"/>
        </w:rPr>
      </w:pPr>
    </w:p>
    <w:p w14:paraId="6A699AA2" w14:textId="185393FF"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Continuous Monitoring:</w:t>
      </w:r>
    </w:p>
    <w:p w14:paraId="705E34B5" w14:textId="77777777" w:rsidR="00595865" w:rsidRP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Regularly monitor and reassess risks throughout the project.</w:t>
      </w:r>
    </w:p>
    <w:p w14:paraId="65304B1A" w14:textId="77777777" w:rsidR="00595865" w:rsidRDefault="00595865" w:rsidP="47FBB2C7">
      <w:pPr>
        <w:spacing w:after="0"/>
        <w:ind w:left="-20" w:right="-20"/>
        <w:rPr>
          <w:rFonts w:ascii="Times New Roman" w:eastAsia="Times New Roman" w:hAnsi="Times New Roman" w:cs="Times New Roman"/>
          <w:lang w:val="en-CA"/>
        </w:rPr>
      </w:pPr>
    </w:p>
    <w:p w14:paraId="13D71D1E" w14:textId="73357757"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Stakeholder Communication:</w:t>
      </w:r>
    </w:p>
    <w:p w14:paraId="3E84B9E0" w14:textId="77777777" w:rsidR="00595865" w:rsidRP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Keep stakeholders informed about identified risks and mitigation strategies.</w:t>
      </w:r>
    </w:p>
    <w:p w14:paraId="7C160516" w14:textId="77777777" w:rsidR="00595865" w:rsidRDefault="00595865" w:rsidP="47FBB2C7">
      <w:pPr>
        <w:spacing w:after="0"/>
        <w:ind w:left="-20" w:right="-20"/>
        <w:rPr>
          <w:rFonts w:ascii="Times New Roman" w:eastAsia="Times New Roman" w:hAnsi="Times New Roman" w:cs="Times New Roman"/>
          <w:lang w:val="en-CA"/>
        </w:rPr>
      </w:pPr>
    </w:p>
    <w:p w14:paraId="6F51A06B" w14:textId="08BE0016" w:rsidR="00595865" w:rsidRPr="00595865" w:rsidRDefault="00595865" w:rsidP="47FBB2C7">
      <w:pPr>
        <w:pStyle w:val="ListParagraph"/>
        <w:numPr>
          <w:ilvl w:val="0"/>
          <w:numId w:val="13"/>
        </w:num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Lessons Learned Analysis:</w:t>
      </w:r>
    </w:p>
    <w:p w14:paraId="298414B2" w14:textId="243BD7E7" w:rsidR="00595865" w:rsidRDefault="00595865" w:rsidP="47FBB2C7">
      <w:pPr>
        <w:spacing w:after="0"/>
        <w:ind w:left="-20" w:right="-20" w:firstLine="720"/>
        <w:rPr>
          <w:rFonts w:ascii="Times New Roman" w:eastAsia="Times New Roman" w:hAnsi="Times New Roman" w:cs="Times New Roman"/>
          <w:lang w:val="en-CA"/>
        </w:rPr>
      </w:pPr>
      <w:r w:rsidRPr="3FCB7CA7">
        <w:rPr>
          <w:rFonts w:ascii="Times New Roman" w:eastAsia="Times New Roman" w:hAnsi="Times New Roman" w:cs="Times New Roman"/>
          <w:lang w:val="en-CA"/>
        </w:rPr>
        <w:t>Approach: Conduct post-project reviews to analyze the effectiveness of risk management.</w:t>
      </w:r>
    </w:p>
    <w:p w14:paraId="28160FD3" w14:textId="7169DA08" w:rsidR="00595865" w:rsidRDefault="00595865" w:rsidP="47FBB2C7">
      <w:pPr>
        <w:spacing w:after="0"/>
        <w:ind w:right="-20"/>
        <w:rPr>
          <w:rFonts w:ascii="Times New Roman" w:eastAsia="Times New Roman" w:hAnsi="Times New Roman" w:cs="Times New Roman"/>
          <w:lang w:val="en-CA"/>
        </w:rPr>
      </w:pPr>
    </w:p>
    <w:p w14:paraId="5FC6185A" w14:textId="77777777" w:rsidR="00595865" w:rsidRDefault="00595865"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Faced:</w:t>
      </w:r>
    </w:p>
    <w:p w14:paraId="1A727BDB" w14:textId="047E3E12" w:rsidR="0090173D" w:rsidRPr="0090173D" w:rsidRDefault="0090173D" w:rsidP="15C7A2D2">
      <w:p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Uncertainty and Ambiguity:</w:t>
      </w:r>
    </w:p>
    <w:p w14:paraId="35063203" w14:textId="0C16B447" w:rsidR="0090173D" w:rsidRPr="0090173D" w:rsidRDefault="0090173D" w:rsidP="47FBB2C7">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Dealing with uncertainties and ambiguity is a significant hurdle in project estimation. The lack of clear information and the unpredictable nature of certain project aspects make it challenging to provide accurate estimates.</w:t>
      </w:r>
    </w:p>
    <w:p w14:paraId="4423BD7F" w14:textId="77777777" w:rsidR="0090173D" w:rsidRDefault="0090173D" w:rsidP="47FBB2C7">
      <w:pPr>
        <w:spacing w:after="0"/>
        <w:ind w:right="-20"/>
        <w:rPr>
          <w:rFonts w:ascii="Times New Roman" w:eastAsia="Times New Roman" w:hAnsi="Times New Roman" w:cs="Times New Roman"/>
          <w:lang w:val="en-CA"/>
        </w:rPr>
      </w:pPr>
    </w:p>
    <w:p w14:paraId="6A67E1E4" w14:textId="2A29989D" w:rsidR="0090173D" w:rsidRPr="0090173D" w:rsidRDefault="0090173D" w:rsidP="47FBB2C7">
      <w:p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Changing Requirements:</w:t>
      </w:r>
    </w:p>
    <w:p w14:paraId="2E51D24D" w14:textId="38E6BAE3" w:rsidR="0090173D" w:rsidRPr="0090173D" w:rsidRDefault="0090173D" w:rsidP="47FBB2C7">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One of the most persistent challenges is the frequent change in project requirements. As the project progresses, requirements may evolve, leading to adjustments in scope and potentially impacting the accuracy of initial estimates.</w:t>
      </w:r>
    </w:p>
    <w:p w14:paraId="14A28544" w14:textId="77777777" w:rsidR="0090173D" w:rsidRDefault="0090173D" w:rsidP="47FBB2C7">
      <w:pPr>
        <w:spacing w:after="0"/>
        <w:ind w:right="-20"/>
        <w:rPr>
          <w:rFonts w:ascii="Times New Roman" w:eastAsia="Times New Roman" w:hAnsi="Times New Roman" w:cs="Times New Roman"/>
          <w:lang w:val="en-CA"/>
        </w:rPr>
      </w:pPr>
    </w:p>
    <w:p w14:paraId="06A5AEDE" w14:textId="39DF4763" w:rsidR="0090173D" w:rsidRPr="0090173D" w:rsidRDefault="0090173D" w:rsidP="47FBB2C7">
      <w:p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Lack of Historical Data:</w:t>
      </w:r>
    </w:p>
    <w:p w14:paraId="1D3228F5" w14:textId="32944A93" w:rsidR="0090173D" w:rsidRPr="0090173D" w:rsidRDefault="0090173D" w:rsidP="47FBB2C7">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Without access to relevant historical data, especially for unique or innovative projects, relying on past experiences becomes difficult. The absence of a historical reference point poses challenges in estimating efforts accurately.</w:t>
      </w:r>
    </w:p>
    <w:p w14:paraId="5080C76C" w14:textId="77777777" w:rsidR="0090173D" w:rsidRDefault="0090173D" w:rsidP="47FBB2C7">
      <w:pPr>
        <w:spacing w:after="0"/>
        <w:ind w:right="-20"/>
        <w:rPr>
          <w:rFonts w:ascii="Times New Roman" w:eastAsia="Times New Roman" w:hAnsi="Times New Roman" w:cs="Times New Roman"/>
          <w:lang w:val="en-CA"/>
        </w:rPr>
      </w:pPr>
    </w:p>
    <w:p w14:paraId="1F2DD98C" w14:textId="776F56C5" w:rsidR="0090173D" w:rsidRPr="0090173D" w:rsidRDefault="0090173D" w:rsidP="47FBB2C7">
      <w:p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Inaccurate or Incomplete Information:</w:t>
      </w:r>
    </w:p>
    <w:p w14:paraId="3CFF843C" w14:textId="0239FA83" w:rsidR="0090173D" w:rsidRPr="0090173D" w:rsidRDefault="0090173D" w:rsidP="47FBB2C7">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Working with inaccurate or incomplete project information, including unclear specifications, poses a significant challenge. Flawed estimates may result from a lack of comprehensive and precise project details.</w:t>
      </w:r>
    </w:p>
    <w:p w14:paraId="68637B01" w14:textId="77777777" w:rsidR="0090173D" w:rsidRDefault="0090173D" w:rsidP="47FBB2C7">
      <w:pPr>
        <w:spacing w:after="0"/>
        <w:ind w:right="-20"/>
        <w:rPr>
          <w:rFonts w:ascii="Times New Roman" w:eastAsia="Times New Roman" w:hAnsi="Times New Roman" w:cs="Times New Roman"/>
          <w:lang w:val="en-CA"/>
        </w:rPr>
      </w:pPr>
    </w:p>
    <w:p w14:paraId="34E02016" w14:textId="4B72BF03" w:rsidR="0090173D" w:rsidRPr="0090173D" w:rsidRDefault="0090173D" w:rsidP="47FBB2C7">
      <w:pPr>
        <w:spacing w:after="0"/>
        <w:ind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Over-Optimistic Timeframes:</w:t>
      </w:r>
    </w:p>
    <w:p w14:paraId="1422C75A" w14:textId="2F589118" w:rsidR="4EC6E682" w:rsidRDefault="0090173D" w:rsidP="15C7A2D2">
      <w:p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14:paraId="0A210FB2" w14:textId="12404381" w:rsidR="092DD465" w:rsidRDefault="092DD465" w:rsidP="092DD465">
      <w:pPr>
        <w:spacing w:after="0"/>
        <w:ind w:right="-20"/>
        <w:rPr>
          <w:rFonts w:ascii="Times New Roman" w:eastAsia="Times New Roman" w:hAnsi="Times New Roman" w:cs="Times New Roman"/>
          <w:b/>
          <w:bCs/>
          <w:lang w:val="en-CA"/>
        </w:rPr>
      </w:pPr>
    </w:p>
    <w:p w14:paraId="6498D8A1" w14:textId="375EB33B" w:rsidR="4EC6E682" w:rsidRDefault="4EC6E682" w:rsidP="15C7A2D2">
      <w:p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b/>
          <w:bCs/>
          <w:lang w:val="en-CA"/>
        </w:rPr>
        <w:lastRenderedPageBreak/>
        <w:t>Week 3:</w:t>
      </w:r>
      <w:r w:rsidRPr="3FCB7CA7">
        <w:rPr>
          <w:rFonts w:ascii="Times New Roman" w:eastAsia="Times New Roman" w:hAnsi="Times New Roman" w:cs="Times New Roman"/>
          <w:lang w:val="en-CA"/>
        </w:rPr>
        <w:t xml:space="preserve"> Feb4 – Feb 10</w:t>
      </w:r>
    </w:p>
    <w:p w14:paraId="024EECEE" w14:textId="64A6CDF1"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2CA51499" w14:textId="41D9940F" w:rsidR="4EC6E682" w:rsidRDefault="4EC6E682"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Date: </w:t>
      </w:r>
      <w:r w:rsidRPr="3FCB7CA7">
        <w:rPr>
          <w:rFonts w:ascii="Times New Roman" w:eastAsia="Times New Roman" w:hAnsi="Times New Roman" w:cs="Times New Roman"/>
          <w:lang w:val="en-CA"/>
        </w:rPr>
        <w:t>9 Feb 2024</w:t>
      </w:r>
    </w:p>
    <w:p w14:paraId="6F7AB3EF" w14:textId="32A67196"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0B6A6A9A" w14:textId="5623D284"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Key Concepts Learned:</w:t>
      </w:r>
    </w:p>
    <w:p w14:paraId="4B6DB715" w14:textId="25634CD2" w:rsidR="4D5422F7" w:rsidRDefault="4D5422F7" w:rsidP="47FBB2C7">
      <w:pPr>
        <w:spacing w:after="0"/>
        <w:ind w:left="-20" w:right="-20"/>
        <w:rPr>
          <w:rFonts w:ascii="Times New Roman" w:eastAsia="Times New Roman" w:hAnsi="Times New Roman" w:cs="Times New Roman"/>
          <w:b/>
          <w:bCs/>
          <w:lang w:val="en-CA"/>
        </w:rPr>
      </w:pPr>
    </w:p>
    <w:p w14:paraId="5E89BDB0" w14:textId="1F492354" w:rsidR="41BD6B44" w:rsidRDefault="41BD6B44"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5: Configuration Management</w:t>
      </w:r>
    </w:p>
    <w:p w14:paraId="5C657242" w14:textId="34691D01" w:rsidR="5CDBA4A2" w:rsidRDefault="5CDBA4A2" w:rsidP="15C7A2D2">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Following are the key </w:t>
      </w:r>
      <w:r w:rsidR="39BCCC4B" w:rsidRPr="3FCB7CA7">
        <w:rPr>
          <w:rFonts w:ascii="Times New Roman" w:eastAsia="Times New Roman" w:hAnsi="Times New Roman" w:cs="Times New Roman"/>
          <w:lang w:val="en-CA"/>
        </w:rPr>
        <w:t xml:space="preserve">takeaways </w:t>
      </w:r>
      <w:r w:rsidRPr="3FCB7CA7">
        <w:rPr>
          <w:rFonts w:ascii="Times New Roman" w:eastAsia="Times New Roman" w:hAnsi="Times New Roman" w:cs="Times New Roman"/>
          <w:lang w:val="en-CA"/>
        </w:rPr>
        <w:t>which I got to learn from Configuration Management</w:t>
      </w:r>
    </w:p>
    <w:p w14:paraId="63469D87" w14:textId="4E17A2CB"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Purpose of Configuration Management:</w:t>
      </w:r>
    </w:p>
    <w:p w14:paraId="19C95E9C" w14:textId="58D61A53"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It ensures that all versions of work products are correctly maintained.</w:t>
      </w:r>
    </w:p>
    <w:p w14:paraId="42CDE692" w14:textId="5BCC0D9F"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It facilitates access to project documents and work products for team members.</w:t>
      </w:r>
    </w:p>
    <w:p w14:paraId="79873F7F" w14:textId="66B9EFF5"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It manages changes due to defect fixing, pending changes, change requests, etc.</w:t>
      </w:r>
    </w:p>
    <w:p w14:paraId="05CB4E6E" w14:textId="1A152E5E" w:rsidR="4D5422F7" w:rsidRDefault="4D5422F7" w:rsidP="47FBB2C7">
      <w:pPr>
        <w:spacing w:after="0"/>
        <w:ind w:left="-20" w:right="-20" w:firstLine="720"/>
        <w:rPr>
          <w:rFonts w:ascii="Times New Roman" w:eastAsia="Times New Roman" w:hAnsi="Times New Roman" w:cs="Times New Roman"/>
          <w:b/>
          <w:bCs/>
          <w:lang w:val="en-CA"/>
        </w:rPr>
      </w:pPr>
    </w:p>
    <w:p w14:paraId="55EF874E" w14:textId="477DDB77"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Importance of Version Control in Source Code Builds:</w:t>
      </w:r>
      <w:r w:rsidRPr="3FCB7CA7">
        <w:rPr>
          <w:rFonts w:ascii="Times New Roman" w:eastAsia="Times New Roman" w:hAnsi="Times New Roman" w:cs="Times New Roman"/>
          <w:lang w:val="en-CA"/>
        </w:rPr>
        <w:t xml:space="preserve"> </w:t>
      </w:r>
    </w:p>
    <w:p w14:paraId="7597F060" w14:textId="3787DED1"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Source code builds are sensitive to version control.</w:t>
      </w:r>
    </w:p>
    <w:p w14:paraId="33ED5D81" w14:textId="053C3AF0"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Developers frequently check in source code, and multiple check-ins may occur daily.</w:t>
      </w:r>
    </w:p>
    <w:p w14:paraId="135A38B0" w14:textId="4A0BEC11"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Defects in checked-in code can lead to build failures, making it challenging to identify and fix issues.</w:t>
      </w:r>
    </w:p>
    <w:p w14:paraId="5C172005" w14:textId="61F142E9" w:rsidR="4D5422F7" w:rsidRDefault="4D5422F7" w:rsidP="47FBB2C7">
      <w:pPr>
        <w:spacing w:after="0"/>
        <w:ind w:left="-20" w:right="-20" w:firstLine="720"/>
        <w:rPr>
          <w:rFonts w:ascii="Times New Roman" w:eastAsia="Times New Roman" w:hAnsi="Times New Roman" w:cs="Times New Roman"/>
          <w:b/>
          <w:bCs/>
          <w:lang w:val="en-CA"/>
        </w:rPr>
      </w:pPr>
    </w:p>
    <w:p w14:paraId="5036F3C6" w14:textId="65EEC05C"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Security Mechanisms in Configuration Management Systems:</w:t>
      </w:r>
    </w:p>
    <w:p w14:paraId="4E2565E9" w14:textId="25468665"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Security measures are crucial to prevent unauthorized access to the system.</w:t>
      </w:r>
    </w:p>
    <w:p w14:paraId="121302FF" w14:textId="4868D857"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Unauthorized access may lead to theft or loss of vital project information.</w:t>
      </w:r>
    </w:p>
    <w:p w14:paraId="18470DD4" w14:textId="2F4930EF"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Robust security mechanisms are necessary to safeguard project assets.</w:t>
      </w:r>
    </w:p>
    <w:p w14:paraId="3478CC4B" w14:textId="6CB19D1E" w:rsidR="4D5422F7" w:rsidRDefault="4D5422F7" w:rsidP="47FBB2C7">
      <w:pPr>
        <w:spacing w:after="0"/>
        <w:ind w:left="-20" w:right="-20" w:firstLine="720"/>
        <w:rPr>
          <w:rFonts w:ascii="Times New Roman" w:eastAsia="Times New Roman" w:hAnsi="Times New Roman" w:cs="Times New Roman"/>
          <w:b/>
          <w:bCs/>
          <w:lang w:val="en-CA"/>
        </w:rPr>
      </w:pPr>
    </w:p>
    <w:p w14:paraId="52797BC5" w14:textId="0480BAC7"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Access Control for Project Team:</w:t>
      </w:r>
    </w:p>
    <w:p w14:paraId="56047B9A" w14:textId="130575C5"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The project team should have easy access to the system.</w:t>
      </w:r>
    </w:p>
    <w:p w14:paraId="167C4C48" w14:textId="0CA43663"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Access should enable archiving, retrieval, editing, and removal of project work products and documents.</w:t>
      </w:r>
    </w:p>
    <w:p w14:paraId="3D25A77B" w14:textId="42E100A0" w:rsidR="41BD6B44" w:rsidRDefault="41BD6B44" w:rsidP="47FBB2C7">
      <w:pPr>
        <w:pStyle w:val="ListParagraph"/>
        <w:numPr>
          <w:ilvl w:val="0"/>
          <w:numId w:val="9"/>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Smooth access ensures efficient collaboration and management of project artifacts</w:t>
      </w:r>
      <w:r w:rsidRPr="3FCB7CA7">
        <w:rPr>
          <w:rFonts w:ascii="Times New Roman" w:eastAsia="Times New Roman" w:hAnsi="Times New Roman" w:cs="Times New Roman"/>
          <w:color w:val="374151"/>
          <w:lang w:val="en-CA"/>
        </w:rPr>
        <w:t>.</w:t>
      </w:r>
    </w:p>
    <w:p w14:paraId="2192C858" w14:textId="2E80509B" w:rsidR="4D5422F7" w:rsidRDefault="4D5422F7" w:rsidP="47FBB2C7">
      <w:pPr>
        <w:spacing w:after="0"/>
        <w:ind w:left="-20" w:right="-20" w:firstLine="720"/>
        <w:rPr>
          <w:rFonts w:ascii="Times New Roman" w:eastAsia="Times New Roman" w:hAnsi="Times New Roman" w:cs="Times New Roman"/>
          <w:b/>
          <w:bCs/>
          <w:lang w:val="en-CA"/>
        </w:rPr>
      </w:pPr>
    </w:p>
    <w:p w14:paraId="415CDB6B" w14:textId="044EB9C4" w:rsidR="41BD6B44" w:rsidRDefault="5A6A59B2"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It’s </w:t>
      </w:r>
      <w:r w:rsidR="41BD6B44" w:rsidRPr="3FCB7CA7">
        <w:rPr>
          <w:rFonts w:ascii="Times New Roman" w:eastAsia="Times New Roman" w:hAnsi="Times New Roman" w:cs="Times New Roman"/>
          <w:b/>
          <w:bCs/>
          <w:lang w:val="en-CA"/>
        </w:rPr>
        <w:t>Role as Keepers and Providers of Project Information:</w:t>
      </w:r>
    </w:p>
    <w:p w14:paraId="16D4ACEC" w14:textId="1B8B20F8"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Configuration management systems serve as repositories for project information.</w:t>
      </w:r>
    </w:p>
    <w:p w14:paraId="023B1520" w14:textId="70FDC0D4"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They store and provide access to project documents, work products, and versioned code.</w:t>
      </w:r>
    </w:p>
    <w:p w14:paraId="5A3E5F1A" w14:textId="6A95F5EC"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Access to comprehensive project information aids decision-making and project progress tracking.</w:t>
      </w:r>
    </w:p>
    <w:p w14:paraId="131E7BE4" w14:textId="21D0A9CA" w:rsidR="4D5422F7" w:rsidRDefault="4D5422F7" w:rsidP="47FBB2C7">
      <w:pPr>
        <w:spacing w:after="0"/>
        <w:ind w:left="-20" w:right="-20" w:firstLine="720"/>
        <w:rPr>
          <w:rFonts w:ascii="Times New Roman" w:eastAsia="Times New Roman" w:hAnsi="Times New Roman" w:cs="Times New Roman"/>
          <w:b/>
          <w:bCs/>
          <w:lang w:val="en-CA"/>
        </w:rPr>
      </w:pPr>
    </w:p>
    <w:p w14:paraId="68584362" w14:textId="1D0DF8A7"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Benefits of Configuration Management:</w:t>
      </w:r>
    </w:p>
    <w:p w14:paraId="6974EE21" w14:textId="7BD64702"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Ensures consistency and traceability of project artifacts.</w:t>
      </w:r>
    </w:p>
    <w:p w14:paraId="7373435D" w14:textId="3CB7B8D2"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Facilitates collaboration and coordination among team members.</w:t>
      </w:r>
    </w:p>
    <w:p w14:paraId="40FFF4EB" w14:textId="7E6ABAB9"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Helps in managing project changes and controlling project scope.</w:t>
      </w:r>
    </w:p>
    <w:p w14:paraId="6287CA7F" w14:textId="0853EDCB"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Enhances project transparency and accountability.</w:t>
      </w:r>
    </w:p>
    <w:p w14:paraId="5522F6F7" w14:textId="545E92F1" w:rsidR="4D5422F7" w:rsidRDefault="4D5422F7" w:rsidP="47FBB2C7">
      <w:pPr>
        <w:spacing w:after="0"/>
        <w:ind w:left="-20" w:right="-20" w:firstLine="720"/>
        <w:rPr>
          <w:rFonts w:ascii="Times New Roman" w:eastAsia="Times New Roman" w:hAnsi="Times New Roman" w:cs="Times New Roman"/>
          <w:b/>
          <w:bCs/>
          <w:lang w:val="en-CA"/>
        </w:rPr>
      </w:pPr>
    </w:p>
    <w:p w14:paraId="1F0463F5" w14:textId="0CE0349D"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Challenges in Configuration Management:</w:t>
      </w:r>
    </w:p>
    <w:p w14:paraId="3FBC3E8A" w14:textId="64D4455B"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Managing large volumes of project artifacts and versions.</w:t>
      </w:r>
    </w:p>
    <w:p w14:paraId="4824EDBF" w14:textId="4FD346A7"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Ensuring seamless integration with development tools and workflows.</w:t>
      </w:r>
    </w:p>
    <w:p w14:paraId="00D26B7E" w14:textId="3A37FE50"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Balancing security requirements with accessibility for authorized users.</w:t>
      </w:r>
    </w:p>
    <w:p w14:paraId="2F656AE5" w14:textId="768812EA" w:rsidR="41BD6B44" w:rsidRDefault="41BD6B44" w:rsidP="3FCB7CA7">
      <w:pPr>
        <w:pStyle w:val="ListParagraph"/>
        <w:numPr>
          <w:ilvl w:val="0"/>
          <w:numId w:val="9"/>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lastRenderedPageBreak/>
        <w:t>Addressing scalability issues as projects grow in size and complexity.</w:t>
      </w:r>
    </w:p>
    <w:p w14:paraId="70A77CCF" w14:textId="2E4CEEFB" w:rsidR="4D5422F7" w:rsidRDefault="4D5422F7" w:rsidP="47FBB2C7">
      <w:pPr>
        <w:spacing w:after="0"/>
        <w:ind w:left="-20" w:right="-20" w:firstLine="720"/>
        <w:rPr>
          <w:rFonts w:ascii="Times New Roman" w:eastAsia="Times New Roman" w:hAnsi="Times New Roman" w:cs="Times New Roman"/>
          <w:b/>
          <w:bCs/>
          <w:lang w:val="en-CA"/>
        </w:rPr>
      </w:pPr>
    </w:p>
    <w:p w14:paraId="423DAD1A" w14:textId="09FAD678" w:rsidR="41BD6B44" w:rsidRDefault="41BD6B44"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Best Practices in Configuration Management:</w:t>
      </w:r>
    </w:p>
    <w:p w14:paraId="0590BBB4" w14:textId="58A90AB2"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Implementing robust version control systems.</w:t>
      </w:r>
    </w:p>
    <w:p w14:paraId="5454E5E4" w14:textId="402E428A"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Enforcing access control policies to safeguard project assets.</w:t>
      </w:r>
    </w:p>
    <w:p w14:paraId="57290F40" w14:textId="545FD881"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Regularly backing up project data to prevent loss.</w:t>
      </w:r>
    </w:p>
    <w:p w14:paraId="35305573" w14:textId="46D56FF9"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Conducting periodic security audits and updates to mitigate risks.</w:t>
      </w:r>
    </w:p>
    <w:p w14:paraId="56DFA608" w14:textId="2C505827" w:rsidR="41BD6B44" w:rsidRDefault="41BD6B44"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Providing training and support to team members for effective utilization of configuration management tools.</w:t>
      </w:r>
    </w:p>
    <w:p w14:paraId="5D21AFB5" w14:textId="39B743F3" w:rsidR="4D5422F7" w:rsidRDefault="4D5422F7" w:rsidP="47FBB2C7">
      <w:pPr>
        <w:spacing w:after="0"/>
        <w:ind w:left="-20" w:right="-20"/>
        <w:rPr>
          <w:rFonts w:ascii="Times New Roman" w:eastAsia="Times New Roman" w:hAnsi="Times New Roman" w:cs="Times New Roman"/>
          <w:lang w:val="en-CA"/>
        </w:rPr>
      </w:pPr>
    </w:p>
    <w:p w14:paraId="4873F0E3" w14:textId="066D5068" w:rsidR="4BD4626F" w:rsidRDefault="4BD4626F" w:rsidP="47FBB2C7">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Chapter 6: Project Planning</w:t>
      </w:r>
    </w:p>
    <w:p w14:paraId="274A2B33" w14:textId="1B1DB582" w:rsidR="65B22072" w:rsidRDefault="65B22072" w:rsidP="15C7A2D2">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Following are the key takeaways which I got to learn from Project Planning</w:t>
      </w:r>
    </w:p>
    <w:p w14:paraId="1EED7B9A" w14:textId="68358949"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Importance of Project Planning:</w:t>
      </w:r>
    </w:p>
    <w:p w14:paraId="2105E495" w14:textId="732E089C"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Essential for managing a large number of complex tasks during project execution.</w:t>
      </w:r>
    </w:p>
    <w:p w14:paraId="5164E33E" w14:textId="3D98478D"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Detailed project plan is mandatory for effective management.</w:t>
      </w:r>
    </w:p>
    <w:p w14:paraId="5C5B2FDF" w14:textId="7C2E517E" w:rsidR="4D5422F7" w:rsidRDefault="4D5422F7" w:rsidP="47FBB2C7">
      <w:pPr>
        <w:spacing w:after="0"/>
        <w:ind w:left="-20" w:right="-20" w:firstLine="720"/>
        <w:rPr>
          <w:rFonts w:ascii="Times New Roman" w:eastAsia="Times New Roman" w:hAnsi="Times New Roman" w:cs="Times New Roman"/>
          <w:b/>
          <w:bCs/>
          <w:lang w:val="en-CA"/>
        </w:rPr>
      </w:pPr>
    </w:p>
    <w:p w14:paraId="0B535613" w14:textId="79E82E05"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Project Planning in Agile and Iterative Projects:</w:t>
      </w:r>
    </w:p>
    <w:p w14:paraId="1904EB0F" w14:textId="7E6F1C6D"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Less emphasis on detailed planning due to the agile nature of the process.</w:t>
      </w:r>
    </w:p>
    <w:p w14:paraId="6A05C747" w14:textId="0B057250"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Focus on responding to change quickly.</w:t>
      </w:r>
    </w:p>
    <w:p w14:paraId="07E6B621" w14:textId="66B54DFC"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Project plans for iterations have clear goals but fewer details.</w:t>
      </w:r>
    </w:p>
    <w:p w14:paraId="50ED3F85" w14:textId="57975346"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Overall plan encompassing all iterations may have looser timelines without firm dates.</w:t>
      </w:r>
    </w:p>
    <w:p w14:paraId="78ED77BA" w14:textId="5F310F92" w:rsidR="4D5422F7" w:rsidRDefault="4D5422F7" w:rsidP="3FCB7CA7">
      <w:pPr>
        <w:spacing w:after="0"/>
        <w:ind w:right="-20"/>
        <w:rPr>
          <w:rFonts w:ascii="Times New Roman" w:eastAsia="Times New Roman" w:hAnsi="Times New Roman" w:cs="Times New Roman"/>
          <w:lang w:val="en-CA"/>
        </w:rPr>
      </w:pPr>
    </w:p>
    <w:p w14:paraId="283150A5" w14:textId="78471E78"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Components of Project Plan:</w:t>
      </w:r>
    </w:p>
    <w:p w14:paraId="1F77EC66" w14:textId="4259B1C6"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Communication Plan: Manages communication aspects.</w:t>
      </w:r>
    </w:p>
    <w:p w14:paraId="4951E851" w14:textId="734CDADF"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Resource Plan: Ensures efficient resource utilization.</w:t>
      </w:r>
    </w:p>
    <w:p w14:paraId="7647D910" w14:textId="3C20BDCF"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Quality Plan: Addresses quality aspects of work products.</w:t>
      </w:r>
    </w:p>
    <w:p w14:paraId="07C36F4F" w14:textId="609AED24"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Supplier Plan: Manages relationships with suppliers.</w:t>
      </w:r>
    </w:p>
    <w:p w14:paraId="0BEAA5EB" w14:textId="1F17F7C4"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Configuration Management Plan: Controls configuration and versioning.</w:t>
      </w:r>
    </w:p>
    <w:p w14:paraId="67668241" w14:textId="34317175"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Tool and Technology Plan: Manages tools and technology aspects.</w:t>
      </w:r>
    </w:p>
    <w:p w14:paraId="047458CB" w14:textId="663FA7D9"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Cost, Schedule, and Effort Plans: Address key project parameters.</w:t>
      </w:r>
    </w:p>
    <w:p w14:paraId="71F01C7E" w14:textId="63AA7E62" w:rsidR="4D5422F7" w:rsidRDefault="4D5422F7" w:rsidP="47FBB2C7">
      <w:pPr>
        <w:spacing w:after="0"/>
        <w:ind w:left="-20" w:right="-20" w:firstLine="720"/>
        <w:rPr>
          <w:rFonts w:ascii="Times New Roman" w:eastAsia="Times New Roman" w:hAnsi="Times New Roman" w:cs="Times New Roman"/>
          <w:b/>
          <w:bCs/>
          <w:lang w:val="en-CA"/>
        </w:rPr>
      </w:pPr>
    </w:p>
    <w:p w14:paraId="38EBC01B" w14:textId="291D828F"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Methods for Making Project Plans:</w:t>
      </w:r>
    </w:p>
    <w:p w14:paraId="74B3A9D6" w14:textId="2465B55C"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Gantt Charts: Visualize project schedules.</w:t>
      </w:r>
    </w:p>
    <w:p w14:paraId="208C1389" w14:textId="54D9C5AE"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Network Diagrams: Illustrate task dependencies.</w:t>
      </w:r>
    </w:p>
    <w:p w14:paraId="2DF62ED1" w14:textId="63501EDE"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PERT/CPM Charts: Aid in scheduling and resource allocation.</w:t>
      </w:r>
    </w:p>
    <w:p w14:paraId="46638AC7" w14:textId="2E930F37"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Earned Value Management: Tracks project performance against baseline.</w:t>
      </w:r>
    </w:p>
    <w:p w14:paraId="4C4C680B" w14:textId="6BA351E5" w:rsidR="1CC48920" w:rsidRDefault="1CC48920" w:rsidP="3FCB7CA7">
      <w:pPr>
        <w:pStyle w:val="ListParagraph"/>
        <w:numPr>
          <w:ilvl w:val="0"/>
          <w:numId w:val="9"/>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Goldratt’s Critical Chain: Identifies and manages project constraints.</w:t>
      </w:r>
    </w:p>
    <w:p w14:paraId="3FE8C61E" w14:textId="6DD9D5A9" w:rsidR="4D5422F7" w:rsidRDefault="4D5422F7" w:rsidP="47FBB2C7">
      <w:pPr>
        <w:spacing w:after="0"/>
        <w:ind w:left="-20" w:right="-20" w:firstLine="720"/>
        <w:rPr>
          <w:rFonts w:ascii="Times New Roman" w:eastAsia="Times New Roman" w:hAnsi="Times New Roman" w:cs="Times New Roman"/>
          <w:b/>
          <w:bCs/>
          <w:lang w:val="en-CA"/>
        </w:rPr>
      </w:pPr>
    </w:p>
    <w:p w14:paraId="3E19BAAC" w14:textId="4BFBB122"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Considerations during Project Planning:</w:t>
      </w:r>
    </w:p>
    <w:p w14:paraId="7C74456A" w14:textId="38370368"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Base budget and schedule requirements of chosen methods.</w:t>
      </w:r>
    </w:p>
    <w:p w14:paraId="2BDB0D2B" w14:textId="5B2C00F3"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Ensuring alignment with project goals and constraints.</w:t>
      </w:r>
    </w:p>
    <w:p w14:paraId="19338C51" w14:textId="5A8B5957"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Flexibility to accommodate changes during execution.</w:t>
      </w:r>
    </w:p>
    <w:p w14:paraId="6C236B76" w14:textId="4656D5F7" w:rsidR="4D5422F7" w:rsidRDefault="4D5422F7" w:rsidP="47FBB2C7">
      <w:pPr>
        <w:spacing w:after="0"/>
        <w:ind w:left="-20" w:right="-20" w:firstLine="720"/>
        <w:rPr>
          <w:rFonts w:ascii="Times New Roman" w:eastAsia="Times New Roman" w:hAnsi="Times New Roman" w:cs="Times New Roman"/>
          <w:b/>
          <w:bCs/>
          <w:lang w:val="en-CA"/>
        </w:rPr>
      </w:pPr>
    </w:p>
    <w:p w14:paraId="5647D0DE" w14:textId="5BE7E8F2"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Tools for Project Planning:</w:t>
      </w:r>
    </w:p>
    <w:p w14:paraId="236C87C2" w14:textId="7DF83360"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MS Project, Primavera, and other software tools.</w:t>
      </w:r>
    </w:p>
    <w:p w14:paraId="1EC99231" w14:textId="4D98D50C"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lastRenderedPageBreak/>
        <w:t>Online tools enable collaborative work among geographically dispersed teams.</w:t>
      </w:r>
    </w:p>
    <w:p w14:paraId="5AFB411D" w14:textId="4E832440" w:rsidR="1CC48920" w:rsidRDefault="1CC48920" w:rsidP="3FCB7CA7">
      <w:pPr>
        <w:pStyle w:val="ListParagraph"/>
        <w:numPr>
          <w:ilvl w:val="0"/>
          <w:numId w:val="9"/>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Accessibility and usability are important factors in tool selection.</w:t>
      </w:r>
    </w:p>
    <w:p w14:paraId="39340DE9" w14:textId="4E66BBF4" w:rsidR="4D5422F7" w:rsidRDefault="4D5422F7" w:rsidP="47FBB2C7">
      <w:pPr>
        <w:spacing w:after="0"/>
        <w:ind w:left="-20" w:right="-20" w:firstLine="720"/>
        <w:rPr>
          <w:rFonts w:ascii="Times New Roman" w:eastAsia="Times New Roman" w:hAnsi="Times New Roman" w:cs="Times New Roman"/>
          <w:b/>
          <w:bCs/>
          <w:lang w:val="en-CA"/>
        </w:rPr>
      </w:pPr>
    </w:p>
    <w:p w14:paraId="4DED6018" w14:textId="044CB9B1"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Iterative Planning Approach:</w:t>
      </w:r>
    </w:p>
    <w:p w14:paraId="59DBB7BF" w14:textId="63FCC4BD"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Regularly revisiting and refining the project plan based on feedback and changes.</w:t>
      </w:r>
    </w:p>
    <w:p w14:paraId="56472F38" w14:textId="6780642A"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Adjusting plans to reflect evolving project requirements and priorities.</w:t>
      </w:r>
    </w:p>
    <w:p w14:paraId="5008C635" w14:textId="1742D028"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Continuous improvement mindset to enhance project planning effectiveness.</w:t>
      </w:r>
    </w:p>
    <w:p w14:paraId="61749982" w14:textId="778899BF" w:rsidR="4D5422F7" w:rsidRDefault="4D5422F7" w:rsidP="47FBB2C7">
      <w:pPr>
        <w:spacing w:after="0"/>
        <w:ind w:left="-20" w:right="-20" w:firstLine="720"/>
        <w:rPr>
          <w:rFonts w:ascii="Times New Roman" w:eastAsia="Times New Roman" w:hAnsi="Times New Roman" w:cs="Times New Roman"/>
          <w:b/>
          <w:bCs/>
          <w:lang w:val="en-CA"/>
        </w:rPr>
      </w:pPr>
    </w:p>
    <w:p w14:paraId="5A87FFD5" w14:textId="78D7E985" w:rsidR="1CC48920" w:rsidRDefault="1CC48920" w:rsidP="47FBB2C7">
      <w:pPr>
        <w:spacing w:after="0"/>
        <w:ind w:left="-20" w:right="-20" w:firstLine="7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Documentation and Communication:</w:t>
      </w:r>
    </w:p>
    <w:p w14:paraId="2E28DFA4" w14:textId="471C73A1"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Documenting the project plan comprehensively.</w:t>
      </w:r>
    </w:p>
    <w:p w14:paraId="2970D5DD" w14:textId="3480F01D"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Communicating the plan to stakeholders to ensure alignment and understanding.</w:t>
      </w:r>
    </w:p>
    <w:p w14:paraId="27269B09" w14:textId="4E3B2EFC" w:rsidR="1CC48920" w:rsidRDefault="1CC48920" w:rsidP="3FCB7CA7">
      <w:pPr>
        <w:pStyle w:val="ListParagraph"/>
        <w:numPr>
          <w:ilvl w:val="0"/>
          <w:numId w:val="9"/>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Regular updates and revisions as the project </w:t>
      </w:r>
      <w:proofErr w:type="gramStart"/>
      <w:r w:rsidRPr="3FCB7CA7">
        <w:rPr>
          <w:rFonts w:ascii="Times New Roman" w:eastAsia="Times New Roman" w:hAnsi="Times New Roman" w:cs="Times New Roman"/>
          <w:lang w:val="en-CA"/>
        </w:rPr>
        <w:t>progresses</w:t>
      </w:r>
      <w:proofErr w:type="gramEnd"/>
      <w:r w:rsidRPr="3FCB7CA7">
        <w:rPr>
          <w:rFonts w:ascii="Times New Roman" w:eastAsia="Times New Roman" w:hAnsi="Times New Roman" w:cs="Times New Roman"/>
          <w:lang w:val="en-CA"/>
        </w:rPr>
        <w:t>.</w:t>
      </w:r>
    </w:p>
    <w:p w14:paraId="621DF9D1" w14:textId="4ED658FF" w:rsidR="4D5422F7" w:rsidRDefault="4D5422F7" w:rsidP="47FBB2C7">
      <w:pPr>
        <w:spacing w:after="0"/>
        <w:ind w:left="-20" w:right="-20"/>
        <w:rPr>
          <w:rFonts w:ascii="Times New Roman" w:eastAsia="Times New Roman" w:hAnsi="Times New Roman" w:cs="Times New Roman"/>
          <w:lang w:val="en-CA"/>
        </w:rPr>
      </w:pPr>
    </w:p>
    <w:p w14:paraId="67B48911" w14:textId="56ACB934" w:rsidR="4D5422F7" w:rsidRDefault="4D5422F7" w:rsidP="47FBB2C7">
      <w:pPr>
        <w:spacing w:after="0"/>
        <w:ind w:left="-20" w:right="-20"/>
        <w:rPr>
          <w:rFonts w:ascii="Times New Roman" w:eastAsia="Times New Roman" w:hAnsi="Times New Roman" w:cs="Times New Roman"/>
          <w:lang w:val="en-CA"/>
        </w:rPr>
      </w:pPr>
    </w:p>
    <w:p w14:paraId="32E7560E" w14:textId="4568DD09"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Application in Real Projects:</w:t>
      </w:r>
    </w:p>
    <w:p w14:paraId="29EA876A" w14:textId="6F5543CB" w:rsidR="4D5422F7" w:rsidRDefault="3B94256C"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Here are some scenarios or setups where Configuration Manage</w:t>
      </w:r>
      <w:r w:rsidR="3CE8FAF0" w:rsidRPr="3FCB7CA7">
        <w:rPr>
          <w:rFonts w:ascii="Times New Roman" w:eastAsia="Times New Roman" w:hAnsi="Times New Roman" w:cs="Times New Roman"/>
          <w:lang w:val="en-CA"/>
        </w:rPr>
        <w:t>ment and Project Planning comes handy.</w:t>
      </w:r>
    </w:p>
    <w:p w14:paraId="37A6CC76" w14:textId="61545329" w:rsidR="3CE8FAF0" w:rsidRDefault="3CE8FAF0"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Software Development Projects:</w:t>
      </w:r>
    </w:p>
    <w:p w14:paraId="63EAE961" w14:textId="477B8419" w:rsidR="27538B72" w:rsidRDefault="27538B72" w:rsidP="15C7A2D2">
      <w:pPr>
        <w:pStyle w:val="ListParagraph"/>
        <w:numPr>
          <w:ilvl w:val="0"/>
          <w:numId w:val="7"/>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Configuring version control systems (e.g., Git, SVN) to manage source code changes, branches, and releases.</w:t>
      </w:r>
    </w:p>
    <w:p w14:paraId="10FC7F19" w14:textId="5A060BAC"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project milestones, tasks, and resource allocations using project management tools like MS Project or Jira.</w:t>
      </w:r>
    </w:p>
    <w:p w14:paraId="6600BAD0" w14:textId="09C4934A"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Managing configurations of software environments (e.g., development, testing, production) to ensure consistency and reliability across different stages of the software lifecycle.</w:t>
      </w:r>
    </w:p>
    <w:p w14:paraId="03E84A98" w14:textId="392194CE" w:rsidR="15C7A2D2" w:rsidRDefault="15C7A2D2" w:rsidP="15C7A2D2">
      <w:pPr>
        <w:spacing w:after="0"/>
        <w:ind w:right="-20"/>
        <w:rPr>
          <w:rFonts w:ascii="Times New Roman" w:eastAsia="Times New Roman" w:hAnsi="Times New Roman" w:cs="Times New Roman"/>
          <w:color w:val="374151"/>
          <w:lang w:val="en-CA"/>
        </w:rPr>
      </w:pPr>
    </w:p>
    <w:p w14:paraId="60B3D4B6" w14:textId="462ACBEE" w:rsidR="370696AE" w:rsidRDefault="370696AE"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Infrastructure Projects:</w:t>
      </w:r>
    </w:p>
    <w:p w14:paraId="05C04D82" w14:textId="1BE13E02"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Implementing configuration management processes to track changes to network configurations, server setups, and hardware specifications.</w:t>
      </w:r>
    </w:p>
    <w:p w14:paraId="37C12752" w14:textId="35804B32"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infrastructure upgrades, migrations, and deployments to minimize downtime and disruptions.</w:t>
      </w:r>
    </w:p>
    <w:p w14:paraId="3DEE3E09" w14:textId="0E0F63D0"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Documenting configuration baselines and maintaining inventory records of hardware and software assets.</w:t>
      </w:r>
    </w:p>
    <w:p w14:paraId="1088EE4F" w14:textId="6A41BD19" w:rsidR="15C7A2D2" w:rsidRDefault="15C7A2D2" w:rsidP="15C7A2D2">
      <w:pPr>
        <w:spacing w:after="0"/>
        <w:ind w:right="-20"/>
        <w:rPr>
          <w:rFonts w:ascii="Times New Roman" w:eastAsia="Times New Roman" w:hAnsi="Times New Roman" w:cs="Times New Roman"/>
          <w:color w:val="374151"/>
          <w:lang w:val="en-CA"/>
        </w:rPr>
      </w:pPr>
    </w:p>
    <w:p w14:paraId="41EAD3A7" w14:textId="34EC1DEC" w:rsidR="412B5C0E" w:rsidRDefault="412B5C0E"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Manufacturing Processes:</w:t>
      </w:r>
    </w:p>
    <w:p w14:paraId="72AE6857" w14:textId="46A96004"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Applying configuration management principles to control revisions and configurations of manufacturing designs, bills of materials (BOMs), and assembly instructions.</w:t>
      </w:r>
    </w:p>
    <w:p w14:paraId="428ECC1A" w14:textId="1DF79574"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production schedules, inventory levels, and resource allocations to optimize manufacturing efficiency and meet customer demands.</w:t>
      </w:r>
    </w:p>
    <w:p w14:paraId="1BBF1EFB" w14:textId="0286EDFB"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Ensuring compliance with industry standards and regulations through documented quality assurance processes.</w:t>
      </w:r>
    </w:p>
    <w:p w14:paraId="38377A3F" w14:textId="53D2F68C" w:rsidR="15C7A2D2" w:rsidRDefault="15C7A2D2" w:rsidP="15C7A2D2">
      <w:pPr>
        <w:spacing w:after="0"/>
        <w:ind w:right="-20"/>
        <w:rPr>
          <w:rFonts w:ascii="Times New Roman" w:eastAsia="Times New Roman" w:hAnsi="Times New Roman" w:cs="Times New Roman"/>
          <w:color w:val="374151"/>
          <w:lang w:val="en-CA"/>
        </w:rPr>
      </w:pPr>
    </w:p>
    <w:p w14:paraId="6CFCD480" w14:textId="1275FADC" w:rsidR="62FBEAD5" w:rsidRDefault="62FBEAD5"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Construction Projects:</w:t>
      </w:r>
    </w:p>
    <w:p w14:paraId="2E2B2A94" w14:textId="4BC2D9FC"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Managing configurations of architectural drawings, blueprints, and specifications to track design changes and revisions.</w:t>
      </w:r>
    </w:p>
    <w:p w14:paraId="5EABD979" w14:textId="7FA28EF5"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construction schedules, material deliveries, and subcontractor activities to coordinate onsite operations and meet project deadlines.</w:t>
      </w:r>
    </w:p>
    <w:p w14:paraId="339DD8B7" w14:textId="25520D95" w:rsidR="27538B72" w:rsidRDefault="27538B72" w:rsidP="3FCB7CA7">
      <w:pPr>
        <w:pStyle w:val="ListParagraph"/>
        <w:numPr>
          <w:ilvl w:val="0"/>
          <w:numId w:val="7"/>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lastRenderedPageBreak/>
        <w:t>Conducting regular inspections and quality checks to ensure adherence to building codes and safety regulations.</w:t>
      </w:r>
    </w:p>
    <w:p w14:paraId="63E656E8" w14:textId="0E3F3DB9" w:rsidR="459FA94A" w:rsidRDefault="459FA94A"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Information Technology (IT) Operations:</w:t>
      </w:r>
    </w:p>
    <w:p w14:paraId="402E3171" w14:textId="291B09A2"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Configuring and managing IT infrastructure components such as servers, databases, and network devices using tools like Puppet or Ansible.</w:t>
      </w:r>
    </w:p>
    <w:p w14:paraId="3BF91898" w14:textId="4FF80EA1"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IT service deployments, upgrades, and maintenance activities to minimize service disruptions and downtime.</w:t>
      </w:r>
    </w:p>
    <w:p w14:paraId="3C73C87C" w14:textId="58E712C5" w:rsidR="27538B72" w:rsidRDefault="27538B72" w:rsidP="3FCB7CA7">
      <w:pPr>
        <w:pStyle w:val="ListParagraph"/>
        <w:numPr>
          <w:ilvl w:val="0"/>
          <w:numId w:val="7"/>
        </w:numPr>
        <w:spacing w:after="0"/>
        <w:ind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Implementing change management processes to assess the impact of proposed changes and obtain approvals before implementation.</w:t>
      </w:r>
    </w:p>
    <w:p w14:paraId="6C077A9D" w14:textId="25E6F7BB" w:rsidR="15C7A2D2" w:rsidRDefault="15C7A2D2" w:rsidP="15C7A2D2">
      <w:pPr>
        <w:spacing w:after="0"/>
        <w:ind w:right="-20"/>
        <w:rPr>
          <w:rFonts w:ascii="Times New Roman" w:eastAsia="Times New Roman" w:hAnsi="Times New Roman" w:cs="Times New Roman"/>
          <w:color w:val="374151"/>
          <w:lang w:val="en-CA"/>
        </w:rPr>
      </w:pPr>
    </w:p>
    <w:p w14:paraId="1AE60C88" w14:textId="2C370D33" w:rsidR="1678F862" w:rsidRDefault="1678F862" w:rsidP="15C7A2D2">
      <w:pPr>
        <w:spacing w:after="0"/>
        <w:ind w:left="-20" w:right="-20"/>
        <w:rPr>
          <w:rFonts w:ascii="Times New Roman" w:eastAsia="Times New Roman" w:hAnsi="Times New Roman" w:cs="Times New Roman"/>
          <w:b/>
          <w:bCs/>
          <w:lang w:val="en-CA"/>
        </w:rPr>
      </w:pPr>
      <w:r w:rsidRPr="3FCB7CA7">
        <w:rPr>
          <w:rFonts w:ascii="Times New Roman" w:eastAsia="Times New Roman" w:hAnsi="Times New Roman" w:cs="Times New Roman"/>
          <w:b/>
          <w:bCs/>
          <w:lang w:val="en-CA"/>
        </w:rPr>
        <w:t xml:space="preserve">In </w:t>
      </w:r>
      <w:r w:rsidR="27538B72" w:rsidRPr="3FCB7CA7">
        <w:rPr>
          <w:rFonts w:ascii="Times New Roman" w:eastAsia="Times New Roman" w:hAnsi="Times New Roman" w:cs="Times New Roman"/>
          <w:b/>
          <w:bCs/>
          <w:lang w:val="en-CA"/>
        </w:rPr>
        <w:t>Product Development Projects:</w:t>
      </w:r>
    </w:p>
    <w:p w14:paraId="4DBDF61B" w14:textId="0AA02A5A"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Utilizing configuration management tools to track revisions and configurations of product designs, prototypes, and specifications.</w:t>
      </w:r>
    </w:p>
    <w:p w14:paraId="2E7EF69D" w14:textId="4E781DD4"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Planning product development cycles, testing phases, and manufacturing processes to deliver high-quality products within budget and schedule constraints.</w:t>
      </w:r>
    </w:p>
    <w:p w14:paraId="70A8A9FA" w14:textId="567E133F" w:rsidR="27538B72" w:rsidRDefault="27538B72" w:rsidP="3FCB7CA7">
      <w:pPr>
        <w:pStyle w:val="ListParagraph"/>
        <w:numPr>
          <w:ilvl w:val="0"/>
          <w:numId w:val="7"/>
        </w:numPr>
        <w:spacing w:after="0"/>
        <w:ind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Incorporating feedback from customers and stakeholders to iterate on product designs and improve overall product quality.</w:t>
      </w:r>
    </w:p>
    <w:p w14:paraId="14649A4D" w14:textId="3CBB0375" w:rsidR="15C7A2D2" w:rsidRDefault="15C7A2D2" w:rsidP="15C7A2D2">
      <w:pPr>
        <w:spacing w:after="0"/>
        <w:ind w:left="-20" w:right="-20"/>
        <w:rPr>
          <w:rFonts w:ascii="Times New Roman" w:eastAsia="Times New Roman" w:hAnsi="Times New Roman" w:cs="Times New Roman"/>
          <w:lang w:val="en-CA"/>
        </w:rPr>
      </w:pPr>
    </w:p>
    <w:p w14:paraId="39C9F7D4" w14:textId="61B02048" w:rsidR="4EC6E682" w:rsidRDefault="4EC6E682" w:rsidP="16E19626">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Peer Interactions:</w:t>
      </w:r>
    </w:p>
    <w:p w14:paraId="4AB06099" w14:textId="1F8508BA" w:rsidR="5A3F43C2" w:rsidRDefault="5A3F43C2" w:rsidP="3FCB7CA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After a fun chat with my friend </w:t>
      </w:r>
      <w:proofErr w:type="spellStart"/>
      <w:r w:rsidRPr="3FCB7CA7">
        <w:rPr>
          <w:rFonts w:ascii="Times New Roman" w:eastAsia="Times New Roman" w:hAnsi="Times New Roman" w:cs="Times New Roman"/>
          <w:lang w:val="en-CA"/>
        </w:rPr>
        <w:t>Darshil</w:t>
      </w:r>
      <w:proofErr w:type="spellEnd"/>
      <w:r w:rsidRPr="3FCB7CA7">
        <w:rPr>
          <w:rFonts w:ascii="Times New Roman" w:eastAsia="Times New Roman" w:hAnsi="Times New Roman" w:cs="Times New Roman"/>
          <w:lang w:val="en-CA"/>
        </w:rPr>
        <w:t xml:space="preserve"> after class, we talked about project planning and configuration management. It was interesting to learn about the small details that make these parts of software projects work.</w:t>
      </w:r>
    </w:p>
    <w:p w14:paraId="154F2E3B" w14:textId="5DEC05F4" w:rsidR="5A3F43C2" w:rsidRDefault="5A3F43C2" w:rsidP="3FCB7CA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We both realized that planning projects takes a lot of thinking. We need to think ahead, use resources wisely, and set clear goals. We laughed about how it's like trying to find your way through a tricky maze.</w:t>
      </w:r>
    </w:p>
    <w:p w14:paraId="3D1502D5" w14:textId="5D1D3BEF" w:rsidR="5A3F43C2" w:rsidRDefault="5A3F43C2" w:rsidP="16E19626">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Then we talked about configuration management. It's like a dance for keeping track of changes in the software. We were amazed at how everything must fit together just right. We understood that it's like a protector, making sure everything stays organized even when things change a lot.</w:t>
      </w:r>
    </w:p>
    <w:p w14:paraId="166CEF4F" w14:textId="42EB65D3" w:rsidR="16E19626" w:rsidRDefault="16E19626" w:rsidP="16E19626">
      <w:pPr>
        <w:spacing w:after="0"/>
        <w:ind w:left="-20" w:right="-20"/>
        <w:rPr>
          <w:rFonts w:ascii="Times New Roman" w:eastAsia="Times New Roman" w:hAnsi="Times New Roman" w:cs="Times New Roman"/>
          <w:b/>
          <w:bCs/>
          <w:lang w:val="en-CA"/>
        </w:rPr>
      </w:pPr>
    </w:p>
    <w:p w14:paraId="4AE6FEB6" w14:textId="339B777D" w:rsidR="4EC6E682" w:rsidRDefault="4EC6E682" w:rsidP="16E19626">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Challenges Faced:</w:t>
      </w:r>
    </w:p>
    <w:p w14:paraId="135B7DF7" w14:textId="736B278C" w:rsidR="6450419E" w:rsidRDefault="6450419E" w:rsidP="3FCB7CA7">
      <w:pPr>
        <w:spacing w:after="0"/>
        <w:ind w:left="-20" w:right="-20"/>
        <w:rPr>
          <w:rFonts w:ascii="Times New Roman" w:eastAsia="Times New Roman" w:hAnsi="Times New Roman" w:cs="Times New Roman"/>
          <w:color w:val="374151"/>
          <w:lang w:val="en-CA"/>
        </w:rPr>
      </w:pPr>
      <w:r w:rsidRPr="3FCB7CA7">
        <w:rPr>
          <w:rFonts w:ascii="Times New Roman" w:eastAsia="Times New Roman" w:hAnsi="Times New Roman" w:cs="Times New Roman"/>
          <w:lang w:val="en-CA"/>
        </w:rPr>
        <w:t>Firstly, the complexity of these concepts can be overwhelming, with numerous intricate details and processes to understand. Additionally, unfamiliar terminology and concepts may hinder effective communication and comprehension. Prioritizing tasks and deciding which tools to use can be difficult without clear guidance. Managing change poses another challenge, as unexpected shifts in project requirements or resources can disrupt plans. Balancing theoretical knowledge with practical application is crucial, as is fostering communication and collaboration among team members. Identifying and mitigating risks, measuring success, and overcoming resistance to change are also significant hurdles. In navigating these challenges, new</w:t>
      </w:r>
      <w:r w:rsidR="6811CE29" w:rsidRPr="3FCB7CA7">
        <w:rPr>
          <w:rFonts w:ascii="Times New Roman" w:eastAsia="Times New Roman" w:hAnsi="Times New Roman" w:cs="Times New Roman"/>
          <w:lang w:val="en-CA"/>
        </w:rPr>
        <w:t xml:space="preserve">bies like us </w:t>
      </w:r>
      <w:r w:rsidRPr="3FCB7CA7">
        <w:rPr>
          <w:rFonts w:ascii="Times New Roman" w:eastAsia="Times New Roman" w:hAnsi="Times New Roman" w:cs="Times New Roman"/>
          <w:lang w:val="en-CA"/>
        </w:rPr>
        <w:t>must strive to understand the intricacies of configuration management and project planning while adapting to the dynamic nature of software projects.</w:t>
      </w:r>
    </w:p>
    <w:p w14:paraId="47441332" w14:textId="4CFB831C" w:rsidR="4EC6E682" w:rsidRDefault="4EC6E682" w:rsidP="47FBB2C7">
      <w:pPr>
        <w:spacing w:after="0"/>
        <w:ind w:left="-20" w:right="-20"/>
        <w:rPr>
          <w:rFonts w:ascii="Times New Roman" w:eastAsia="Times New Roman" w:hAnsi="Times New Roman" w:cs="Times New Roman"/>
          <w:lang w:val="en-CA"/>
        </w:rPr>
      </w:pPr>
    </w:p>
    <w:p w14:paraId="176F54C9" w14:textId="4D409321"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Personal development activities:</w:t>
      </w:r>
    </w:p>
    <w:p w14:paraId="17049CD2" w14:textId="6FF0B3AC" w:rsidR="4EC6E682" w:rsidRDefault="7E202959" w:rsidP="3FCB7CA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 became curious and started exploring MS Project on the side. It's intriguing to see how it mirrors the principles we've been learning about project planning.</w:t>
      </w:r>
    </w:p>
    <w:p w14:paraId="432967FB" w14:textId="551AD685" w:rsidR="4EC6E682" w:rsidRDefault="4EC6E682" w:rsidP="47FBB2C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 xml:space="preserve"> </w:t>
      </w:r>
    </w:p>
    <w:p w14:paraId="13883FF7" w14:textId="4AB85B8B" w:rsidR="4EC6E682" w:rsidRDefault="4EC6E682" w:rsidP="47FBB2C7">
      <w:pPr>
        <w:spacing w:after="0"/>
        <w:ind w:left="-20" w:right="-20"/>
        <w:rPr>
          <w:rFonts w:ascii="Times New Roman" w:eastAsia="Times New Roman" w:hAnsi="Times New Roman" w:cs="Times New Roman"/>
          <w:b/>
          <w:bCs/>
          <w:u w:val="single"/>
          <w:lang w:val="en-CA"/>
        </w:rPr>
      </w:pPr>
      <w:r w:rsidRPr="3FCB7CA7">
        <w:rPr>
          <w:rFonts w:ascii="Times New Roman" w:eastAsia="Times New Roman" w:hAnsi="Times New Roman" w:cs="Times New Roman"/>
          <w:b/>
          <w:bCs/>
          <w:u w:val="single"/>
          <w:lang w:val="en-CA"/>
        </w:rPr>
        <w:t>Goals for the Next Week:</w:t>
      </w:r>
    </w:p>
    <w:p w14:paraId="5ACDE2C8" w14:textId="3A267B07" w:rsidR="449982A5" w:rsidRDefault="449982A5" w:rsidP="3FCB7CA7">
      <w:pPr>
        <w:spacing w:after="0"/>
        <w:ind w:left="-20" w:right="-20"/>
        <w:rPr>
          <w:rFonts w:ascii="Times New Roman" w:eastAsia="Times New Roman" w:hAnsi="Times New Roman" w:cs="Times New Roman"/>
          <w:lang w:val="en-CA"/>
        </w:rPr>
      </w:pPr>
      <w:r w:rsidRPr="3FCB7CA7">
        <w:rPr>
          <w:rFonts w:ascii="Times New Roman" w:eastAsia="Times New Roman" w:hAnsi="Times New Roman" w:cs="Times New Roman"/>
          <w:lang w:val="en-CA"/>
        </w:rPr>
        <w:t>In the future, I aim to grasp project monitoring by delving into the project lifecycle. I intend to explore how every aspect is monitored to ensure the project's validation.</w:t>
      </w:r>
    </w:p>
    <w:p w14:paraId="607D4667" w14:textId="5B2A6882" w:rsidR="4D5422F7" w:rsidRDefault="4D5422F7" w:rsidP="47FBB2C7">
      <w:pPr>
        <w:spacing w:after="0"/>
        <w:ind w:right="-20"/>
        <w:rPr>
          <w:rFonts w:ascii="Times New Roman" w:eastAsia="Times New Roman" w:hAnsi="Times New Roman" w:cs="Times New Roman"/>
          <w:lang w:val="en-CA"/>
        </w:rPr>
      </w:pPr>
    </w:p>
    <w:p w14:paraId="00805F67" w14:textId="04E52965" w:rsidR="55E986D8" w:rsidRDefault="55E986D8" w:rsidP="092DD465">
      <w:p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b/>
          <w:bCs/>
          <w:lang w:val="en-CA"/>
        </w:rPr>
        <w:lastRenderedPageBreak/>
        <w:t>Week 4:</w:t>
      </w:r>
      <w:r w:rsidRPr="092DD465">
        <w:rPr>
          <w:rFonts w:ascii="Times New Roman" w:eastAsia="Times New Roman" w:hAnsi="Times New Roman" w:cs="Times New Roman"/>
          <w:lang w:val="en-CA"/>
        </w:rPr>
        <w:t xml:space="preserve"> Feb</w:t>
      </w:r>
      <w:r w:rsidR="0C64F0EC" w:rsidRPr="092DD465">
        <w:rPr>
          <w:rFonts w:ascii="Times New Roman" w:eastAsia="Times New Roman" w:hAnsi="Times New Roman" w:cs="Times New Roman"/>
          <w:lang w:val="en-CA"/>
        </w:rPr>
        <w:t xml:space="preserve"> 11</w:t>
      </w:r>
      <w:r w:rsidRPr="092DD465">
        <w:rPr>
          <w:rFonts w:ascii="Times New Roman" w:eastAsia="Times New Roman" w:hAnsi="Times New Roman" w:cs="Times New Roman"/>
          <w:lang w:val="en-CA"/>
        </w:rPr>
        <w:t xml:space="preserve"> – Feb 1</w:t>
      </w:r>
      <w:r w:rsidR="024BF561" w:rsidRPr="092DD465">
        <w:rPr>
          <w:rFonts w:ascii="Times New Roman" w:eastAsia="Times New Roman" w:hAnsi="Times New Roman" w:cs="Times New Roman"/>
          <w:lang w:val="en-CA"/>
        </w:rPr>
        <w:t>7</w:t>
      </w:r>
    </w:p>
    <w:p w14:paraId="26B7C763" w14:textId="64A6CDF1" w:rsidR="55E986D8" w:rsidRDefault="55E986D8" w:rsidP="092DD465">
      <w:pPr>
        <w:spacing w:after="0"/>
        <w:ind w:left="-20" w:right="-20"/>
        <w:rPr>
          <w:rFonts w:ascii="Times New Roman" w:eastAsia="Times New Roman" w:hAnsi="Times New Roman" w:cs="Times New Roman"/>
          <w:lang w:val="en-CA"/>
        </w:rPr>
      </w:pPr>
      <w:r w:rsidRPr="092DD465">
        <w:rPr>
          <w:rFonts w:ascii="Times New Roman" w:eastAsia="Times New Roman" w:hAnsi="Times New Roman" w:cs="Times New Roman"/>
          <w:lang w:val="en-CA"/>
        </w:rPr>
        <w:t xml:space="preserve"> </w:t>
      </w:r>
    </w:p>
    <w:p w14:paraId="2454DBEA" w14:textId="505E9395" w:rsidR="55E986D8" w:rsidRDefault="55E986D8" w:rsidP="092DD465">
      <w:pPr>
        <w:spacing w:after="0"/>
        <w:ind w:left="-20" w:right="-20"/>
        <w:rPr>
          <w:rFonts w:ascii="Times New Roman" w:eastAsia="Times New Roman" w:hAnsi="Times New Roman" w:cs="Times New Roman"/>
          <w:lang w:val="en-CA"/>
        </w:rPr>
      </w:pPr>
      <w:r w:rsidRPr="092DD465">
        <w:rPr>
          <w:rFonts w:ascii="Times New Roman" w:eastAsia="Times New Roman" w:hAnsi="Times New Roman" w:cs="Times New Roman"/>
          <w:b/>
          <w:bCs/>
          <w:lang w:val="en-CA"/>
        </w:rPr>
        <w:t xml:space="preserve">Date: </w:t>
      </w:r>
      <w:r w:rsidR="5735DE04" w:rsidRPr="092DD465">
        <w:rPr>
          <w:rFonts w:ascii="Times New Roman" w:eastAsia="Times New Roman" w:hAnsi="Times New Roman" w:cs="Times New Roman"/>
          <w:b/>
          <w:bCs/>
          <w:lang w:val="en-CA"/>
        </w:rPr>
        <w:t>14</w:t>
      </w:r>
      <w:r w:rsidRPr="092DD465">
        <w:rPr>
          <w:rFonts w:ascii="Times New Roman" w:eastAsia="Times New Roman" w:hAnsi="Times New Roman" w:cs="Times New Roman"/>
          <w:b/>
          <w:bCs/>
          <w:lang w:val="en-CA"/>
        </w:rPr>
        <w:t xml:space="preserve"> Feb 2024</w:t>
      </w:r>
    </w:p>
    <w:p w14:paraId="760D3A7F" w14:textId="32A67196" w:rsidR="55E986D8" w:rsidRDefault="55E986D8" w:rsidP="092DD465">
      <w:pPr>
        <w:spacing w:after="0"/>
        <w:ind w:left="-20" w:right="-20"/>
        <w:rPr>
          <w:rFonts w:ascii="Times New Roman" w:eastAsia="Times New Roman" w:hAnsi="Times New Roman" w:cs="Times New Roman"/>
          <w:lang w:val="en-CA"/>
        </w:rPr>
      </w:pPr>
      <w:r w:rsidRPr="092DD465">
        <w:rPr>
          <w:rFonts w:ascii="Times New Roman" w:eastAsia="Times New Roman" w:hAnsi="Times New Roman" w:cs="Times New Roman"/>
          <w:lang w:val="en-CA"/>
        </w:rPr>
        <w:t xml:space="preserve"> </w:t>
      </w:r>
    </w:p>
    <w:p w14:paraId="2B4614E8" w14:textId="5623D284" w:rsidR="55E986D8" w:rsidRDefault="55E986D8"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Key Concepts Learned:</w:t>
      </w:r>
    </w:p>
    <w:p w14:paraId="591AFE1B" w14:textId="54DB1765" w:rsidR="45767F90" w:rsidRDefault="45767F90" w:rsidP="092DD465">
      <w:p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Following are the key points that I got to know a</w:t>
      </w:r>
      <w:r w:rsidR="4BDD15F4" w:rsidRPr="092DD465">
        <w:rPr>
          <w:rFonts w:ascii="Times New Roman" w:eastAsia="Times New Roman" w:hAnsi="Times New Roman" w:cs="Times New Roman"/>
          <w:lang w:val="en-CA"/>
        </w:rPr>
        <w:t>bout Project Monitoring and Control</w:t>
      </w:r>
    </w:p>
    <w:p w14:paraId="7C534143" w14:textId="34EA5995"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Challenges in Monitoring and Controlling Software Projects:</w:t>
      </w:r>
    </w:p>
    <w:p w14:paraId="7AAAB0C9" w14:textId="005754C7" w:rsidR="4BDD15F4" w:rsidRDefault="4BDD15F4" w:rsidP="092DD465">
      <w:pPr>
        <w:pStyle w:val="ListParagraph"/>
        <w:numPr>
          <w:ilvl w:val="0"/>
          <w:numId w:val="6"/>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Unclear specifications for work products pose challenges during project execution.</w:t>
      </w:r>
    </w:p>
    <w:p w14:paraId="60D06274" w14:textId="7C69AF76" w:rsidR="4BDD15F4" w:rsidRDefault="4BDD15F4" w:rsidP="092DD465">
      <w:pPr>
        <w:pStyle w:val="ListParagraph"/>
        <w:numPr>
          <w:ilvl w:val="0"/>
          <w:numId w:val="6"/>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Project teams often rely on assumptions due to lack of clarity, leading to vagueness in managing project work.</w:t>
      </w:r>
    </w:p>
    <w:p w14:paraId="2EA2A40E" w14:textId="2974BE05" w:rsidR="4BDD15F4" w:rsidRDefault="4BDD15F4" w:rsidP="092DD465">
      <w:pPr>
        <w:pStyle w:val="ListParagraph"/>
        <w:numPr>
          <w:ilvl w:val="0"/>
          <w:numId w:val="6"/>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Managing work with ambiguity is one of the most difficult problems in software projects, impacting monitoring and control efforts.</w:t>
      </w:r>
    </w:p>
    <w:p w14:paraId="3A1FB5ED" w14:textId="262DE239" w:rsidR="092DD465" w:rsidRDefault="092DD465" w:rsidP="092DD465">
      <w:pPr>
        <w:spacing w:after="0"/>
        <w:ind w:right="-20"/>
        <w:rPr>
          <w:rFonts w:ascii="Times New Roman" w:eastAsia="Times New Roman" w:hAnsi="Times New Roman" w:cs="Times New Roman"/>
          <w:lang w:val="en-CA"/>
        </w:rPr>
      </w:pPr>
    </w:p>
    <w:p w14:paraId="0D259D28" w14:textId="4C503973"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Tools and Techniques for Project Monitoring and Control:</w:t>
      </w:r>
    </w:p>
    <w:p w14:paraId="66C8243A" w14:textId="08C17EE5" w:rsidR="4BDD15F4" w:rsidRDefault="4BDD15F4" w:rsidP="092DD465">
      <w:pPr>
        <w:pStyle w:val="ListParagraph"/>
        <w:numPr>
          <w:ilvl w:val="0"/>
          <w:numId w:val="5"/>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Schedule and Budget Buffers: Project plans incorporate buffers to accommodate uncertainties. Adjustments can be made to schedule and budget when risks occur, tapping into these buffers.</w:t>
      </w:r>
    </w:p>
    <w:p w14:paraId="0A435971" w14:textId="70F5EDBE" w:rsidR="4BDD15F4" w:rsidRDefault="4BDD15F4" w:rsidP="092DD465">
      <w:pPr>
        <w:pStyle w:val="ListParagraph"/>
        <w:numPr>
          <w:ilvl w:val="0"/>
          <w:numId w:val="5"/>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Resource Leveling: Balancing resource allocations to avoid overloads and optimize efficiency.</w:t>
      </w:r>
    </w:p>
    <w:p w14:paraId="5A9B1034" w14:textId="19EF230C" w:rsidR="4BDD15F4" w:rsidRDefault="4BDD15F4" w:rsidP="092DD465">
      <w:pPr>
        <w:pStyle w:val="ListParagraph"/>
        <w:numPr>
          <w:ilvl w:val="0"/>
          <w:numId w:val="5"/>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Schedule Optimization: Fine-tuning project schedules to ensure timely completion of tasks.</w:t>
      </w:r>
    </w:p>
    <w:p w14:paraId="77DF3FCE" w14:textId="7D1AB7A6" w:rsidR="4BDD15F4" w:rsidRDefault="4BDD15F4" w:rsidP="092DD465">
      <w:pPr>
        <w:pStyle w:val="ListParagraph"/>
        <w:numPr>
          <w:ilvl w:val="0"/>
          <w:numId w:val="5"/>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Corrective Action: Taking proactive measures to address deviations from the project plan.</w:t>
      </w:r>
    </w:p>
    <w:p w14:paraId="44C66D22" w14:textId="2B5071D0" w:rsidR="4BDD15F4" w:rsidRDefault="4BDD15F4" w:rsidP="092DD465">
      <w:pPr>
        <w:pStyle w:val="ListParagraph"/>
        <w:numPr>
          <w:ilvl w:val="0"/>
          <w:numId w:val="5"/>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Earned Value Management (EVM): Employing EVM techniques to assess project performance and take corrective action. EVM also enables the creation of project dashboards with performance indicators.</w:t>
      </w:r>
    </w:p>
    <w:p w14:paraId="2601FD60" w14:textId="28E9258F" w:rsidR="092DD465" w:rsidRDefault="092DD465" w:rsidP="092DD465">
      <w:pPr>
        <w:spacing w:after="0"/>
        <w:ind w:right="-20"/>
        <w:rPr>
          <w:rFonts w:ascii="Times New Roman" w:eastAsia="Times New Roman" w:hAnsi="Times New Roman" w:cs="Times New Roman"/>
          <w:lang w:val="en-CA"/>
        </w:rPr>
      </w:pPr>
    </w:p>
    <w:p w14:paraId="34EC6E51" w14:textId="423C12AB"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Role of EVM in Project Monitoring:</w:t>
      </w:r>
    </w:p>
    <w:p w14:paraId="4355549F" w14:textId="62C37D6D" w:rsidR="4BDD15F4" w:rsidRDefault="4BDD15F4" w:rsidP="092DD465">
      <w:pPr>
        <w:pStyle w:val="ListParagraph"/>
        <w:numPr>
          <w:ilvl w:val="0"/>
          <w:numId w:val="4"/>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EVM provides a comprehensive framework for monitoring project performance.</w:t>
      </w:r>
    </w:p>
    <w:p w14:paraId="57329A7B" w14:textId="6A553010" w:rsidR="4BDD15F4" w:rsidRDefault="4BDD15F4" w:rsidP="092DD465">
      <w:pPr>
        <w:pStyle w:val="ListParagraph"/>
        <w:numPr>
          <w:ilvl w:val="0"/>
          <w:numId w:val="4"/>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It offers performance indicators that enable project managers to assess progress and identify deviations from the plan.</w:t>
      </w:r>
    </w:p>
    <w:p w14:paraId="6D65157B" w14:textId="06A28DB2" w:rsidR="4BDD15F4" w:rsidRDefault="4BDD15F4" w:rsidP="092DD465">
      <w:pPr>
        <w:pStyle w:val="ListParagraph"/>
        <w:numPr>
          <w:ilvl w:val="0"/>
          <w:numId w:val="4"/>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Project dashboards based on EVM metrics facilitate timely decision-making by highlighting areas requiring attention.</w:t>
      </w:r>
    </w:p>
    <w:p w14:paraId="5459A1BF" w14:textId="389DC970" w:rsidR="092DD465" w:rsidRDefault="092DD465" w:rsidP="092DD465">
      <w:pPr>
        <w:spacing w:after="0"/>
        <w:ind w:right="-20"/>
        <w:rPr>
          <w:rFonts w:ascii="Times New Roman" w:eastAsia="Times New Roman" w:hAnsi="Times New Roman" w:cs="Times New Roman"/>
          <w:lang w:val="en-CA"/>
        </w:rPr>
      </w:pPr>
    </w:p>
    <w:p w14:paraId="2424884F" w14:textId="704E93CB"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Importance of Timely Action:</w:t>
      </w:r>
    </w:p>
    <w:p w14:paraId="5424B0AE" w14:textId="665B54AC" w:rsidR="4BDD15F4" w:rsidRDefault="4BDD15F4" w:rsidP="092DD465">
      <w:pPr>
        <w:pStyle w:val="ListParagraph"/>
        <w:numPr>
          <w:ilvl w:val="0"/>
          <w:numId w:val="3"/>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Timely identification of deviations from the plan is crucial for effective project control.</w:t>
      </w:r>
    </w:p>
    <w:p w14:paraId="6D198779" w14:textId="1E7C8C24" w:rsidR="4BDD15F4" w:rsidRDefault="4BDD15F4" w:rsidP="092DD465">
      <w:pPr>
        <w:pStyle w:val="ListParagraph"/>
        <w:numPr>
          <w:ilvl w:val="0"/>
          <w:numId w:val="3"/>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Project managers must promptly address issues identified through monitoring to prevent them from escalating into larger problems.</w:t>
      </w:r>
    </w:p>
    <w:p w14:paraId="48AC9B79" w14:textId="67031DF4" w:rsidR="092DD465" w:rsidRDefault="092DD465" w:rsidP="092DD465">
      <w:pPr>
        <w:spacing w:after="0"/>
        <w:ind w:right="-20"/>
        <w:rPr>
          <w:rFonts w:ascii="Times New Roman" w:eastAsia="Times New Roman" w:hAnsi="Times New Roman" w:cs="Times New Roman"/>
          <w:lang w:val="en-CA"/>
        </w:rPr>
      </w:pPr>
    </w:p>
    <w:p w14:paraId="54C8D31C" w14:textId="1A8D313C"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Continuous Improvement Approach:</w:t>
      </w:r>
    </w:p>
    <w:p w14:paraId="052F8BA4" w14:textId="03D11CA3" w:rsidR="4BDD15F4" w:rsidRDefault="4BDD15F4" w:rsidP="092DD465">
      <w:pPr>
        <w:pStyle w:val="ListParagraph"/>
        <w:numPr>
          <w:ilvl w:val="0"/>
          <w:numId w:val="2"/>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Project monitoring and control should be viewed as iterative processes aimed at continuous improvement.</w:t>
      </w:r>
    </w:p>
    <w:p w14:paraId="13FC2FE3" w14:textId="3871AC06" w:rsidR="4BDD15F4" w:rsidRDefault="4BDD15F4" w:rsidP="092DD465">
      <w:pPr>
        <w:pStyle w:val="ListParagraph"/>
        <w:numPr>
          <w:ilvl w:val="0"/>
          <w:numId w:val="2"/>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Regular review and adjustment of project plans and strategies based on monitoring data help optimize project performance.</w:t>
      </w:r>
    </w:p>
    <w:p w14:paraId="2AD2957F" w14:textId="6AF76A7E" w:rsidR="092DD465" w:rsidRDefault="092DD465" w:rsidP="092DD465">
      <w:pPr>
        <w:spacing w:after="0"/>
        <w:ind w:right="-20"/>
        <w:rPr>
          <w:rFonts w:ascii="Times New Roman" w:eastAsia="Times New Roman" w:hAnsi="Times New Roman" w:cs="Times New Roman"/>
          <w:lang w:val="en-CA"/>
        </w:rPr>
      </w:pPr>
    </w:p>
    <w:p w14:paraId="58470D18" w14:textId="2B4D8A45" w:rsidR="4BDD15F4" w:rsidRDefault="4BDD15F4"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Integration with Project Management Tools:</w:t>
      </w:r>
    </w:p>
    <w:p w14:paraId="0821CFEF" w14:textId="030E69C3" w:rsidR="4BDD15F4" w:rsidRDefault="4BDD15F4"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Effective utilization of project management tools and software enhances project monitoring and control efforts.</w:t>
      </w:r>
    </w:p>
    <w:p w14:paraId="5B9AF8CB" w14:textId="656BBE58" w:rsidR="4BDD15F4" w:rsidRDefault="4BDD15F4"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Tools like MS Project, Primavera, and EVM software streamline data collection, analysis, and reporting processes.</w:t>
      </w:r>
    </w:p>
    <w:p w14:paraId="348FD5BF" w14:textId="13EE07A3" w:rsidR="092DD465" w:rsidRDefault="092DD465" w:rsidP="092DD465">
      <w:pPr>
        <w:spacing w:after="0"/>
        <w:ind w:right="-20"/>
        <w:rPr>
          <w:rFonts w:ascii="Times New Roman" w:eastAsia="Times New Roman" w:hAnsi="Times New Roman" w:cs="Times New Roman"/>
          <w:lang w:val="en-CA"/>
        </w:rPr>
      </w:pPr>
    </w:p>
    <w:p w14:paraId="7D3C8C79" w14:textId="29418B0C" w:rsidR="6C7C6A41" w:rsidRDefault="6C7C6A41"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Application in Real Projects:</w:t>
      </w:r>
    </w:p>
    <w:p w14:paraId="1F645BB3" w14:textId="3F03870D" w:rsidR="6432605E" w:rsidRDefault="6432605E" w:rsidP="092DD465">
      <w:pPr>
        <w:spacing w:after="0"/>
        <w:ind w:left="-20" w:right="-20"/>
        <w:rPr>
          <w:rFonts w:ascii="Times New Roman" w:eastAsia="Times New Roman" w:hAnsi="Times New Roman" w:cs="Times New Roman"/>
          <w:lang w:val="en-CA"/>
        </w:rPr>
      </w:pPr>
      <w:r w:rsidRPr="092DD465">
        <w:rPr>
          <w:rFonts w:ascii="Times New Roman" w:eastAsia="Times New Roman" w:hAnsi="Times New Roman" w:cs="Times New Roman"/>
          <w:lang w:val="en-CA"/>
        </w:rPr>
        <w:t>Here are some scenarios or setups where Project Monitoring and Control is helpful.</w:t>
      </w:r>
    </w:p>
    <w:p w14:paraId="0E2B1C8D" w14:textId="3D52786E" w:rsidR="6432605E" w:rsidRDefault="6432605E"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Software Development Projects:</w:t>
      </w:r>
    </w:p>
    <w:p w14:paraId="7B2DCC05" w14:textId="135F70F7"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Monitoring coding, testing, and deployment phases to ensure timely delivery of software products.</w:t>
      </w:r>
    </w:p>
    <w:p w14:paraId="0199F777" w14:textId="3E6E52CA"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Controlling project scope by tracking changes in requirements and managing feature creep.</w:t>
      </w:r>
    </w:p>
    <w:p w14:paraId="69916961" w14:textId="6EC467B2"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Managing risks such as software bugs, security vulnerabilities, and technology dependencies.</w:t>
      </w:r>
    </w:p>
    <w:p w14:paraId="1464FF63" w14:textId="50BF258B" w:rsidR="092DD465" w:rsidRDefault="092DD465" w:rsidP="092DD465">
      <w:pPr>
        <w:spacing w:after="0"/>
        <w:ind w:left="-20" w:right="-20"/>
        <w:rPr>
          <w:rFonts w:ascii="Times New Roman" w:eastAsia="Times New Roman" w:hAnsi="Times New Roman" w:cs="Times New Roman"/>
          <w:lang w:val="en-CA"/>
        </w:rPr>
      </w:pPr>
    </w:p>
    <w:p w14:paraId="2BFE7314" w14:textId="5F83BDB6" w:rsidR="6432605E" w:rsidRDefault="6432605E"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Research Projects:</w:t>
      </w:r>
    </w:p>
    <w:p w14:paraId="5F3392D0" w14:textId="75CB7593"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Monitoring research activities, including data collection, analysis, and experimentation.</w:t>
      </w:r>
    </w:p>
    <w:p w14:paraId="17420A16" w14:textId="0140AB62"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Controlling research budgets by tracking funding allocations and expenditures.</w:t>
      </w:r>
    </w:p>
    <w:p w14:paraId="698D6D32" w14:textId="5A7EAF30"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Managing research timelines to meet project milestones and deadlines.</w:t>
      </w:r>
    </w:p>
    <w:p w14:paraId="00BFFFD4" w14:textId="420F9AB0" w:rsidR="092DD465" w:rsidRDefault="092DD465" w:rsidP="092DD465">
      <w:pPr>
        <w:spacing w:after="0"/>
        <w:ind w:right="-20"/>
        <w:rPr>
          <w:rFonts w:ascii="Times New Roman" w:eastAsia="Times New Roman" w:hAnsi="Times New Roman" w:cs="Times New Roman"/>
          <w:lang w:val="en-CA"/>
        </w:rPr>
      </w:pPr>
    </w:p>
    <w:p w14:paraId="23774BD8" w14:textId="51676B20" w:rsidR="6432605E" w:rsidRDefault="6432605E" w:rsidP="092DD465">
      <w:pPr>
        <w:spacing w:after="0"/>
        <w:ind w:left="-20" w:right="-20"/>
        <w:rPr>
          <w:rFonts w:ascii="Times New Roman" w:eastAsia="Times New Roman" w:hAnsi="Times New Roman" w:cs="Times New Roman"/>
          <w:b/>
          <w:bCs/>
          <w:lang w:val="en-CA"/>
        </w:rPr>
      </w:pPr>
      <w:r w:rsidRPr="092DD465">
        <w:rPr>
          <w:rFonts w:ascii="Times New Roman" w:eastAsia="Times New Roman" w:hAnsi="Times New Roman" w:cs="Times New Roman"/>
          <w:b/>
          <w:bCs/>
          <w:lang w:val="en-CA"/>
        </w:rPr>
        <w:t>Healthcare Projects:</w:t>
      </w:r>
    </w:p>
    <w:p w14:paraId="6AD4DBC2" w14:textId="65240808"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Monitoring patient care processes to ensure adherence to medical protocols and quality standards.</w:t>
      </w:r>
    </w:p>
    <w:p w14:paraId="6B3130B1" w14:textId="3CF16ACB"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Controlling healthcare facility budgets by tracking expenses related to staffing, equipment, and supplies.</w:t>
      </w:r>
    </w:p>
    <w:p w14:paraId="5DD0506A" w14:textId="26DDA1FA" w:rsidR="6432605E" w:rsidRDefault="6432605E" w:rsidP="092DD465">
      <w:pPr>
        <w:pStyle w:val="ListParagraph"/>
        <w:numPr>
          <w:ilvl w:val="0"/>
          <w:numId w:val="1"/>
        </w:numPr>
        <w:spacing w:after="0"/>
        <w:ind w:right="-20"/>
        <w:rPr>
          <w:rFonts w:ascii="Times New Roman" w:eastAsia="Times New Roman" w:hAnsi="Times New Roman" w:cs="Times New Roman"/>
          <w:lang w:val="en-CA"/>
        </w:rPr>
      </w:pPr>
      <w:r w:rsidRPr="092DD465">
        <w:rPr>
          <w:rFonts w:ascii="Times New Roman" w:eastAsia="Times New Roman" w:hAnsi="Times New Roman" w:cs="Times New Roman"/>
          <w:lang w:val="en-CA"/>
        </w:rPr>
        <w:t>Managing patient outcomes by tracking treatment progress and implementing corrective measures as necessary.</w:t>
      </w:r>
    </w:p>
    <w:p w14:paraId="38A768F2" w14:textId="0E0F2355" w:rsidR="092DD465" w:rsidRDefault="092DD465" w:rsidP="092DD465">
      <w:pPr>
        <w:spacing w:after="0"/>
        <w:ind w:left="-20" w:right="-20"/>
        <w:rPr>
          <w:rFonts w:ascii="Times New Roman" w:eastAsia="Times New Roman" w:hAnsi="Times New Roman" w:cs="Times New Roman"/>
          <w:lang w:val="en-CA"/>
        </w:rPr>
      </w:pPr>
    </w:p>
    <w:p w14:paraId="1FDEBAE9" w14:textId="61B02048" w:rsidR="082D6486" w:rsidRDefault="082D6486"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Peer Interactions:</w:t>
      </w:r>
    </w:p>
    <w:p w14:paraId="64A6B274" w14:textId="0313B0A4" w:rsidR="092DD465" w:rsidRDefault="092DD465" w:rsidP="092DD465">
      <w:pPr>
        <w:spacing w:after="0"/>
        <w:ind w:left="-20" w:right="-20"/>
        <w:rPr>
          <w:rFonts w:ascii="Times New Roman" w:eastAsia="Times New Roman" w:hAnsi="Times New Roman" w:cs="Times New Roman"/>
          <w:lang w:val="en-CA"/>
        </w:rPr>
      </w:pPr>
    </w:p>
    <w:p w14:paraId="2BD7C0D7" w14:textId="42EB65D3" w:rsidR="092DD465" w:rsidRDefault="092DD465" w:rsidP="092DD465">
      <w:pPr>
        <w:spacing w:after="0"/>
        <w:ind w:left="-20" w:right="-20"/>
        <w:rPr>
          <w:rFonts w:ascii="Times New Roman" w:eastAsia="Times New Roman" w:hAnsi="Times New Roman" w:cs="Times New Roman"/>
          <w:b/>
          <w:bCs/>
          <w:lang w:val="en-CA"/>
        </w:rPr>
      </w:pPr>
    </w:p>
    <w:p w14:paraId="480F49AA" w14:textId="339B777D" w:rsidR="082D6486" w:rsidRDefault="082D6486"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Challenges Faced:</w:t>
      </w:r>
    </w:p>
    <w:p w14:paraId="2969F3E0" w14:textId="4CFB831C" w:rsidR="092DD465" w:rsidRDefault="092DD465" w:rsidP="092DD465">
      <w:pPr>
        <w:spacing w:after="0"/>
        <w:ind w:left="-20" w:right="-20"/>
        <w:rPr>
          <w:rFonts w:ascii="Times New Roman" w:eastAsia="Times New Roman" w:hAnsi="Times New Roman" w:cs="Times New Roman"/>
          <w:lang w:val="en-CA"/>
        </w:rPr>
      </w:pPr>
    </w:p>
    <w:p w14:paraId="7706DA59" w14:textId="4D409321" w:rsidR="082D6486" w:rsidRDefault="082D6486"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Personal development activities:</w:t>
      </w:r>
    </w:p>
    <w:p w14:paraId="4351905F" w14:textId="551AD685" w:rsidR="082D6486" w:rsidRDefault="082D6486" w:rsidP="092DD465">
      <w:pPr>
        <w:spacing w:after="0"/>
        <w:ind w:left="-20" w:right="-20"/>
        <w:rPr>
          <w:rFonts w:ascii="Times New Roman" w:eastAsia="Times New Roman" w:hAnsi="Times New Roman" w:cs="Times New Roman"/>
          <w:lang w:val="en-CA"/>
        </w:rPr>
      </w:pPr>
      <w:r w:rsidRPr="092DD465">
        <w:rPr>
          <w:rFonts w:ascii="Times New Roman" w:eastAsia="Times New Roman" w:hAnsi="Times New Roman" w:cs="Times New Roman"/>
          <w:lang w:val="en-CA"/>
        </w:rPr>
        <w:t xml:space="preserve"> </w:t>
      </w:r>
    </w:p>
    <w:p w14:paraId="79611B0E" w14:textId="4AB85B8B" w:rsidR="082D6486" w:rsidRDefault="082D6486" w:rsidP="092DD465">
      <w:pPr>
        <w:spacing w:after="0"/>
        <w:ind w:left="-20" w:right="-20"/>
        <w:rPr>
          <w:rFonts w:ascii="Times New Roman" w:eastAsia="Times New Roman" w:hAnsi="Times New Roman" w:cs="Times New Roman"/>
          <w:b/>
          <w:bCs/>
          <w:u w:val="single"/>
          <w:lang w:val="en-CA"/>
        </w:rPr>
      </w:pPr>
      <w:r w:rsidRPr="092DD465">
        <w:rPr>
          <w:rFonts w:ascii="Times New Roman" w:eastAsia="Times New Roman" w:hAnsi="Times New Roman" w:cs="Times New Roman"/>
          <w:b/>
          <w:bCs/>
          <w:u w:val="single"/>
          <w:lang w:val="en-CA"/>
        </w:rPr>
        <w:t>Goals for the Next Week:</w:t>
      </w:r>
    </w:p>
    <w:p w14:paraId="02C42A35" w14:textId="3EACCE58" w:rsidR="092DD465" w:rsidRDefault="092DD465" w:rsidP="092DD465">
      <w:pPr>
        <w:spacing w:after="0"/>
        <w:ind w:left="-20" w:right="-20"/>
        <w:rPr>
          <w:rFonts w:ascii="Times New Roman" w:eastAsia="Times New Roman" w:hAnsi="Times New Roman" w:cs="Times New Roman"/>
          <w:lang w:val="en-CA"/>
        </w:rPr>
      </w:pPr>
      <w:bookmarkStart w:id="0" w:name="_GoBack"/>
      <w:bookmarkEnd w:id="0"/>
    </w:p>
    <w:sectPr w:rsidR="092DD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C91B"/>
    <w:multiLevelType w:val="hybridMultilevel"/>
    <w:tmpl w:val="133EB8F6"/>
    <w:lvl w:ilvl="0" w:tplc="6EAAF844">
      <w:start w:val="1"/>
      <w:numFmt w:val="bullet"/>
      <w:lvlText w:val=""/>
      <w:lvlJc w:val="left"/>
      <w:pPr>
        <w:ind w:left="720" w:hanging="360"/>
      </w:pPr>
      <w:rPr>
        <w:rFonts w:ascii="Symbol" w:hAnsi="Symbol" w:hint="default"/>
      </w:rPr>
    </w:lvl>
    <w:lvl w:ilvl="1" w:tplc="F176F710">
      <w:start w:val="1"/>
      <w:numFmt w:val="bullet"/>
      <w:lvlText w:val="o"/>
      <w:lvlJc w:val="left"/>
      <w:pPr>
        <w:ind w:left="1440" w:hanging="360"/>
      </w:pPr>
      <w:rPr>
        <w:rFonts w:ascii="Courier New" w:hAnsi="Courier New" w:hint="default"/>
      </w:rPr>
    </w:lvl>
    <w:lvl w:ilvl="2" w:tplc="A67A0746">
      <w:start w:val="1"/>
      <w:numFmt w:val="bullet"/>
      <w:lvlText w:val=""/>
      <w:lvlJc w:val="left"/>
      <w:pPr>
        <w:ind w:left="2160" w:hanging="360"/>
      </w:pPr>
      <w:rPr>
        <w:rFonts w:ascii="Wingdings" w:hAnsi="Wingdings" w:hint="default"/>
      </w:rPr>
    </w:lvl>
    <w:lvl w:ilvl="3" w:tplc="51EEADBC">
      <w:start w:val="1"/>
      <w:numFmt w:val="bullet"/>
      <w:lvlText w:val=""/>
      <w:lvlJc w:val="left"/>
      <w:pPr>
        <w:ind w:left="2880" w:hanging="360"/>
      </w:pPr>
      <w:rPr>
        <w:rFonts w:ascii="Symbol" w:hAnsi="Symbol" w:hint="default"/>
      </w:rPr>
    </w:lvl>
    <w:lvl w:ilvl="4" w:tplc="A8F2C6C2">
      <w:start w:val="1"/>
      <w:numFmt w:val="bullet"/>
      <w:lvlText w:val="o"/>
      <w:lvlJc w:val="left"/>
      <w:pPr>
        <w:ind w:left="3600" w:hanging="360"/>
      </w:pPr>
      <w:rPr>
        <w:rFonts w:ascii="Courier New" w:hAnsi="Courier New" w:hint="default"/>
      </w:rPr>
    </w:lvl>
    <w:lvl w:ilvl="5" w:tplc="AC560320">
      <w:start w:val="1"/>
      <w:numFmt w:val="bullet"/>
      <w:lvlText w:val=""/>
      <w:lvlJc w:val="left"/>
      <w:pPr>
        <w:ind w:left="4320" w:hanging="360"/>
      </w:pPr>
      <w:rPr>
        <w:rFonts w:ascii="Wingdings" w:hAnsi="Wingdings" w:hint="default"/>
      </w:rPr>
    </w:lvl>
    <w:lvl w:ilvl="6" w:tplc="32E01E9E">
      <w:start w:val="1"/>
      <w:numFmt w:val="bullet"/>
      <w:lvlText w:val=""/>
      <w:lvlJc w:val="left"/>
      <w:pPr>
        <w:ind w:left="5040" w:hanging="360"/>
      </w:pPr>
      <w:rPr>
        <w:rFonts w:ascii="Symbol" w:hAnsi="Symbol" w:hint="default"/>
      </w:rPr>
    </w:lvl>
    <w:lvl w:ilvl="7" w:tplc="F4EA7B58">
      <w:start w:val="1"/>
      <w:numFmt w:val="bullet"/>
      <w:lvlText w:val="o"/>
      <w:lvlJc w:val="left"/>
      <w:pPr>
        <w:ind w:left="5760" w:hanging="360"/>
      </w:pPr>
      <w:rPr>
        <w:rFonts w:ascii="Courier New" w:hAnsi="Courier New" w:hint="default"/>
      </w:rPr>
    </w:lvl>
    <w:lvl w:ilvl="8" w:tplc="5DEECCF0">
      <w:start w:val="1"/>
      <w:numFmt w:val="bullet"/>
      <w:lvlText w:val=""/>
      <w:lvlJc w:val="left"/>
      <w:pPr>
        <w:ind w:left="6480" w:hanging="360"/>
      </w:pPr>
      <w:rPr>
        <w:rFonts w:ascii="Wingdings" w:hAnsi="Wingdings" w:hint="default"/>
      </w:rPr>
    </w:lvl>
  </w:abstractNum>
  <w:abstractNum w:abstractNumId="1" w15:restartNumberingAfterBreak="0">
    <w:nsid w:val="15D6DBC3"/>
    <w:multiLevelType w:val="hybridMultilevel"/>
    <w:tmpl w:val="C4FC7202"/>
    <w:lvl w:ilvl="0" w:tplc="55FAE72C">
      <w:start w:val="1"/>
      <w:numFmt w:val="bullet"/>
      <w:lvlText w:val=""/>
      <w:lvlJc w:val="left"/>
      <w:pPr>
        <w:ind w:left="720" w:hanging="360"/>
      </w:pPr>
      <w:rPr>
        <w:rFonts w:ascii="Symbol" w:hAnsi="Symbol" w:hint="default"/>
      </w:rPr>
    </w:lvl>
    <w:lvl w:ilvl="1" w:tplc="00C0171A">
      <w:start w:val="1"/>
      <w:numFmt w:val="bullet"/>
      <w:lvlText w:val="o"/>
      <w:lvlJc w:val="left"/>
      <w:pPr>
        <w:ind w:left="1440" w:hanging="360"/>
      </w:pPr>
      <w:rPr>
        <w:rFonts w:ascii="Courier New" w:hAnsi="Courier New" w:hint="default"/>
      </w:rPr>
    </w:lvl>
    <w:lvl w:ilvl="2" w:tplc="ABDEDE26">
      <w:start w:val="1"/>
      <w:numFmt w:val="bullet"/>
      <w:lvlText w:val=""/>
      <w:lvlJc w:val="left"/>
      <w:pPr>
        <w:ind w:left="2160" w:hanging="360"/>
      </w:pPr>
      <w:rPr>
        <w:rFonts w:ascii="Wingdings" w:hAnsi="Wingdings" w:hint="default"/>
      </w:rPr>
    </w:lvl>
    <w:lvl w:ilvl="3" w:tplc="07ACCE8E">
      <w:start w:val="1"/>
      <w:numFmt w:val="bullet"/>
      <w:lvlText w:val=""/>
      <w:lvlJc w:val="left"/>
      <w:pPr>
        <w:ind w:left="2880" w:hanging="360"/>
      </w:pPr>
      <w:rPr>
        <w:rFonts w:ascii="Symbol" w:hAnsi="Symbol" w:hint="default"/>
      </w:rPr>
    </w:lvl>
    <w:lvl w:ilvl="4" w:tplc="B5CCD330">
      <w:start w:val="1"/>
      <w:numFmt w:val="bullet"/>
      <w:lvlText w:val="o"/>
      <w:lvlJc w:val="left"/>
      <w:pPr>
        <w:ind w:left="3600" w:hanging="360"/>
      </w:pPr>
      <w:rPr>
        <w:rFonts w:ascii="Courier New" w:hAnsi="Courier New" w:hint="default"/>
      </w:rPr>
    </w:lvl>
    <w:lvl w:ilvl="5" w:tplc="5D2248F2">
      <w:start w:val="1"/>
      <w:numFmt w:val="bullet"/>
      <w:lvlText w:val=""/>
      <w:lvlJc w:val="left"/>
      <w:pPr>
        <w:ind w:left="4320" w:hanging="360"/>
      </w:pPr>
      <w:rPr>
        <w:rFonts w:ascii="Wingdings" w:hAnsi="Wingdings" w:hint="default"/>
      </w:rPr>
    </w:lvl>
    <w:lvl w:ilvl="6" w:tplc="E41C84D2">
      <w:start w:val="1"/>
      <w:numFmt w:val="bullet"/>
      <w:lvlText w:val=""/>
      <w:lvlJc w:val="left"/>
      <w:pPr>
        <w:ind w:left="5040" w:hanging="360"/>
      </w:pPr>
      <w:rPr>
        <w:rFonts w:ascii="Symbol" w:hAnsi="Symbol" w:hint="default"/>
      </w:rPr>
    </w:lvl>
    <w:lvl w:ilvl="7" w:tplc="D6F89800">
      <w:start w:val="1"/>
      <w:numFmt w:val="bullet"/>
      <w:lvlText w:val="o"/>
      <w:lvlJc w:val="left"/>
      <w:pPr>
        <w:ind w:left="5760" w:hanging="360"/>
      </w:pPr>
      <w:rPr>
        <w:rFonts w:ascii="Courier New" w:hAnsi="Courier New" w:hint="default"/>
      </w:rPr>
    </w:lvl>
    <w:lvl w:ilvl="8" w:tplc="C82E3378">
      <w:start w:val="1"/>
      <w:numFmt w:val="bullet"/>
      <w:lvlText w:val=""/>
      <w:lvlJc w:val="left"/>
      <w:pPr>
        <w:ind w:left="6480" w:hanging="360"/>
      </w:pPr>
      <w:rPr>
        <w:rFonts w:ascii="Wingdings" w:hAnsi="Wingdings" w:hint="default"/>
      </w:rPr>
    </w:lvl>
  </w:abstractNum>
  <w:abstractNum w:abstractNumId="2" w15:restartNumberingAfterBreak="0">
    <w:nsid w:val="17C33214"/>
    <w:multiLevelType w:val="hybridMultilevel"/>
    <w:tmpl w:val="45789928"/>
    <w:lvl w:ilvl="0" w:tplc="38E4072C">
      <w:start w:val="1"/>
      <w:numFmt w:val="bullet"/>
      <w:lvlText w:val=""/>
      <w:lvlJc w:val="left"/>
      <w:pPr>
        <w:ind w:left="720" w:hanging="360"/>
      </w:pPr>
      <w:rPr>
        <w:rFonts w:ascii="Symbol" w:hAnsi="Symbol" w:hint="default"/>
      </w:rPr>
    </w:lvl>
    <w:lvl w:ilvl="1" w:tplc="5F1AE264">
      <w:start w:val="1"/>
      <w:numFmt w:val="bullet"/>
      <w:lvlText w:val="o"/>
      <w:lvlJc w:val="left"/>
      <w:pPr>
        <w:ind w:left="1440" w:hanging="360"/>
      </w:pPr>
      <w:rPr>
        <w:rFonts w:ascii="Courier New" w:hAnsi="Courier New" w:hint="default"/>
      </w:rPr>
    </w:lvl>
    <w:lvl w:ilvl="2" w:tplc="94F05FA2">
      <w:start w:val="1"/>
      <w:numFmt w:val="bullet"/>
      <w:lvlText w:val=""/>
      <w:lvlJc w:val="left"/>
      <w:pPr>
        <w:ind w:left="2160" w:hanging="360"/>
      </w:pPr>
      <w:rPr>
        <w:rFonts w:ascii="Wingdings" w:hAnsi="Wingdings" w:hint="default"/>
      </w:rPr>
    </w:lvl>
    <w:lvl w:ilvl="3" w:tplc="3CD65018">
      <w:start w:val="1"/>
      <w:numFmt w:val="bullet"/>
      <w:lvlText w:val=""/>
      <w:lvlJc w:val="left"/>
      <w:pPr>
        <w:ind w:left="2880" w:hanging="360"/>
      </w:pPr>
      <w:rPr>
        <w:rFonts w:ascii="Symbol" w:hAnsi="Symbol" w:hint="default"/>
      </w:rPr>
    </w:lvl>
    <w:lvl w:ilvl="4" w:tplc="14987CF2">
      <w:start w:val="1"/>
      <w:numFmt w:val="bullet"/>
      <w:lvlText w:val="o"/>
      <w:lvlJc w:val="left"/>
      <w:pPr>
        <w:ind w:left="3600" w:hanging="360"/>
      </w:pPr>
      <w:rPr>
        <w:rFonts w:ascii="Courier New" w:hAnsi="Courier New" w:hint="default"/>
      </w:rPr>
    </w:lvl>
    <w:lvl w:ilvl="5" w:tplc="DBFE1914">
      <w:start w:val="1"/>
      <w:numFmt w:val="bullet"/>
      <w:lvlText w:val=""/>
      <w:lvlJc w:val="left"/>
      <w:pPr>
        <w:ind w:left="4320" w:hanging="360"/>
      </w:pPr>
      <w:rPr>
        <w:rFonts w:ascii="Wingdings" w:hAnsi="Wingdings" w:hint="default"/>
      </w:rPr>
    </w:lvl>
    <w:lvl w:ilvl="6" w:tplc="54D4B128">
      <w:start w:val="1"/>
      <w:numFmt w:val="bullet"/>
      <w:lvlText w:val=""/>
      <w:lvlJc w:val="left"/>
      <w:pPr>
        <w:ind w:left="5040" w:hanging="360"/>
      </w:pPr>
      <w:rPr>
        <w:rFonts w:ascii="Symbol" w:hAnsi="Symbol" w:hint="default"/>
      </w:rPr>
    </w:lvl>
    <w:lvl w:ilvl="7" w:tplc="FEA0F6CC">
      <w:start w:val="1"/>
      <w:numFmt w:val="bullet"/>
      <w:lvlText w:val="o"/>
      <w:lvlJc w:val="left"/>
      <w:pPr>
        <w:ind w:left="5760" w:hanging="360"/>
      </w:pPr>
      <w:rPr>
        <w:rFonts w:ascii="Courier New" w:hAnsi="Courier New" w:hint="default"/>
      </w:rPr>
    </w:lvl>
    <w:lvl w:ilvl="8" w:tplc="9AEE1836">
      <w:start w:val="1"/>
      <w:numFmt w:val="bullet"/>
      <w:lvlText w:val=""/>
      <w:lvlJc w:val="left"/>
      <w:pPr>
        <w:ind w:left="6480" w:hanging="360"/>
      </w:pPr>
      <w:rPr>
        <w:rFonts w:ascii="Wingdings" w:hAnsi="Wingdings" w:hint="default"/>
      </w:rPr>
    </w:lvl>
  </w:abstractNum>
  <w:abstractNum w:abstractNumId="3" w15:restartNumberingAfterBreak="0">
    <w:nsid w:val="1883A176"/>
    <w:multiLevelType w:val="hybridMultilevel"/>
    <w:tmpl w:val="21AE785C"/>
    <w:lvl w:ilvl="0" w:tplc="D0CCBFA6">
      <w:start w:val="1"/>
      <w:numFmt w:val="bullet"/>
      <w:lvlText w:val=""/>
      <w:lvlJc w:val="left"/>
      <w:pPr>
        <w:ind w:left="720" w:hanging="360"/>
      </w:pPr>
      <w:rPr>
        <w:rFonts w:ascii="Symbol" w:hAnsi="Symbol" w:hint="default"/>
      </w:rPr>
    </w:lvl>
    <w:lvl w:ilvl="1" w:tplc="E3FA99DE">
      <w:start w:val="1"/>
      <w:numFmt w:val="bullet"/>
      <w:lvlText w:val="o"/>
      <w:lvlJc w:val="left"/>
      <w:pPr>
        <w:ind w:left="1440" w:hanging="360"/>
      </w:pPr>
      <w:rPr>
        <w:rFonts w:ascii="Courier New" w:hAnsi="Courier New" w:hint="default"/>
      </w:rPr>
    </w:lvl>
    <w:lvl w:ilvl="2" w:tplc="4BC67A24">
      <w:start w:val="1"/>
      <w:numFmt w:val="bullet"/>
      <w:lvlText w:val=""/>
      <w:lvlJc w:val="left"/>
      <w:pPr>
        <w:ind w:left="2160" w:hanging="360"/>
      </w:pPr>
      <w:rPr>
        <w:rFonts w:ascii="Wingdings" w:hAnsi="Wingdings" w:hint="default"/>
      </w:rPr>
    </w:lvl>
    <w:lvl w:ilvl="3" w:tplc="1652997C">
      <w:start w:val="1"/>
      <w:numFmt w:val="bullet"/>
      <w:lvlText w:val=""/>
      <w:lvlJc w:val="left"/>
      <w:pPr>
        <w:ind w:left="2880" w:hanging="360"/>
      </w:pPr>
      <w:rPr>
        <w:rFonts w:ascii="Symbol" w:hAnsi="Symbol" w:hint="default"/>
      </w:rPr>
    </w:lvl>
    <w:lvl w:ilvl="4" w:tplc="CB9A5DD4">
      <w:start w:val="1"/>
      <w:numFmt w:val="bullet"/>
      <w:lvlText w:val="o"/>
      <w:lvlJc w:val="left"/>
      <w:pPr>
        <w:ind w:left="3600" w:hanging="360"/>
      </w:pPr>
      <w:rPr>
        <w:rFonts w:ascii="Courier New" w:hAnsi="Courier New" w:hint="default"/>
      </w:rPr>
    </w:lvl>
    <w:lvl w:ilvl="5" w:tplc="F35E26D4">
      <w:start w:val="1"/>
      <w:numFmt w:val="bullet"/>
      <w:lvlText w:val=""/>
      <w:lvlJc w:val="left"/>
      <w:pPr>
        <w:ind w:left="4320" w:hanging="360"/>
      </w:pPr>
      <w:rPr>
        <w:rFonts w:ascii="Wingdings" w:hAnsi="Wingdings" w:hint="default"/>
      </w:rPr>
    </w:lvl>
    <w:lvl w:ilvl="6" w:tplc="ED6CE772">
      <w:start w:val="1"/>
      <w:numFmt w:val="bullet"/>
      <w:lvlText w:val=""/>
      <w:lvlJc w:val="left"/>
      <w:pPr>
        <w:ind w:left="5040" w:hanging="360"/>
      </w:pPr>
      <w:rPr>
        <w:rFonts w:ascii="Symbol" w:hAnsi="Symbol" w:hint="default"/>
      </w:rPr>
    </w:lvl>
    <w:lvl w:ilvl="7" w:tplc="86EA5FA6">
      <w:start w:val="1"/>
      <w:numFmt w:val="bullet"/>
      <w:lvlText w:val="o"/>
      <w:lvlJc w:val="left"/>
      <w:pPr>
        <w:ind w:left="5760" w:hanging="360"/>
      </w:pPr>
      <w:rPr>
        <w:rFonts w:ascii="Courier New" w:hAnsi="Courier New" w:hint="default"/>
      </w:rPr>
    </w:lvl>
    <w:lvl w:ilvl="8" w:tplc="E604A99A">
      <w:start w:val="1"/>
      <w:numFmt w:val="bullet"/>
      <w:lvlText w:val=""/>
      <w:lvlJc w:val="left"/>
      <w:pPr>
        <w:ind w:left="6480" w:hanging="360"/>
      </w:pPr>
      <w:rPr>
        <w:rFonts w:ascii="Wingdings" w:hAnsi="Wingdings" w:hint="default"/>
      </w:rPr>
    </w:lvl>
  </w:abstractNum>
  <w:abstractNum w:abstractNumId="4" w15:restartNumberingAfterBreak="0">
    <w:nsid w:val="1B7EC494"/>
    <w:multiLevelType w:val="hybridMultilevel"/>
    <w:tmpl w:val="D2467A48"/>
    <w:lvl w:ilvl="0" w:tplc="8034D824">
      <w:start w:val="1"/>
      <w:numFmt w:val="bullet"/>
      <w:lvlText w:val=""/>
      <w:lvlJc w:val="left"/>
      <w:pPr>
        <w:ind w:left="1440" w:hanging="360"/>
      </w:pPr>
      <w:rPr>
        <w:rFonts w:ascii="Symbol" w:hAnsi="Symbol" w:hint="default"/>
      </w:rPr>
    </w:lvl>
    <w:lvl w:ilvl="1" w:tplc="5BFAE214">
      <w:start w:val="1"/>
      <w:numFmt w:val="bullet"/>
      <w:lvlText w:val="o"/>
      <w:lvlJc w:val="left"/>
      <w:pPr>
        <w:ind w:left="2160" w:hanging="360"/>
      </w:pPr>
      <w:rPr>
        <w:rFonts w:ascii="Courier New" w:hAnsi="Courier New" w:hint="default"/>
      </w:rPr>
    </w:lvl>
    <w:lvl w:ilvl="2" w:tplc="C6B49D62">
      <w:start w:val="1"/>
      <w:numFmt w:val="bullet"/>
      <w:lvlText w:val=""/>
      <w:lvlJc w:val="left"/>
      <w:pPr>
        <w:ind w:left="2880" w:hanging="360"/>
      </w:pPr>
      <w:rPr>
        <w:rFonts w:ascii="Wingdings" w:hAnsi="Wingdings" w:hint="default"/>
      </w:rPr>
    </w:lvl>
    <w:lvl w:ilvl="3" w:tplc="5120B058">
      <w:start w:val="1"/>
      <w:numFmt w:val="bullet"/>
      <w:lvlText w:val=""/>
      <w:lvlJc w:val="left"/>
      <w:pPr>
        <w:ind w:left="3600" w:hanging="360"/>
      </w:pPr>
      <w:rPr>
        <w:rFonts w:ascii="Symbol" w:hAnsi="Symbol" w:hint="default"/>
      </w:rPr>
    </w:lvl>
    <w:lvl w:ilvl="4" w:tplc="D66430FC">
      <w:start w:val="1"/>
      <w:numFmt w:val="bullet"/>
      <w:lvlText w:val="o"/>
      <w:lvlJc w:val="left"/>
      <w:pPr>
        <w:ind w:left="4320" w:hanging="360"/>
      </w:pPr>
      <w:rPr>
        <w:rFonts w:ascii="Courier New" w:hAnsi="Courier New" w:hint="default"/>
      </w:rPr>
    </w:lvl>
    <w:lvl w:ilvl="5" w:tplc="BB288D84">
      <w:start w:val="1"/>
      <w:numFmt w:val="bullet"/>
      <w:lvlText w:val=""/>
      <w:lvlJc w:val="left"/>
      <w:pPr>
        <w:ind w:left="5040" w:hanging="360"/>
      </w:pPr>
      <w:rPr>
        <w:rFonts w:ascii="Wingdings" w:hAnsi="Wingdings" w:hint="default"/>
      </w:rPr>
    </w:lvl>
    <w:lvl w:ilvl="6" w:tplc="7DC45CDC">
      <w:start w:val="1"/>
      <w:numFmt w:val="bullet"/>
      <w:lvlText w:val=""/>
      <w:lvlJc w:val="left"/>
      <w:pPr>
        <w:ind w:left="5760" w:hanging="360"/>
      </w:pPr>
      <w:rPr>
        <w:rFonts w:ascii="Symbol" w:hAnsi="Symbol" w:hint="default"/>
      </w:rPr>
    </w:lvl>
    <w:lvl w:ilvl="7" w:tplc="FA145C30">
      <w:start w:val="1"/>
      <w:numFmt w:val="bullet"/>
      <w:lvlText w:val="o"/>
      <w:lvlJc w:val="left"/>
      <w:pPr>
        <w:ind w:left="6480" w:hanging="360"/>
      </w:pPr>
      <w:rPr>
        <w:rFonts w:ascii="Courier New" w:hAnsi="Courier New" w:hint="default"/>
      </w:rPr>
    </w:lvl>
    <w:lvl w:ilvl="8" w:tplc="27567BBE">
      <w:start w:val="1"/>
      <w:numFmt w:val="bullet"/>
      <w:lvlText w:val=""/>
      <w:lvlJc w:val="left"/>
      <w:pPr>
        <w:ind w:left="7200" w:hanging="360"/>
      </w:pPr>
      <w:rPr>
        <w:rFonts w:ascii="Wingdings" w:hAnsi="Wingdings" w:hint="default"/>
      </w:rPr>
    </w:lvl>
  </w:abstractNum>
  <w:abstractNum w:abstractNumId="5" w15:restartNumberingAfterBreak="0">
    <w:nsid w:val="20BB899D"/>
    <w:multiLevelType w:val="hybridMultilevel"/>
    <w:tmpl w:val="D3BC91BA"/>
    <w:lvl w:ilvl="0" w:tplc="F2B6C916">
      <w:start w:val="1"/>
      <w:numFmt w:val="bullet"/>
      <w:lvlText w:val=""/>
      <w:lvlJc w:val="left"/>
      <w:pPr>
        <w:ind w:left="720" w:hanging="360"/>
      </w:pPr>
      <w:rPr>
        <w:rFonts w:ascii="Symbol" w:hAnsi="Symbol" w:hint="default"/>
      </w:rPr>
    </w:lvl>
    <w:lvl w:ilvl="1" w:tplc="0CDA5126">
      <w:start w:val="1"/>
      <w:numFmt w:val="bullet"/>
      <w:lvlText w:val="o"/>
      <w:lvlJc w:val="left"/>
      <w:pPr>
        <w:ind w:left="1440" w:hanging="360"/>
      </w:pPr>
      <w:rPr>
        <w:rFonts w:ascii="Courier New" w:hAnsi="Courier New" w:hint="default"/>
      </w:rPr>
    </w:lvl>
    <w:lvl w:ilvl="2" w:tplc="73A0340A">
      <w:start w:val="1"/>
      <w:numFmt w:val="bullet"/>
      <w:lvlText w:val=""/>
      <w:lvlJc w:val="left"/>
      <w:pPr>
        <w:ind w:left="2160" w:hanging="360"/>
      </w:pPr>
      <w:rPr>
        <w:rFonts w:ascii="Wingdings" w:hAnsi="Wingdings" w:hint="default"/>
      </w:rPr>
    </w:lvl>
    <w:lvl w:ilvl="3" w:tplc="B6FA25A2">
      <w:start w:val="1"/>
      <w:numFmt w:val="bullet"/>
      <w:lvlText w:val=""/>
      <w:lvlJc w:val="left"/>
      <w:pPr>
        <w:ind w:left="2880" w:hanging="360"/>
      </w:pPr>
      <w:rPr>
        <w:rFonts w:ascii="Symbol" w:hAnsi="Symbol" w:hint="default"/>
      </w:rPr>
    </w:lvl>
    <w:lvl w:ilvl="4" w:tplc="217C1878">
      <w:start w:val="1"/>
      <w:numFmt w:val="bullet"/>
      <w:lvlText w:val="o"/>
      <w:lvlJc w:val="left"/>
      <w:pPr>
        <w:ind w:left="3600" w:hanging="360"/>
      </w:pPr>
      <w:rPr>
        <w:rFonts w:ascii="Courier New" w:hAnsi="Courier New" w:hint="default"/>
      </w:rPr>
    </w:lvl>
    <w:lvl w:ilvl="5" w:tplc="07AE15F0">
      <w:start w:val="1"/>
      <w:numFmt w:val="bullet"/>
      <w:lvlText w:val=""/>
      <w:lvlJc w:val="left"/>
      <w:pPr>
        <w:ind w:left="4320" w:hanging="360"/>
      </w:pPr>
      <w:rPr>
        <w:rFonts w:ascii="Wingdings" w:hAnsi="Wingdings" w:hint="default"/>
      </w:rPr>
    </w:lvl>
    <w:lvl w:ilvl="6" w:tplc="09183E58">
      <w:start w:val="1"/>
      <w:numFmt w:val="bullet"/>
      <w:lvlText w:val=""/>
      <w:lvlJc w:val="left"/>
      <w:pPr>
        <w:ind w:left="5040" w:hanging="360"/>
      </w:pPr>
      <w:rPr>
        <w:rFonts w:ascii="Symbol" w:hAnsi="Symbol" w:hint="default"/>
      </w:rPr>
    </w:lvl>
    <w:lvl w:ilvl="7" w:tplc="2C787650">
      <w:start w:val="1"/>
      <w:numFmt w:val="bullet"/>
      <w:lvlText w:val="o"/>
      <w:lvlJc w:val="left"/>
      <w:pPr>
        <w:ind w:left="5760" w:hanging="360"/>
      </w:pPr>
      <w:rPr>
        <w:rFonts w:ascii="Courier New" w:hAnsi="Courier New" w:hint="default"/>
      </w:rPr>
    </w:lvl>
    <w:lvl w:ilvl="8" w:tplc="658ACBF4">
      <w:start w:val="1"/>
      <w:numFmt w:val="bullet"/>
      <w:lvlText w:val=""/>
      <w:lvlJc w:val="left"/>
      <w:pPr>
        <w:ind w:left="6480" w:hanging="360"/>
      </w:pPr>
      <w:rPr>
        <w:rFonts w:ascii="Wingdings" w:hAnsi="Wingdings" w:hint="default"/>
      </w:rPr>
    </w:lvl>
  </w:abstractNum>
  <w:abstractNum w:abstractNumId="6" w15:restartNumberingAfterBreak="0">
    <w:nsid w:val="31311943"/>
    <w:multiLevelType w:val="hybridMultilevel"/>
    <w:tmpl w:val="CA8621AE"/>
    <w:lvl w:ilvl="0" w:tplc="851C068C">
      <w:start w:val="1"/>
      <w:numFmt w:val="bullet"/>
      <w:lvlText w:val=""/>
      <w:lvlJc w:val="left"/>
      <w:pPr>
        <w:ind w:left="720" w:hanging="360"/>
      </w:pPr>
      <w:rPr>
        <w:rFonts w:ascii="Symbol" w:hAnsi="Symbol" w:hint="default"/>
      </w:rPr>
    </w:lvl>
    <w:lvl w:ilvl="1" w:tplc="77D477FE">
      <w:start w:val="1"/>
      <w:numFmt w:val="bullet"/>
      <w:lvlText w:val="o"/>
      <w:lvlJc w:val="left"/>
      <w:pPr>
        <w:ind w:left="1440" w:hanging="360"/>
      </w:pPr>
      <w:rPr>
        <w:rFonts w:ascii="Courier New" w:hAnsi="Courier New" w:hint="default"/>
      </w:rPr>
    </w:lvl>
    <w:lvl w:ilvl="2" w:tplc="D0FC0BA0">
      <w:start w:val="1"/>
      <w:numFmt w:val="bullet"/>
      <w:lvlText w:val=""/>
      <w:lvlJc w:val="left"/>
      <w:pPr>
        <w:ind w:left="2160" w:hanging="360"/>
      </w:pPr>
      <w:rPr>
        <w:rFonts w:ascii="Wingdings" w:hAnsi="Wingdings" w:hint="default"/>
      </w:rPr>
    </w:lvl>
    <w:lvl w:ilvl="3" w:tplc="75EEA5B4">
      <w:start w:val="1"/>
      <w:numFmt w:val="bullet"/>
      <w:lvlText w:val=""/>
      <w:lvlJc w:val="left"/>
      <w:pPr>
        <w:ind w:left="2880" w:hanging="360"/>
      </w:pPr>
      <w:rPr>
        <w:rFonts w:ascii="Symbol" w:hAnsi="Symbol" w:hint="default"/>
      </w:rPr>
    </w:lvl>
    <w:lvl w:ilvl="4" w:tplc="55FC3CB6">
      <w:start w:val="1"/>
      <w:numFmt w:val="bullet"/>
      <w:lvlText w:val="o"/>
      <w:lvlJc w:val="left"/>
      <w:pPr>
        <w:ind w:left="3600" w:hanging="360"/>
      </w:pPr>
      <w:rPr>
        <w:rFonts w:ascii="Courier New" w:hAnsi="Courier New" w:hint="default"/>
      </w:rPr>
    </w:lvl>
    <w:lvl w:ilvl="5" w:tplc="9FD2A702">
      <w:start w:val="1"/>
      <w:numFmt w:val="bullet"/>
      <w:lvlText w:val=""/>
      <w:lvlJc w:val="left"/>
      <w:pPr>
        <w:ind w:left="4320" w:hanging="360"/>
      </w:pPr>
      <w:rPr>
        <w:rFonts w:ascii="Wingdings" w:hAnsi="Wingdings" w:hint="default"/>
      </w:rPr>
    </w:lvl>
    <w:lvl w:ilvl="6" w:tplc="8998EBF2">
      <w:start w:val="1"/>
      <w:numFmt w:val="bullet"/>
      <w:lvlText w:val=""/>
      <w:lvlJc w:val="left"/>
      <w:pPr>
        <w:ind w:left="5040" w:hanging="360"/>
      </w:pPr>
      <w:rPr>
        <w:rFonts w:ascii="Symbol" w:hAnsi="Symbol" w:hint="default"/>
      </w:rPr>
    </w:lvl>
    <w:lvl w:ilvl="7" w:tplc="39B65E10">
      <w:start w:val="1"/>
      <w:numFmt w:val="bullet"/>
      <w:lvlText w:val="o"/>
      <w:lvlJc w:val="left"/>
      <w:pPr>
        <w:ind w:left="5760" w:hanging="360"/>
      </w:pPr>
      <w:rPr>
        <w:rFonts w:ascii="Courier New" w:hAnsi="Courier New" w:hint="default"/>
      </w:rPr>
    </w:lvl>
    <w:lvl w:ilvl="8" w:tplc="01F806C0">
      <w:start w:val="1"/>
      <w:numFmt w:val="bullet"/>
      <w:lvlText w:val=""/>
      <w:lvlJc w:val="left"/>
      <w:pPr>
        <w:ind w:left="6480" w:hanging="360"/>
      </w:pPr>
      <w:rPr>
        <w:rFonts w:ascii="Wingdings" w:hAnsi="Wingdings" w:hint="default"/>
      </w:rPr>
    </w:lvl>
  </w:abstractNum>
  <w:abstractNum w:abstractNumId="7" w15:restartNumberingAfterBreak="0">
    <w:nsid w:val="3652730C"/>
    <w:multiLevelType w:val="hybridMultilevel"/>
    <w:tmpl w:val="F564A212"/>
    <w:lvl w:ilvl="0" w:tplc="1048059E">
      <w:start w:val="1"/>
      <w:numFmt w:val="bullet"/>
      <w:lvlText w:val=""/>
      <w:lvlJc w:val="left"/>
      <w:pPr>
        <w:ind w:left="720" w:hanging="360"/>
      </w:pPr>
      <w:rPr>
        <w:rFonts w:ascii="Symbol" w:hAnsi="Symbol" w:hint="default"/>
      </w:rPr>
    </w:lvl>
    <w:lvl w:ilvl="1" w:tplc="FEFCB3CE">
      <w:start w:val="1"/>
      <w:numFmt w:val="bullet"/>
      <w:lvlText w:val="o"/>
      <w:lvlJc w:val="left"/>
      <w:pPr>
        <w:ind w:left="1440" w:hanging="360"/>
      </w:pPr>
      <w:rPr>
        <w:rFonts w:ascii="Courier New" w:hAnsi="Courier New" w:hint="default"/>
      </w:rPr>
    </w:lvl>
    <w:lvl w:ilvl="2" w:tplc="977CDBE0">
      <w:start w:val="1"/>
      <w:numFmt w:val="bullet"/>
      <w:lvlText w:val=""/>
      <w:lvlJc w:val="left"/>
      <w:pPr>
        <w:ind w:left="2160" w:hanging="360"/>
      </w:pPr>
      <w:rPr>
        <w:rFonts w:ascii="Wingdings" w:hAnsi="Wingdings" w:hint="default"/>
      </w:rPr>
    </w:lvl>
    <w:lvl w:ilvl="3" w:tplc="A448F958">
      <w:start w:val="1"/>
      <w:numFmt w:val="bullet"/>
      <w:lvlText w:val=""/>
      <w:lvlJc w:val="left"/>
      <w:pPr>
        <w:ind w:left="2880" w:hanging="360"/>
      </w:pPr>
      <w:rPr>
        <w:rFonts w:ascii="Symbol" w:hAnsi="Symbol" w:hint="default"/>
      </w:rPr>
    </w:lvl>
    <w:lvl w:ilvl="4" w:tplc="469C1B0C">
      <w:start w:val="1"/>
      <w:numFmt w:val="bullet"/>
      <w:lvlText w:val="o"/>
      <w:lvlJc w:val="left"/>
      <w:pPr>
        <w:ind w:left="3600" w:hanging="360"/>
      </w:pPr>
      <w:rPr>
        <w:rFonts w:ascii="Courier New" w:hAnsi="Courier New" w:hint="default"/>
      </w:rPr>
    </w:lvl>
    <w:lvl w:ilvl="5" w:tplc="DDD49284">
      <w:start w:val="1"/>
      <w:numFmt w:val="bullet"/>
      <w:lvlText w:val=""/>
      <w:lvlJc w:val="left"/>
      <w:pPr>
        <w:ind w:left="4320" w:hanging="360"/>
      </w:pPr>
      <w:rPr>
        <w:rFonts w:ascii="Wingdings" w:hAnsi="Wingdings" w:hint="default"/>
      </w:rPr>
    </w:lvl>
    <w:lvl w:ilvl="6" w:tplc="3F920D6A">
      <w:start w:val="1"/>
      <w:numFmt w:val="bullet"/>
      <w:lvlText w:val=""/>
      <w:lvlJc w:val="left"/>
      <w:pPr>
        <w:ind w:left="5040" w:hanging="360"/>
      </w:pPr>
      <w:rPr>
        <w:rFonts w:ascii="Symbol" w:hAnsi="Symbol" w:hint="default"/>
      </w:rPr>
    </w:lvl>
    <w:lvl w:ilvl="7" w:tplc="1ED4F204">
      <w:start w:val="1"/>
      <w:numFmt w:val="bullet"/>
      <w:lvlText w:val="o"/>
      <w:lvlJc w:val="left"/>
      <w:pPr>
        <w:ind w:left="5760" w:hanging="360"/>
      </w:pPr>
      <w:rPr>
        <w:rFonts w:ascii="Courier New" w:hAnsi="Courier New" w:hint="default"/>
      </w:rPr>
    </w:lvl>
    <w:lvl w:ilvl="8" w:tplc="05E21A5C">
      <w:start w:val="1"/>
      <w:numFmt w:val="bullet"/>
      <w:lvlText w:val=""/>
      <w:lvlJc w:val="left"/>
      <w:pPr>
        <w:ind w:left="6480" w:hanging="360"/>
      </w:pPr>
      <w:rPr>
        <w:rFonts w:ascii="Wingdings" w:hAnsi="Wingdings" w:hint="default"/>
      </w:rPr>
    </w:lvl>
  </w:abstractNum>
  <w:abstractNum w:abstractNumId="8" w15:restartNumberingAfterBreak="0">
    <w:nsid w:val="43B37383"/>
    <w:multiLevelType w:val="hybridMultilevel"/>
    <w:tmpl w:val="99E2FE6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4597D404"/>
    <w:multiLevelType w:val="hybridMultilevel"/>
    <w:tmpl w:val="A6B056B4"/>
    <w:lvl w:ilvl="0" w:tplc="C1E2817E">
      <w:start w:val="1"/>
      <w:numFmt w:val="bullet"/>
      <w:lvlText w:val=""/>
      <w:lvlJc w:val="left"/>
      <w:pPr>
        <w:ind w:left="720" w:hanging="360"/>
      </w:pPr>
      <w:rPr>
        <w:rFonts w:ascii="Symbol" w:hAnsi="Symbol" w:hint="default"/>
      </w:rPr>
    </w:lvl>
    <w:lvl w:ilvl="1" w:tplc="5CD82E3A">
      <w:start w:val="1"/>
      <w:numFmt w:val="bullet"/>
      <w:lvlText w:val="o"/>
      <w:lvlJc w:val="left"/>
      <w:pPr>
        <w:ind w:left="1440" w:hanging="360"/>
      </w:pPr>
      <w:rPr>
        <w:rFonts w:ascii="Courier New" w:hAnsi="Courier New" w:hint="default"/>
      </w:rPr>
    </w:lvl>
    <w:lvl w:ilvl="2" w:tplc="C69A8B9A">
      <w:start w:val="1"/>
      <w:numFmt w:val="bullet"/>
      <w:lvlText w:val=""/>
      <w:lvlJc w:val="left"/>
      <w:pPr>
        <w:ind w:left="2160" w:hanging="360"/>
      </w:pPr>
      <w:rPr>
        <w:rFonts w:ascii="Wingdings" w:hAnsi="Wingdings" w:hint="default"/>
      </w:rPr>
    </w:lvl>
    <w:lvl w:ilvl="3" w:tplc="1812AF3C">
      <w:start w:val="1"/>
      <w:numFmt w:val="bullet"/>
      <w:lvlText w:val=""/>
      <w:lvlJc w:val="left"/>
      <w:pPr>
        <w:ind w:left="2880" w:hanging="360"/>
      </w:pPr>
      <w:rPr>
        <w:rFonts w:ascii="Symbol" w:hAnsi="Symbol" w:hint="default"/>
      </w:rPr>
    </w:lvl>
    <w:lvl w:ilvl="4" w:tplc="077C8624">
      <w:start w:val="1"/>
      <w:numFmt w:val="bullet"/>
      <w:lvlText w:val="o"/>
      <w:lvlJc w:val="left"/>
      <w:pPr>
        <w:ind w:left="3600" w:hanging="360"/>
      </w:pPr>
      <w:rPr>
        <w:rFonts w:ascii="Courier New" w:hAnsi="Courier New" w:hint="default"/>
      </w:rPr>
    </w:lvl>
    <w:lvl w:ilvl="5" w:tplc="BAB43FAC">
      <w:start w:val="1"/>
      <w:numFmt w:val="bullet"/>
      <w:lvlText w:val=""/>
      <w:lvlJc w:val="left"/>
      <w:pPr>
        <w:ind w:left="4320" w:hanging="360"/>
      </w:pPr>
      <w:rPr>
        <w:rFonts w:ascii="Wingdings" w:hAnsi="Wingdings" w:hint="default"/>
      </w:rPr>
    </w:lvl>
    <w:lvl w:ilvl="6" w:tplc="1FC077EE">
      <w:start w:val="1"/>
      <w:numFmt w:val="bullet"/>
      <w:lvlText w:val=""/>
      <w:lvlJc w:val="left"/>
      <w:pPr>
        <w:ind w:left="5040" w:hanging="360"/>
      </w:pPr>
      <w:rPr>
        <w:rFonts w:ascii="Symbol" w:hAnsi="Symbol" w:hint="default"/>
      </w:rPr>
    </w:lvl>
    <w:lvl w:ilvl="7" w:tplc="66B0D7E6">
      <w:start w:val="1"/>
      <w:numFmt w:val="bullet"/>
      <w:lvlText w:val="o"/>
      <w:lvlJc w:val="left"/>
      <w:pPr>
        <w:ind w:left="5760" w:hanging="360"/>
      </w:pPr>
      <w:rPr>
        <w:rFonts w:ascii="Courier New" w:hAnsi="Courier New" w:hint="default"/>
      </w:rPr>
    </w:lvl>
    <w:lvl w:ilvl="8" w:tplc="2A7C50AC">
      <w:start w:val="1"/>
      <w:numFmt w:val="bullet"/>
      <w:lvlText w:val=""/>
      <w:lvlJc w:val="left"/>
      <w:pPr>
        <w:ind w:left="6480" w:hanging="360"/>
      </w:pPr>
      <w:rPr>
        <w:rFonts w:ascii="Wingdings" w:hAnsi="Wingdings" w:hint="default"/>
      </w:rPr>
    </w:lvl>
  </w:abstractNum>
  <w:abstractNum w:abstractNumId="10" w15:restartNumberingAfterBreak="0">
    <w:nsid w:val="5BE215DE"/>
    <w:multiLevelType w:val="hybridMultilevel"/>
    <w:tmpl w:val="53FE921E"/>
    <w:lvl w:ilvl="0" w:tplc="10A26D36">
      <w:start w:val="1"/>
      <w:numFmt w:val="bullet"/>
      <w:lvlText w:val=""/>
      <w:lvlJc w:val="left"/>
      <w:pPr>
        <w:ind w:left="720" w:hanging="360"/>
      </w:pPr>
      <w:rPr>
        <w:rFonts w:ascii="Symbol" w:hAnsi="Symbol" w:hint="default"/>
      </w:rPr>
    </w:lvl>
    <w:lvl w:ilvl="1" w:tplc="13C2666C">
      <w:start w:val="1"/>
      <w:numFmt w:val="bullet"/>
      <w:lvlText w:val=""/>
      <w:lvlJc w:val="left"/>
      <w:pPr>
        <w:ind w:left="1440" w:hanging="360"/>
      </w:pPr>
      <w:rPr>
        <w:rFonts w:ascii="Symbol" w:hAnsi="Symbol" w:hint="default"/>
      </w:rPr>
    </w:lvl>
    <w:lvl w:ilvl="2" w:tplc="DE0C0674">
      <w:start w:val="1"/>
      <w:numFmt w:val="bullet"/>
      <w:lvlText w:val=""/>
      <w:lvlJc w:val="left"/>
      <w:pPr>
        <w:ind w:left="2160" w:hanging="360"/>
      </w:pPr>
      <w:rPr>
        <w:rFonts w:ascii="Wingdings" w:hAnsi="Wingdings" w:hint="default"/>
      </w:rPr>
    </w:lvl>
    <w:lvl w:ilvl="3" w:tplc="D9AE6932">
      <w:start w:val="1"/>
      <w:numFmt w:val="bullet"/>
      <w:lvlText w:val=""/>
      <w:lvlJc w:val="left"/>
      <w:pPr>
        <w:ind w:left="2880" w:hanging="360"/>
      </w:pPr>
      <w:rPr>
        <w:rFonts w:ascii="Symbol" w:hAnsi="Symbol" w:hint="default"/>
      </w:rPr>
    </w:lvl>
    <w:lvl w:ilvl="4" w:tplc="44D061E2">
      <w:start w:val="1"/>
      <w:numFmt w:val="bullet"/>
      <w:lvlText w:val="o"/>
      <w:lvlJc w:val="left"/>
      <w:pPr>
        <w:ind w:left="3600" w:hanging="360"/>
      </w:pPr>
      <w:rPr>
        <w:rFonts w:ascii="Courier New" w:hAnsi="Courier New" w:hint="default"/>
      </w:rPr>
    </w:lvl>
    <w:lvl w:ilvl="5" w:tplc="922888C4">
      <w:start w:val="1"/>
      <w:numFmt w:val="bullet"/>
      <w:lvlText w:val=""/>
      <w:lvlJc w:val="left"/>
      <w:pPr>
        <w:ind w:left="4320" w:hanging="360"/>
      </w:pPr>
      <w:rPr>
        <w:rFonts w:ascii="Wingdings" w:hAnsi="Wingdings" w:hint="default"/>
      </w:rPr>
    </w:lvl>
    <w:lvl w:ilvl="6" w:tplc="38627294">
      <w:start w:val="1"/>
      <w:numFmt w:val="bullet"/>
      <w:lvlText w:val=""/>
      <w:lvlJc w:val="left"/>
      <w:pPr>
        <w:ind w:left="5040" w:hanging="360"/>
      </w:pPr>
      <w:rPr>
        <w:rFonts w:ascii="Symbol" w:hAnsi="Symbol" w:hint="default"/>
      </w:rPr>
    </w:lvl>
    <w:lvl w:ilvl="7" w:tplc="16808E24">
      <w:start w:val="1"/>
      <w:numFmt w:val="bullet"/>
      <w:lvlText w:val="o"/>
      <w:lvlJc w:val="left"/>
      <w:pPr>
        <w:ind w:left="5760" w:hanging="360"/>
      </w:pPr>
      <w:rPr>
        <w:rFonts w:ascii="Courier New" w:hAnsi="Courier New" w:hint="default"/>
      </w:rPr>
    </w:lvl>
    <w:lvl w:ilvl="8" w:tplc="9548823A">
      <w:start w:val="1"/>
      <w:numFmt w:val="bullet"/>
      <w:lvlText w:val=""/>
      <w:lvlJc w:val="left"/>
      <w:pPr>
        <w:ind w:left="6480" w:hanging="360"/>
      </w:pPr>
      <w:rPr>
        <w:rFonts w:ascii="Wingdings" w:hAnsi="Wingdings" w:hint="default"/>
      </w:rPr>
    </w:lvl>
  </w:abstractNum>
  <w:abstractNum w:abstractNumId="11" w15:restartNumberingAfterBreak="0">
    <w:nsid w:val="6669F326"/>
    <w:multiLevelType w:val="hybridMultilevel"/>
    <w:tmpl w:val="352C513C"/>
    <w:lvl w:ilvl="0" w:tplc="CD328CEA">
      <w:start w:val="1"/>
      <w:numFmt w:val="bullet"/>
      <w:lvlText w:val=""/>
      <w:lvlJc w:val="left"/>
      <w:pPr>
        <w:ind w:left="720" w:hanging="360"/>
      </w:pPr>
      <w:rPr>
        <w:rFonts w:ascii="Symbol" w:hAnsi="Symbol" w:hint="default"/>
      </w:rPr>
    </w:lvl>
    <w:lvl w:ilvl="1" w:tplc="5AA8321A">
      <w:start w:val="1"/>
      <w:numFmt w:val="bullet"/>
      <w:lvlText w:val="o"/>
      <w:lvlJc w:val="left"/>
      <w:pPr>
        <w:ind w:left="1440" w:hanging="360"/>
      </w:pPr>
      <w:rPr>
        <w:rFonts w:ascii="Courier New" w:hAnsi="Courier New" w:hint="default"/>
      </w:rPr>
    </w:lvl>
    <w:lvl w:ilvl="2" w:tplc="7638AA7C">
      <w:start w:val="1"/>
      <w:numFmt w:val="bullet"/>
      <w:lvlText w:val=""/>
      <w:lvlJc w:val="left"/>
      <w:pPr>
        <w:ind w:left="2160" w:hanging="360"/>
      </w:pPr>
      <w:rPr>
        <w:rFonts w:ascii="Wingdings" w:hAnsi="Wingdings" w:hint="default"/>
      </w:rPr>
    </w:lvl>
    <w:lvl w:ilvl="3" w:tplc="C9788D72">
      <w:start w:val="1"/>
      <w:numFmt w:val="bullet"/>
      <w:lvlText w:val=""/>
      <w:lvlJc w:val="left"/>
      <w:pPr>
        <w:ind w:left="2880" w:hanging="360"/>
      </w:pPr>
      <w:rPr>
        <w:rFonts w:ascii="Symbol" w:hAnsi="Symbol" w:hint="default"/>
      </w:rPr>
    </w:lvl>
    <w:lvl w:ilvl="4" w:tplc="E4844ED0">
      <w:start w:val="1"/>
      <w:numFmt w:val="bullet"/>
      <w:lvlText w:val="o"/>
      <w:lvlJc w:val="left"/>
      <w:pPr>
        <w:ind w:left="3600" w:hanging="360"/>
      </w:pPr>
      <w:rPr>
        <w:rFonts w:ascii="Courier New" w:hAnsi="Courier New" w:hint="default"/>
      </w:rPr>
    </w:lvl>
    <w:lvl w:ilvl="5" w:tplc="E000158A">
      <w:start w:val="1"/>
      <w:numFmt w:val="bullet"/>
      <w:lvlText w:val=""/>
      <w:lvlJc w:val="left"/>
      <w:pPr>
        <w:ind w:left="4320" w:hanging="360"/>
      </w:pPr>
      <w:rPr>
        <w:rFonts w:ascii="Wingdings" w:hAnsi="Wingdings" w:hint="default"/>
      </w:rPr>
    </w:lvl>
    <w:lvl w:ilvl="6" w:tplc="CCBE4D18">
      <w:start w:val="1"/>
      <w:numFmt w:val="bullet"/>
      <w:lvlText w:val=""/>
      <w:lvlJc w:val="left"/>
      <w:pPr>
        <w:ind w:left="5040" w:hanging="360"/>
      </w:pPr>
      <w:rPr>
        <w:rFonts w:ascii="Symbol" w:hAnsi="Symbol" w:hint="default"/>
      </w:rPr>
    </w:lvl>
    <w:lvl w:ilvl="7" w:tplc="F9FCDDFA">
      <w:start w:val="1"/>
      <w:numFmt w:val="bullet"/>
      <w:lvlText w:val="o"/>
      <w:lvlJc w:val="left"/>
      <w:pPr>
        <w:ind w:left="5760" w:hanging="360"/>
      </w:pPr>
      <w:rPr>
        <w:rFonts w:ascii="Courier New" w:hAnsi="Courier New" w:hint="default"/>
      </w:rPr>
    </w:lvl>
    <w:lvl w:ilvl="8" w:tplc="553E811A">
      <w:start w:val="1"/>
      <w:numFmt w:val="bullet"/>
      <w:lvlText w:val=""/>
      <w:lvlJc w:val="left"/>
      <w:pPr>
        <w:ind w:left="6480" w:hanging="360"/>
      </w:pPr>
      <w:rPr>
        <w:rFonts w:ascii="Wingdings" w:hAnsi="Wingdings" w:hint="default"/>
      </w:rPr>
    </w:lvl>
  </w:abstractNum>
  <w:abstractNum w:abstractNumId="12" w15:restartNumberingAfterBreak="0">
    <w:nsid w:val="76FC593A"/>
    <w:multiLevelType w:val="hybridMultilevel"/>
    <w:tmpl w:val="8154F7EE"/>
    <w:lvl w:ilvl="0" w:tplc="EC2AC742">
      <w:start w:val="1"/>
      <w:numFmt w:val="bullet"/>
      <w:lvlText w:val=""/>
      <w:lvlJc w:val="left"/>
      <w:pPr>
        <w:ind w:left="1440" w:hanging="360"/>
      </w:pPr>
      <w:rPr>
        <w:rFonts w:ascii="Symbol" w:hAnsi="Symbol" w:hint="default"/>
      </w:rPr>
    </w:lvl>
    <w:lvl w:ilvl="1" w:tplc="AB72DC92">
      <w:start w:val="1"/>
      <w:numFmt w:val="bullet"/>
      <w:lvlText w:val="o"/>
      <w:lvlJc w:val="left"/>
      <w:pPr>
        <w:ind w:left="2160" w:hanging="360"/>
      </w:pPr>
      <w:rPr>
        <w:rFonts w:ascii="Courier New" w:hAnsi="Courier New" w:hint="default"/>
      </w:rPr>
    </w:lvl>
    <w:lvl w:ilvl="2" w:tplc="76C4D96A">
      <w:start w:val="1"/>
      <w:numFmt w:val="bullet"/>
      <w:lvlText w:val=""/>
      <w:lvlJc w:val="left"/>
      <w:pPr>
        <w:ind w:left="2880" w:hanging="360"/>
      </w:pPr>
      <w:rPr>
        <w:rFonts w:ascii="Wingdings" w:hAnsi="Wingdings" w:hint="default"/>
      </w:rPr>
    </w:lvl>
    <w:lvl w:ilvl="3" w:tplc="7A688C1A">
      <w:start w:val="1"/>
      <w:numFmt w:val="bullet"/>
      <w:lvlText w:val=""/>
      <w:lvlJc w:val="left"/>
      <w:pPr>
        <w:ind w:left="3600" w:hanging="360"/>
      </w:pPr>
      <w:rPr>
        <w:rFonts w:ascii="Symbol" w:hAnsi="Symbol" w:hint="default"/>
      </w:rPr>
    </w:lvl>
    <w:lvl w:ilvl="4" w:tplc="272C2EC0">
      <w:start w:val="1"/>
      <w:numFmt w:val="bullet"/>
      <w:lvlText w:val="o"/>
      <w:lvlJc w:val="left"/>
      <w:pPr>
        <w:ind w:left="4320" w:hanging="360"/>
      </w:pPr>
      <w:rPr>
        <w:rFonts w:ascii="Courier New" w:hAnsi="Courier New" w:hint="default"/>
      </w:rPr>
    </w:lvl>
    <w:lvl w:ilvl="5" w:tplc="F410B3DE">
      <w:start w:val="1"/>
      <w:numFmt w:val="bullet"/>
      <w:lvlText w:val=""/>
      <w:lvlJc w:val="left"/>
      <w:pPr>
        <w:ind w:left="5040" w:hanging="360"/>
      </w:pPr>
      <w:rPr>
        <w:rFonts w:ascii="Wingdings" w:hAnsi="Wingdings" w:hint="default"/>
      </w:rPr>
    </w:lvl>
    <w:lvl w:ilvl="6" w:tplc="D3C2662A">
      <w:start w:val="1"/>
      <w:numFmt w:val="bullet"/>
      <w:lvlText w:val=""/>
      <w:lvlJc w:val="left"/>
      <w:pPr>
        <w:ind w:left="5760" w:hanging="360"/>
      </w:pPr>
      <w:rPr>
        <w:rFonts w:ascii="Symbol" w:hAnsi="Symbol" w:hint="default"/>
      </w:rPr>
    </w:lvl>
    <w:lvl w:ilvl="7" w:tplc="C2EEDC92">
      <w:start w:val="1"/>
      <w:numFmt w:val="bullet"/>
      <w:lvlText w:val="o"/>
      <w:lvlJc w:val="left"/>
      <w:pPr>
        <w:ind w:left="6480" w:hanging="360"/>
      </w:pPr>
      <w:rPr>
        <w:rFonts w:ascii="Courier New" w:hAnsi="Courier New" w:hint="default"/>
      </w:rPr>
    </w:lvl>
    <w:lvl w:ilvl="8" w:tplc="8130AD32">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3"/>
  </w:num>
  <w:num w:numId="6">
    <w:abstractNumId w:val="7"/>
  </w:num>
  <w:num w:numId="7">
    <w:abstractNumId w:val="9"/>
  </w:num>
  <w:num w:numId="8">
    <w:abstractNumId w:val="10"/>
  </w:num>
  <w:num w:numId="9">
    <w:abstractNumId w:val="12"/>
  </w:num>
  <w:num w:numId="10">
    <w:abstractNumId w:val="4"/>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4D7978"/>
    <w:rsid w:val="00502070"/>
    <w:rsid w:val="00595865"/>
    <w:rsid w:val="0066AE14"/>
    <w:rsid w:val="00843B58"/>
    <w:rsid w:val="0090173D"/>
    <w:rsid w:val="00B82BD9"/>
    <w:rsid w:val="00F03124"/>
    <w:rsid w:val="0118CB15"/>
    <w:rsid w:val="01294703"/>
    <w:rsid w:val="01B99517"/>
    <w:rsid w:val="024BF561"/>
    <w:rsid w:val="02A21C47"/>
    <w:rsid w:val="03AE25B8"/>
    <w:rsid w:val="052786E6"/>
    <w:rsid w:val="0589C209"/>
    <w:rsid w:val="061EDBFF"/>
    <w:rsid w:val="06D5A6E2"/>
    <w:rsid w:val="082D6486"/>
    <w:rsid w:val="083B3AEA"/>
    <w:rsid w:val="092DD465"/>
    <w:rsid w:val="092EA784"/>
    <w:rsid w:val="09319E9B"/>
    <w:rsid w:val="093458E8"/>
    <w:rsid w:val="098CB7C4"/>
    <w:rsid w:val="0B88D584"/>
    <w:rsid w:val="0C64F0EC"/>
    <w:rsid w:val="0C6BF9AA"/>
    <w:rsid w:val="0D02A805"/>
    <w:rsid w:val="0FA39A6C"/>
    <w:rsid w:val="10DB0952"/>
    <w:rsid w:val="10E2A7B5"/>
    <w:rsid w:val="121A44B5"/>
    <w:rsid w:val="1276D9B3"/>
    <w:rsid w:val="13C31A92"/>
    <w:rsid w:val="145BFDF8"/>
    <w:rsid w:val="1497520F"/>
    <w:rsid w:val="15C7A2D2"/>
    <w:rsid w:val="1678F862"/>
    <w:rsid w:val="16E19626"/>
    <w:rsid w:val="17073D9D"/>
    <w:rsid w:val="18E61B37"/>
    <w:rsid w:val="19F863DD"/>
    <w:rsid w:val="1BA1521E"/>
    <w:rsid w:val="1CC48920"/>
    <w:rsid w:val="1F555CBB"/>
    <w:rsid w:val="1FBEF16F"/>
    <w:rsid w:val="209458CC"/>
    <w:rsid w:val="221ECE89"/>
    <w:rsid w:val="24E9D7AF"/>
    <w:rsid w:val="260D21FF"/>
    <w:rsid w:val="27538B72"/>
    <w:rsid w:val="28901078"/>
    <w:rsid w:val="29042C87"/>
    <w:rsid w:val="295816EC"/>
    <w:rsid w:val="29745A90"/>
    <w:rsid w:val="29ABA954"/>
    <w:rsid w:val="2A9FFCE8"/>
    <w:rsid w:val="2B102AF1"/>
    <w:rsid w:val="2C180C59"/>
    <w:rsid w:val="2D43338B"/>
    <w:rsid w:val="2D5B1C7A"/>
    <w:rsid w:val="2E0B176E"/>
    <w:rsid w:val="2EF39E9E"/>
    <w:rsid w:val="2F736E0B"/>
    <w:rsid w:val="333AAEA4"/>
    <w:rsid w:val="33556861"/>
    <w:rsid w:val="34506111"/>
    <w:rsid w:val="35319C2A"/>
    <w:rsid w:val="3638F2C4"/>
    <w:rsid w:val="36EF72A6"/>
    <w:rsid w:val="370696AE"/>
    <w:rsid w:val="38FA80D8"/>
    <w:rsid w:val="39BCCC4B"/>
    <w:rsid w:val="3A4A14AE"/>
    <w:rsid w:val="3A56C832"/>
    <w:rsid w:val="3B11F89D"/>
    <w:rsid w:val="3B94256C"/>
    <w:rsid w:val="3C772023"/>
    <w:rsid w:val="3CE8FAF0"/>
    <w:rsid w:val="3EE15C2E"/>
    <w:rsid w:val="3FCB7CA7"/>
    <w:rsid w:val="3FEE0622"/>
    <w:rsid w:val="41245694"/>
    <w:rsid w:val="412B5C0E"/>
    <w:rsid w:val="41499961"/>
    <w:rsid w:val="4189D683"/>
    <w:rsid w:val="419D7DC5"/>
    <w:rsid w:val="41BD6B44"/>
    <w:rsid w:val="4265ACC9"/>
    <w:rsid w:val="42C37EBD"/>
    <w:rsid w:val="43D54700"/>
    <w:rsid w:val="43E86F4E"/>
    <w:rsid w:val="449982A5"/>
    <w:rsid w:val="45767F90"/>
    <w:rsid w:val="459FA94A"/>
    <w:rsid w:val="47FBB2C7"/>
    <w:rsid w:val="48DF6C59"/>
    <w:rsid w:val="4A0B0EB1"/>
    <w:rsid w:val="4B7E8B96"/>
    <w:rsid w:val="4BD4626F"/>
    <w:rsid w:val="4BDD15F4"/>
    <w:rsid w:val="4C803C2D"/>
    <w:rsid w:val="4D5422F7"/>
    <w:rsid w:val="4DAC7A44"/>
    <w:rsid w:val="4E4F728A"/>
    <w:rsid w:val="4EC6E682"/>
    <w:rsid w:val="507A9985"/>
    <w:rsid w:val="51A7F1A2"/>
    <w:rsid w:val="54D5DF71"/>
    <w:rsid w:val="55E986D8"/>
    <w:rsid w:val="5673950C"/>
    <w:rsid w:val="5735DE04"/>
    <w:rsid w:val="580D8033"/>
    <w:rsid w:val="5A3F43C2"/>
    <w:rsid w:val="5A6A59B2"/>
    <w:rsid w:val="5B41E36D"/>
    <w:rsid w:val="5B4E73CF"/>
    <w:rsid w:val="5C351E6B"/>
    <w:rsid w:val="5C36B197"/>
    <w:rsid w:val="5CDBA4A2"/>
    <w:rsid w:val="5E336DD3"/>
    <w:rsid w:val="5F6CBF2D"/>
    <w:rsid w:val="601A7752"/>
    <w:rsid w:val="605EDE0B"/>
    <w:rsid w:val="610CCB21"/>
    <w:rsid w:val="62FBEAD5"/>
    <w:rsid w:val="630D8F01"/>
    <w:rsid w:val="63ADE0C2"/>
    <w:rsid w:val="6432605E"/>
    <w:rsid w:val="6450419E"/>
    <w:rsid w:val="64B51433"/>
    <w:rsid w:val="654045A5"/>
    <w:rsid w:val="65B22072"/>
    <w:rsid w:val="66162C3C"/>
    <w:rsid w:val="67CBD3D6"/>
    <w:rsid w:val="67F5C92E"/>
    <w:rsid w:val="6811CE29"/>
    <w:rsid w:val="6AB5BB45"/>
    <w:rsid w:val="6C7C6A41"/>
    <w:rsid w:val="6D4F3FED"/>
    <w:rsid w:val="6DD394F0"/>
    <w:rsid w:val="700251C0"/>
    <w:rsid w:val="701F6045"/>
    <w:rsid w:val="710B35B2"/>
    <w:rsid w:val="72528580"/>
    <w:rsid w:val="73376B7C"/>
    <w:rsid w:val="73745351"/>
    <w:rsid w:val="75C4A600"/>
    <w:rsid w:val="75DEA6D5"/>
    <w:rsid w:val="77691C92"/>
    <w:rsid w:val="782BDB2D"/>
    <w:rsid w:val="799431CA"/>
    <w:rsid w:val="79C7AB8E"/>
    <w:rsid w:val="7A970A61"/>
    <w:rsid w:val="7C368EA1"/>
    <w:rsid w:val="7C4DE859"/>
    <w:rsid w:val="7DCEAB23"/>
    <w:rsid w:val="7E20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esh1168/SOEN-6841/tree/main/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3415</Words>
  <Characters>19471</Characters>
  <Application>Microsoft Office Word</Application>
  <DocSecurity>0</DocSecurity>
  <Lines>162</Lines>
  <Paragraphs>45</Paragraphs>
  <ScaleCrop>false</ScaleCrop>
  <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Suryawanshi</dc:creator>
  <cp:keywords/>
  <dc:description/>
  <cp:lastModifiedBy>Nilesh Suryawanshi</cp:lastModifiedBy>
  <cp:revision>11</cp:revision>
  <dcterms:created xsi:type="dcterms:W3CDTF">2024-01-24T19:31:00Z</dcterms:created>
  <dcterms:modified xsi:type="dcterms:W3CDTF">2024-02-14T19:22:00Z</dcterms:modified>
</cp:coreProperties>
</file>