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8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User Guide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640625" w:line="240" w:lineRule="auto"/>
        <w:ind w:left="32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Reader Login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81103515625" w:line="201.64991855621338" w:lineRule="auto"/>
        <w:ind w:left="0" w:right="55.19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 Login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3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Reader: Document Search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805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08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59881591796875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59881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Reader: Reservation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0078125" w:line="217.75424480438232" w:lineRule="auto"/>
        <w:ind w:left="32.159881591796875" w:right="55.19775390625" w:hanging="32.1598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683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Reader: Return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08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Admin:Document Copy Search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80346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09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Admin: Add new Document Copy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0078125" w:line="219.67546463012695" w:lineRule="auto"/>
        <w:ind w:left="5.519866943359375" w:right="55.19775390625" w:hanging="5.51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27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0078125" w:line="219.67546463012695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0078125" w:line="219.67546463012695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0078125" w:line="219.67546463012695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0078125" w:line="219.67546463012695" w:lineRule="auto"/>
        <w:ind w:left="5.519866943359375" w:right="55.19775390625" w:hanging="5.51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Admin: Add new Reader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2725830078125" w:line="201.66709899902344" w:lineRule="auto"/>
        <w:ind w:left="5.519866943359375" w:right="55.19775390625" w:hanging="5.51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62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Admin: Branch Info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755651473999" w:lineRule="auto"/>
        <w:ind w:left="5.519866943359375" w:right="55.19775390625" w:hanging="5.51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90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755651473999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755651473999" w:lineRule="auto"/>
        <w:ind w:left="5.519866943359375" w:right="55.19775390625" w:hanging="5.519866943359375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2755651473999" w:lineRule="auto"/>
        <w:ind w:left="5.519866943359375" w:right="55.19775390625" w:hanging="5.51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Admin: Top 10 borrowed books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27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Admin: Top 10 Frequent Borrower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27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866943359375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866943359375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Admin: Top 10 popular book of year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799072265625" w:line="220.42246341705322" w:lineRule="auto"/>
        <w:ind w:left="5.519866943359375" w:right="55.19775390625" w:hanging="5.51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1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Admin: Average Fine of Reader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0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93.2798767089844" w:top="1418.800048828125" w:left="1440" w:right="1384.80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