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DFA" w:rsidRDefault="004E5DFA">
      <w:r>
        <w:t xml:space="preserve">                        </w:t>
      </w:r>
    </w:p>
    <w:tbl>
      <w:tblPr>
        <w:tblW w:w="46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6"/>
        <w:gridCol w:w="2326"/>
      </w:tblGrid>
      <w:tr w:rsidR="004E5DFA" w:rsidRPr="0067011A" w:rsidTr="007A0116">
        <w:trPr>
          <w:trHeight w:val="3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E5DFA" w:rsidRPr="0067011A" w:rsidRDefault="004E5DFA" w:rsidP="007A01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Project-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E5DFA" w:rsidRPr="0067011A" w:rsidRDefault="004E5DFA" w:rsidP="007A01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KredSafe</w:t>
            </w:r>
          </w:p>
        </w:tc>
      </w:tr>
      <w:tr w:rsidR="004E5DFA" w:rsidRPr="0067011A" w:rsidTr="007A0116">
        <w:trPr>
          <w:trHeight w:val="3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E5DFA" w:rsidRPr="0067011A" w:rsidRDefault="004E5DFA" w:rsidP="007A01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Automation QA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E5DFA" w:rsidRPr="0067011A" w:rsidRDefault="004E5DFA" w:rsidP="007A01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Nilesh Shekdar</w:t>
            </w:r>
          </w:p>
        </w:tc>
      </w:tr>
      <w:tr w:rsidR="004E5DFA" w:rsidRPr="0067011A" w:rsidTr="007A0116">
        <w:trPr>
          <w:trHeight w:val="3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E5DFA" w:rsidRPr="0067011A" w:rsidRDefault="004E5DFA" w:rsidP="007A01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Tool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E5DFA" w:rsidRPr="0067011A" w:rsidRDefault="004E5DFA" w:rsidP="007A01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Playwright</w:t>
            </w:r>
          </w:p>
        </w:tc>
      </w:tr>
    </w:tbl>
    <w:p w:rsidR="007A0116" w:rsidRDefault="007A0116"/>
    <w:p w:rsidR="004E5DFA" w:rsidRPr="004E5DFA" w:rsidRDefault="004E5DFA" w:rsidP="004E5DFA">
      <w:pPr>
        <w:pStyle w:val="NormalWeb"/>
        <w:rPr>
          <w:rStyle w:val="Strong"/>
          <w:rFonts w:asciiTheme="minorHAnsi" w:hAnsiTheme="minorHAnsi" w:cstheme="minorHAnsi"/>
        </w:rPr>
      </w:pPr>
      <w:r w:rsidRPr="00DC5661">
        <w:rPr>
          <w:rStyle w:val="Strong"/>
          <w:rFonts w:asciiTheme="minorHAnsi" w:hAnsiTheme="minorHAnsi" w:cstheme="minorHAnsi"/>
          <w:highlight w:val="cyan"/>
        </w:rPr>
        <w:t>Playwright</w:t>
      </w:r>
      <w:r w:rsidR="00DC5661">
        <w:rPr>
          <w:rStyle w:val="Strong"/>
          <w:rFonts w:asciiTheme="minorHAnsi" w:hAnsiTheme="minorHAnsi" w:cstheme="minorHAnsi"/>
        </w:rPr>
        <w:t>-</w:t>
      </w:r>
    </w:p>
    <w:p w:rsidR="004E5DFA" w:rsidRPr="004E5DFA" w:rsidRDefault="004E5DFA" w:rsidP="004E5DFA">
      <w:pPr>
        <w:pStyle w:val="NormalWeb"/>
        <w:rPr>
          <w:rFonts w:asciiTheme="minorHAnsi" w:hAnsiTheme="minorHAnsi" w:cstheme="minorHAnsi"/>
        </w:rPr>
      </w:pPr>
      <w:r w:rsidRPr="004E5DFA">
        <w:rPr>
          <w:rStyle w:val="Strong"/>
          <w:rFonts w:asciiTheme="minorHAnsi" w:hAnsiTheme="minorHAnsi" w:cstheme="minorHAnsi"/>
        </w:rPr>
        <w:t>Playwright</w:t>
      </w:r>
      <w:r w:rsidRPr="004E5DFA">
        <w:rPr>
          <w:rFonts w:asciiTheme="minorHAnsi" w:hAnsiTheme="minorHAnsi" w:cstheme="minorHAnsi"/>
        </w:rPr>
        <w:t xml:space="preserve"> is an </w:t>
      </w:r>
      <w:r w:rsidRPr="00F54F03">
        <w:rPr>
          <w:rFonts w:asciiTheme="minorHAnsi" w:hAnsiTheme="minorHAnsi" w:cstheme="minorHAnsi"/>
          <w:highlight w:val="yellow"/>
        </w:rPr>
        <w:t>open-source</w:t>
      </w:r>
      <w:r w:rsidRPr="004E5DFA">
        <w:rPr>
          <w:rFonts w:asciiTheme="minorHAnsi" w:hAnsiTheme="minorHAnsi" w:cstheme="minorHAnsi"/>
        </w:rPr>
        <w:t xml:space="preserve"> </w:t>
      </w:r>
      <w:r w:rsidRPr="004E5DFA">
        <w:rPr>
          <w:rStyle w:val="Strong"/>
          <w:rFonts w:asciiTheme="minorHAnsi" w:hAnsiTheme="minorHAnsi" w:cstheme="minorHAnsi"/>
        </w:rPr>
        <w:t>end-to-end testing framework</w:t>
      </w:r>
      <w:r w:rsidRPr="004E5DFA">
        <w:rPr>
          <w:rFonts w:asciiTheme="minorHAnsi" w:hAnsiTheme="minorHAnsi" w:cstheme="minorHAnsi"/>
        </w:rPr>
        <w:t xml:space="preserve"> developed by Microsoft. It allows you to automate browser actions for web applications across </w:t>
      </w:r>
      <w:r w:rsidRPr="004E5DFA">
        <w:rPr>
          <w:rStyle w:val="Strong"/>
          <w:rFonts w:asciiTheme="minorHAnsi" w:hAnsiTheme="minorHAnsi" w:cstheme="minorHAnsi"/>
        </w:rPr>
        <w:t>Chromium, Firefox, and WebKit</w:t>
      </w:r>
      <w:r w:rsidRPr="004E5DFA">
        <w:rPr>
          <w:rFonts w:asciiTheme="minorHAnsi" w:hAnsiTheme="minorHAnsi" w:cstheme="minorHAnsi"/>
        </w:rPr>
        <w:t xml:space="preserve"> — using </w:t>
      </w:r>
      <w:r w:rsidRPr="004E5DFA">
        <w:rPr>
          <w:rStyle w:val="Strong"/>
          <w:rFonts w:asciiTheme="minorHAnsi" w:hAnsiTheme="minorHAnsi" w:cstheme="minorHAnsi"/>
        </w:rPr>
        <w:t>JavaScript, TypeScript, Python, C#, or Java</w:t>
      </w:r>
      <w:r w:rsidRPr="004E5DFA">
        <w:rPr>
          <w:rFonts w:asciiTheme="minorHAnsi" w:hAnsiTheme="minorHAnsi" w:cstheme="minorHAnsi"/>
        </w:rPr>
        <w:t>.</w:t>
      </w:r>
    </w:p>
    <w:p w:rsidR="004E5DFA" w:rsidRDefault="004E5DFA" w:rsidP="004E5DFA">
      <w:pPr>
        <w:pStyle w:val="NormalWeb"/>
        <w:rPr>
          <w:rFonts w:asciiTheme="minorHAnsi" w:hAnsiTheme="minorHAnsi" w:cstheme="minorHAnsi"/>
        </w:rPr>
      </w:pPr>
      <w:r w:rsidRPr="004E5DFA">
        <w:rPr>
          <w:rFonts w:asciiTheme="minorHAnsi" w:hAnsiTheme="minorHAnsi" w:cstheme="minorHAnsi"/>
        </w:rPr>
        <w:t>It’s ideal for testing UI interactions just like a real user would (clicking buttons, filling forms, navigating pages).</w:t>
      </w:r>
    </w:p>
    <w:p w:rsidR="00DC5661" w:rsidRDefault="00DC5661" w:rsidP="004E5DFA">
      <w:pPr>
        <w:pStyle w:val="NormalWeb"/>
        <w:rPr>
          <w:rFonts w:asciiTheme="minorHAnsi" w:hAnsiTheme="minorHAnsi" w:cstheme="minorHAnsi"/>
        </w:rPr>
      </w:pPr>
    </w:p>
    <w:p w:rsidR="00DC5661" w:rsidRPr="00DC5661" w:rsidRDefault="00DC5661" w:rsidP="00DC566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C5661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Objective of Playwright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-</w:t>
      </w:r>
    </w:p>
    <w:p w:rsidR="00DC5661" w:rsidRPr="00DC5661" w:rsidRDefault="00DC5661" w:rsidP="00DC566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C5661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main objective of Playwright</w:t>
      </w:r>
      <w:r w:rsidRPr="00DC5661">
        <w:rPr>
          <w:rFonts w:eastAsia="Times New Roman" w:cstheme="minorHAnsi"/>
          <w:sz w:val="24"/>
          <w:szCs w:val="24"/>
          <w:lang w:eastAsia="en-IN"/>
        </w:rPr>
        <w:t xml:space="preserve"> is to provide a </w:t>
      </w: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powerful, modern, and reliable framework</w:t>
      </w:r>
      <w:r w:rsidRPr="00DC5661">
        <w:rPr>
          <w:rFonts w:eastAsia="Times New Roman" w:cstheme="minorHAnsi"/>
          <w:sz w:val="24"/>
          <w:szCs w:val="24"/>
          <w:lang w:eastAsia="en-IN"/>
        </w:rPr>
        <w:t xml:space="preserve"> for </w:t>
      </w: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automating browser interactions</w:t>
      </w:r>
      <w:r w:rsidRPr="00DC5661">
        <w:rPr>
          <w:rFonts w:eastAsia="Times New Roman" w:cstheme="minorHAnsi"/>
          <w:sz w:val="24"/>
          <w:szCs w:val="24"/>
          <w:lang w:eastAsia="en-IN"/>
        </w:rPr>
        <w:t xml:space="preserve"> — enabling developers and QA engineers to:</w:t>
      </w:r>
    </w:p>
    <w:p w:rsidR="00DC5661" w:rsidRPr="00DC5661" w:rsidRDefault="00DC5661" w:rsidP="00DC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Test web applications end-to-end</w:t>
      </w:r>
      <w:r w:rsidRPr="00DC5661">
        <w:rPr>
          <w:rFonts w:eastAsia="Times New Roman" w:cstheme="minorHAnsi"/>
          <w:sz w:val="24"/>
          <w:szCs w:val="24"/>
          <w:lang w:eastAsia="en-IN"/>
        </w:rPr>
        <w:t>, across multiple browsers and devices</w:t>
      </w:r>
    </w:p>
    <w:p w:rsidR="00DC5661" w:rsidRPr="00DC5661" w:rsidRDefault="00DC5661" w:rsidP="00DC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Ensure consistent behaviour and UI rendering</w:t>
      </w:r>
      <w:r w:rsidRPr="00DC5661">
        <w:rPr>
          <w:rFonts w:eastAsia="Times New Roman" w:cstheme="minorHAnsi"/>
          <w:sz w:val="24"/>
          <w:szCs w:val="24"/>
          <w:lang w:eastAsia="en-IN"/>
        </w:rPr>
        <w:t xml:space="preserve"> in different environments</w:t>
      </w:r>
    </w:p>
    <w:p w:rsidR="00DC5661" w:rsidRPr="00DC5661" w:rsidRDefault="00DC5661" w:rsidP="00DC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Automate repetitive tasks</w:t>
      </w:r>
      <w:r w:rsidRPr="00DC5661">
        <w:rPr>
          <w:rFonts w:eastAsia="Times New Roman" w:cstheme="minorHAnsi"/>
          <w:sz w:val="24"/>
          <w:szCs w:val="24"/>
          <w:lang w:eastAsia="en-IN"/>
        </w:rPr>
        <w:t xml:space="preserve"> in the browser (like filling forms, clicking, navigation, etc.)</w:t>
      </w:r>
    </w:p>
    <w:p w:rsidR="00DC5661" w:rsidRPr="00DC5661" w:rsidRDefault="00DC5661" w:rsidP="00DC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Catch bugs earlier</w:t>
      </w:r>
      <w:r w:rsidRPr="00DC5661">
        <w:rPr>
          <w:rFonts w:eastAsia="Times New Roman" w:cstheme="minorHAnsi"/>
          <w:sz w:val="24"/>
          <w:szCs w:val="24"/>
          <w:lang w:eastAsia="en-IN"/>
        </w:rPr>
        <w:t xml:space="preserve"> in the development cycle through </w:t>
      </w:r>
      <w:r w:rsidRPr="00DC5661">
        <w:rPr>
          <w:rFonts w:eastAsia="Times New Roman" w:cstheme="minorHAnsi"/>
          <w:b/>
          <w:bCs/>
          <w:sz w:val="24"/>
          <w:szCs w:val="24"/>
          <w:lang w:eastAsia="en-IN"/>
        </w:rPr>
        <w:t>automated testing in CI/CD</w:t>
      </w:r>
    </w:p>
    <w:p w:rsidR="00DC5661" w:rsidRPr="004E5DFA" w:rsidRDefault="00DC5661" w:rsidP="004E5DFA">
      <w:pPr>
        <w:pStyle w:val="NormalWeb"/>
        <w:rPr>
          <w:rFonts w:asciiTheme="minorHAnsi" w:hAnsiTheme="minorHAnsi" w:cstheme="minorHAnsi"/>
        </w:rPr>
      </w:pPr>
    </w:p>
    <w:p w:rsidR="00DC5661" w:rsidRPr="00DC5661" w:rsidRDefault="00DC5661" w:rsidP="00DC5661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highlight w:val="cyan"/>
        </w:rPr>
        <w:t xml:space="preserve">Role based </w:t>
      </w:r>
      <w:r w:rsidRPr="00DC5661">
        <w:rPr>
          <w:rFonts w:asciiTheme="minorHAnsi" w:hAnsiTheme="minorHAnsi" w:cstheme="minorHAnsi"/>
          <w:sz w:val="24"/>
          <w:szCs w:val="24"/>
          <w:highlight w:val="cyan"/>
        </w:rPr>
        <w:t>Use</w:t>
      </w:r>
      <w:r>
        <w:rPr>
          <w:rFonts w:asciiTheme="minorHAnsi" w:hAnsiTheme="minorHAnsi" w:cstheme="minorHAnsi"/>
          <w:sz w:val="24"/>
          <w:szCs w:val="24"/>
          <w:highlight w:val="cyan"/>
        </w:rPr>
        <w:t xml:space="preserve">  of   Playwright</w:t>
      </w:r>
      <w:r>
        <w:rPr>
          <w:rFonts w:asciiTheme="minorHAnsi" w:hAnsiTheme="minorHAnsi" w:cstheme="minorHAnsi"/>
          <w:sz w:val="24"/>
          <w:szCs w:val="24"/>
        </w:rPr>
        <w:t>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3"/>
        <w:gridCol w:w="5206"/>
      </w:tblGrid>
      <w:tr w:rsidR="00DC5661" w:rsidRPr="00DC5661" w:rsidTr="00DC56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C5661">
              <w:rPr>
                <w:rFonts w:cstheme="minorHAnsi"/>
                <w:b/>
                <w:bCs/>
                <w:sz w:val="24"/>
                <w:szCs w:val="24"/>
                <w:highlight w:val="yellow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C5661">
              <w:rPr>
                <w:rFonts w:cstheme="minorHAnsi"/>
                <w:b/>
                <w:bCs/>
                <w:sz w:val="24"/>
                <w:szCs w:val="24"/>
                <w:highlight w:val="green"/>
              </w:rPr>
              <w:t>Use Case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>QA Engineer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           Automating UI/functional tests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>Front-End Developer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           Testing UI components, forms, interactions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>Full-Stack Developer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           End-to-end user journey validation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>DevOps Engineer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          CI/CD integration and pipeline validation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Manual Tester 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            Starting with simple automated test scenarios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>Open Source Maintainer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  <w:r w:rsidRPr="00DC5661">
              <w:rPr>
                <w:rFonts w:cstheme="minorHAnsi"/>
                <w:sz w:val="24"/>
                <w:szCs w:val="24"/>
              </w:rPr>
              <w:t xml:space="preserve">            Cross-browser testing for libraries and tools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DC5661" w:rsidRPr="00DC5661" w:rsidRDefault="00DC5661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DC5661" w:rsidRPr="00DC5661" w:rsidRDefault="00DC5661" w:rsidP="00DC566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C5661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lastRenderedPageBreak/>
        <w:t>Software Requirements for Playwright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>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5"/>
        <w:gridCol w:w="3531"/>
      </w:tblGrid>
      <w:tr w:rsidR="00DC5661" w:rsidRPr="00DC5661" w:rsidTr="00DC56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highlight w:val="yellow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highlight w:val="yellow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highlight w:val="green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highlight w:val="green"/>
                <w:lang w:eastAsia="en-IN"/>
              </w:rPr>
              <w:t>Requirement / Version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Required: </w:t>
            </w: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v14+</w:t>
            </w: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(LTS recommended – v18 or v20)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npm</w:t>
            </w: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or </w:t>
            </w: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yarn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>Needed to install Playwright packages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Playwright Library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>npm install --save-dev playwright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Test Runner (optional)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>Built-in @playwright/test OR Jest/Cucumber/etc.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Browsers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>Installed via npx playwright install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OS dependencies</w:t>
            </w: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(Linux only)</w:t>
            </w:r>
          </w:p>
        </w:tc>
        <w:tc>
          <w:tcPr>
            <w:tcW w:w="0" w:type="auto"/>
            <w:vAlign w:val="center"/>
            <w:hideMark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sz w:val="24"/>
                <w:szCs w:val="24"/>
                <w:lang w:eastAsia="en-IN"/>
              </w:rPr>
              <w:t>Use npx playwright install-deps to install required libs</w:t>
            </w:r>
          </w:p>
        </w:tc>
      </w:tr>
      <w:tr w:rsidR="00DC5661" w:rsidRPr="00DC5661" w:rsidTr="00DC5661">
        <w:trPr>
          <w:tblCellSpacing w:w="15" w:type="dxa"/>
        </w:trPr>
        <w:tc>
          <w:tcPr>
            <w:tcW w:w="0" w:type="auto"/>
            <w:vAlign w:val="center"/>
          </w:tcPr>
          <w:p w:rsidR="00DC5661" w:rsidRDefault="00DC5661" w:rsidP="00DC566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</w:p>
          <w:p w:rsidR="00DC5661" w:rsidRPr="00DC5661" w:rsidRDefault="00DC5661" w:rsidP="00DC5661">
            <w:pPr>
              <w:spacing w:before="100" w:beforeAutospacing="1" w:after="100" w:afterAutospacing="1" w:line="240" w:lineRule="auto"/>
              <w:outlineLvl w:val="1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DC5661">
              <w:rPr>
                <w:rFonts w:eastAsia="Times New Roman" w:cstheme="minorHAnsi"/>
                <w:b/>
                <w:bCs/>
                <w:sz w:val="24"/>
                <w:szCs w:val="24"/>
                <w:highlight w:val="cyan"/>
                <w:lang w:eastAsia="en-IN"/>
              </w:rPr>
              <w:t>Optional Tools</w:t>
            </w:r>
            <w:r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-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2"/>
              <w:gridCol w:w="3068"/>
            </w:tblGrid>
            <w:tr w:rsidR="00DC5661" w:rsidRPr="00DC5661" w:rsidTr="00DC5661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highlight w:val="yellow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highlight w:val="yellow"/>
                      <w:lang w:eastAsia="en-IN"/>
                    </w:rPr>
                    <w:t>Tool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highlight w:val="green"/>
                      <w:lang w:eastAsia="en-IN"/>
                    </w:rPr>
                    <w:t>Use Case</w:t>
                  </w:r>
                </w:p>
              </w:tc>
            </w:tr>
            <w:tr w:rsidR="00DC5661" w:rsidRPr="00DC5661" w:rsidTr="00DC566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lang w:eastAsia="en-IN"/>
                    </w:rPr>
                    <w:t>VS Code / Any IDE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  <w:t>Code writing and debugging</w:t>
                  </w:r>
                </w:p>
              </w:tc>
            </w:tr>
            <w:tr w:rsidR="00DC5661" w:rsidRPr="00DC5661" w:rsidTr="00DC566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lang w:eastAsia="en-IN"/>
                    </w:rPr>
                    <w:t>Allure CLI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  <w:t>For detailed reports: npm i -g allure-commandline</w:t>
                  </w:r>
                </w:p>
              </w:tc>
            </w:tr>
            <w:tr w:rsidR="00DC5661" w:rsidRPr="00DC5661" w:rsidTr="00DC566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lang w:eastAsia="en-IN"/>
                    </w:rPr>
                    <w:t>Docker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  <w:t xml:space="preserve">  Run Playwright in    containerized environments</w:t>
                  </w:r>
                </w:p>
              </w:tc>
            </w:tr>
            <w:tr w:rsidR="00DC5661" w:rsidRPr="00DC5661" w:rsidTr="00DC566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b/>
                      <w:bCs/>
                      <w:sz w:val="24"/>
                      <w:szCs w:val="24"/>
                      <w:lang w:eastAsia="en-IN"/>
                    </w:rPr>
                    <w:t>CI/CD tool</w:t>
                  </w:r>
                  <w:r w:rsidRPr="00DC5661"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  <w:t xml:space="preserve"> (GitHub Actions, Jenkins, etc.)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  <w:r w:rsidRPr="00DC5661"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  <w:t xml:space="preserve">    Automate tests on code push</w:t>
                  </w:r>
                </w:p>
                <w:p w:rsidR="00DC5661" w:rsidRPr="00DC5661" w:rsidRDefault="00DC5661" w:rsidP="00DC5661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DC5661" w:rsidRPr="00DC5661" w:rsidRDefault="00DC5661" w:rsidP="00DC566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</w:tbl>
    <w:p w:rsidR="004E5DFA" w:rsidRDefault="004E5DFA"/>
    <w:p w:rsidR="00DC5661" w:rsidRPr="00DC5661" w:rsidRDefault="00DC5661" w:rsidP="00DC5661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  <w:highlight w:val="cyan"/>
        </w:rPr>
        <w:t>Minimum Working Environment -</w:t>
      </w:r>
    </w:p>
    <w:p w:rsidR="00DC5661" w:rsidRPr="00DC5661" w:rsidRDefault="00DC5661" w:rsidP="00DC566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DC5661">
        <w:rPr>
          <w:rFonts w:asciiTheme="minorHAnsi" w:hAnsiTheme="minorHAnsi" w:cstheme="minorHAnsi"/>
        </w:rPr>
        <w:t>OS: Windows 10 / Ubuntu 20.04 / macOS</w:t>
      </w:r>
    </w:p>
    <w:p w:rsidR="00DC5661" w:rsidRPr="00DC5661" w:rsidRDefault="00DC5661" w:rsidP="00DC566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DC5661">
        <w:rPr>
          <w:rFonts w:asciiTheme="minorHAnsi" w:hAnsiTheme="minorHAnsi" w:cstheme="minorHAnsi"/>
        </w:rPr>
        <w:t>Node.js: v18 LTS</w:t>
      </w:r>
    </w:p>
    <w:p w:rsidR="00DC5661" w:rsidRPr="00DC5661" w:rsidRDefault="00DC5661" w:rsidP="00DC566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DC5661">
        <w:rPr>
          <w:rFonts w:asciiTheme="minorHAnsi" w:hAnsiTheme="minorHAnsi" w:cstheme="minorHAnsi"/>
        </w:rPr>
        <w:t>RAM: 4–8 GB</w:t>
      </w:r>
    </w:p>
    <w:p w:rsidR="00DC5661" w:rsidRPr="00DC5661" w:rsidRDefault="00DC5661" w:rsidP="00DC566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DC5661">
        <w:rPr>
          <w:rFonts w:asciiTheme="minorHAnsi" w:hAnsiTheme="minorHAnsi" w:cstheme="minorHAnsi"/>
        </w:rPr>
        <w:t>Disk: 2 GB free</w:t>
      </w:r>
    </w:p>
    <w:p w:rsidR="00DC5661" w:rsidRDefault="00DC5661" w:rsidP="00DC566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DC5661">
        <w:rPr>
          <w:rFonts w:asciiTheme="minorHAnsi" w:hAnsiTheme="minorHAnsi" w:cstheme="minorHAnsi"/>
        </w:rPr>
        <w:t>Installed Browsers: Chromium, Firefox, WebKit via Playwright</w:t>
      </w:r>
    </w:p>
    <w:p w:rsidR="00292630" w:rsidRDefault="00292630" w:rsidP="00DC5661">
      <w:pPr>
        <w:pStyle w:val="NormalWeb"/>
        <w:rPr>
          <w:highlight w:val="cyan"/>
        </w:rPr>
      </w:pPr>
    </w:p>
    <w:p w:rsidR="00292630" w:rsidRDefault="00292630" w:rsidP="00DC5661">
      <w:pPr>
        <w:pStyle w:val="NormalWeb"/>
        <w:rPr>
          <w:highlight w:val="cyan"/>
        </w:rPr>
      </w:pPr>
    </w:p>
    <w:p w:rsidR="00292630" w:rsidRDefault="00292630" w:rsidP="00DC5661">
      <w:pPr>
        <w:pStyle w:val="NormalWeb"/>
        <w:rPr>
          <w:highlight w:val="cyan"/>
        </w:rPr>
      </w:pPr>
    </w:p>
    <w:p w:rsidR="00292630" w:rsidRDefault="00292630" w:rsidP="00DC5661">
      <w:pPr>
        <w:pStyle w:val="NormalWeb"/>
        <w:rPr>
          <w:highlight w:val="cyan"/>
        </w:rPr>
      </w:pPr>
    </w:p>
    <w:p w:rsidR="00292630" w:rsidRDefault="00292630" w:rsidP="00DC5661">
      <w:pPr>
        <w:pStyle w:val="NormalWeb"/>
        <w:rPr>
          <w:highlight w:val="cyan"/>
        </w:rPr>
      </w:pPr>
    </w:p>
    <w:p w:rsidR="00DC5661" w:rsidRDefault="00DC5661" w:rsidP="00DC5661">
      <w:pPr>
        <w:pStyle w:val="NormalWeb"/>
        <w:rPr>
          <w:rFonts w:asciiTheme="minorHAnsi" w:hAnsiTheme="minorHAnsi" w:cstheme="minorHAnsi"/>
        </w:rPr>
      </w:pPr>
      <w:r w:rsidRPr="00DC5661">
        <w:rPr>
          <w:highlight w:val="cyan"/>
        </w:rPr>
        <w:lastRenderedPageBreak/>
        <w:t>Step-by-Step Guide to Playwright</w:t>
      </w:r>
      <w:r>
        <w:rPr>
          <w:rFonts w:asciiTheme="minorHAnsi" w:hAnsiTheme="minorHAnsi" w:cstheme="minorHAnsi"/>
        </w:rPr>
        <w:t>-</w:t>
      </w: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  <w:color w:val="000000" w:themeColor="text1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  <w:color w:val="000000" w:themeColor="text1"/>
        </w:rPr>
        <w:t>Step 1: Install Node.js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292630">
        <w:rPr>
          <w:rFonts w:asciiTheme="minorHAnsi" w:hAnsiTheme="minorHAnsi" w:cstheme="minorHAnsi"/>
          <w:color w:val="000000" w:themeColor="text1"/>
        </w:rPr>
        <w:t xml:space="preserve">Make sure you have </w:t>
      </w:r>
      <w:r w:rsidRPr="00292630">
        <w:rPr>
          <w:rStyle w:val="Strong"/>
          <w:rFonts w:asciiTheme="minorHAnsi" w:hAnsiTheme="minorHAnsi" w:cstheme="minorHAnsi"/>
          <w:color w:val="000000" w:themeColor="text1"/>
        </w:rPr>
        <w:t>Node.js</w:t>
      </w:r>
      <w:r w:rsidRPr="00292630">
        <w:rPr>
          <w:rFonts w:asciiTheme="minorHAnsi" w:hAnsiTheme="minorHAnsi" w:cstheme="minorHAnsi"/>
          <w:color w:val="000000" w:themeColor="text1"/>
        </w:rPr>
        <w:t xml:space="preserve"> installed (version 14 or above).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 xml:space="preserve"> To check: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node -v</w:t>
      </w:r>
    </w:p>
    <w:p w:rsidR="00292630" w:rsidRDefault="00292630" w:rsidP="00292630">
      <w:pPr>
        <w:pStyle w:val="HTMLPreformatted"/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npm -v</w:t>
      </w:r>
    </w:p>
    <w:p w:rsidR="00292630" w:rsidRDefault="00292630" w:rsidP="00DC5661">
      <w:pPr>
        <w:pStyle w:val="NormalWeb"/>
      </w:pPr>
      <w:r>
        <w:t xml:space="preserve">If not installed, download from: </w:t>
      </w:r>
      <w:hyperlink r:id="rId5" w:history="1">
        <w:r w:rsidRPr="002D443D">
          <w:rPr>
            <w:rStyle w:val="Hyperlink"/>
          </w:rPr>
          <w:t>https://nodejs.org/</w:t>
        </w:r>
      </w:hyperlink>
    </w:p>
    <w:p w:rsidR="00292630" w:rsidRDefault="00292630" w:rsidP="00DC5661">
      <w:pPr>
        <w:pStyle w:val="NormalWeb"/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>Step 2: Set Up a New Project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mkdir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playwright-demo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cd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playwright-demo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npm init -y</w:t>
      </w:r>
    </w:p>
    <w:p w:rsid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 xml:space="preserve">This creates a basic 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>package.json</w:t>
      </w:r>
      <w:r w:rsidRPr="00292630">
        <w:rPr>
          <w:rFonts w:asciiTheme="minorHAnsi" w:hAnsiTheme="minorHAnsi" w:cstheme="minorHAnsi"/>
        </w:rPr>
        <w:t>.</w:t>
      </w:r>
    </w:p>
    <w:p w:rsidR="00292630" w:rsidRDefault="00292630" w:rsidP="00292630">
      <w:pPr>
        <w:pStyle w:val="NormalWeb"/>
        <w:rPr>
          <w:rFonts w:asciiTheme="minorHAnsi" w:hAnsiTheme="minorHAnsi" w:cstheme="minorHAnsi"/>
        </w:rPr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>Step 3: Install Playwright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npm install -D @playwright/test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npx playwright install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This installs:</w:t>
      </w:r>
    </w:p>
    <w:p w:rsidR="00292630" w:rsidRPr="00292630" w:rsidRDefault="00292630" w:rsidP="00292630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Playwright test runner</w:t>
      </w:r>
    </w:p>
    <w:p w:rsidR="00292630" w:rsidRDefault="00292630" w:rsidP="00292630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Browser binaries (Chromium, Firefox, WebKit)</w:t>
      </w:r>
    </w:p>
    <w:p w:rsidR="00292630" w:rsidRDefault="00292630" w:rsidP="00292630">
      <w:pPr>
        <w:pStyle w:val="NormalWeb"/>
        <w:ind w:left="720"/>
        <w:rPr>
          <w:rFonts w:asciiTheme="minorHAnsi" w:hAnsiTheme="minorHAnsi" w:cstheme="minorHAnsi"/>
        </w:rPr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>Step 4: Create Your First Test File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="Segoe UI Symbol" w:hAnsi="Segoe UI Symbol" w:cs="Segoe UI Symbol"/>
        </w:rPr>
        <w:t>📄</w:t>
      </w:r>
      <w:r w:rsidRPr="00292630">
        <w:rPr>
          <w:rFonts w:asciiTheme="minorHAnsi" w:hAnsiTheme="minorHAnsi" w:cstheme="minorHAnsi"/>
        </w:rPr>
        <w:t xml:space="preserve"> Create a file 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example.spec.js</w:t>
      </w:r>
      <w:r w:rsidRPr="00292630">
        <w:rPr>
          <w:rFonts w:asciiTheme="minorHAnsi" w:hAnsiTheme="minorHAnsi" w:cstheme="minorHAnsi"/>
        </w:rPr>
        <w:t xml:space="preserve"> (or 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.ts</w:t>
      </w:r>
      <w:r w:rsidRPr="00292630">
        <w:rPr>
          <w:rFonts w:asciiTheme="minorHAnsi" w:hAnsiTheme="minorHAnsi" w:cstheme="minorHAnsi"/>
        </w:rPr>
        <w:t xml:space="preserve"> if you're using TypeScript):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ljs-keyword"/>
          <w:rFonts w:asciiTheme="minorHAnsi" w:hAnsiTheme="minorHAnsi" w:cstheme="minorHAnsi"/>
          <w:sz w:val="24"/>
          <w:szCs w:val="24"/>
        </w:rPr>
        <w:t>const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{ test, expect } =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require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r w:rsidRPr="00292630">
        <w:rPr>
          <w:rStyle w:val="hljs-string"/>
          <w:rFonts w:asciiTheme="minorHAnsi" w:hAnsiTheme="minorHAnsi" w:cstheme="minorHAnsi"/>
          <w:sz w:val="24"/>
          <w:szCs w:val="24"/>
        </w:rPr>
        <w:t>'@playwright/test'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);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ljs-title"/>
          <w:rFonts w:asciiTheme="minorHAnsi" w:hAnsiTheme="minorHAnsi" w:cstheme="minorHAnsi"/>
          <w:sz w:val="24"/>
          <w:szCs w:val="24"/>
        </w:rPr>
        <w:t>test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r w:rsidRPr="00292630">
        <w:rPr>
          <w:rStyle w:val="hljs-string"/>
          <w:rFonts w:asciiTheme="minorHAnsi" w:hAnsiTheme="minorHAnsi" w:cstheme="minorHAnsi"/>
          <w:sz w:val="24"/>
          <w:szCs w:val="24"/>
        </w:rPr>
        <w:t>'homepage has title'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, </w:t>
      </w:r>
      <w:r w:rsidRPr="00292630">
        <w:rPr>
          <w:rStyle w:val="hljs-keyword"/>
          <w:rFonts w:asciiTheme="minorHAnsi" w:hAnsiTheme="minorHAnsi" w:cstheme="minorHAnsi"/>
          <w:sz w:val="24"/>
          <w:szCs w:val="24"/>
        </w:rPr>
        <w:t>async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({ page }) =&gt; {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 </w:t>
      </w:r>
      <w:r w:rsidRPr="00292630">
        <w:rPr>
          <w:rStyle w:val="hljs-keyword"/>
          <w:rFonts w:asciiTheme="minorHAnsi" w:hAnsiTheme="minorHAnsi" w:cstheme="minorHAnsi"/>
          <w:sz w:val="24"/>
          <w:szCs w:val="24"/>
        </w:rPr>
        <w:t>await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page.</w:t>
      </w:r>
      <w:r w:rsidRPr="00292630">
        <w:rPr>
          <w:rStyle w:val="hljs-title"/>
          <w:rFonts w:asciiTheme="minorHAnsi" w:hAnsiTheme="minorHAnsi" w:cstheme="minorHAnsi"/>
          <w:sz w:val="24"/>
          <w:szCs w:val="24"/>
        </w:rPr>
        <w:t>goto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r w:rsidRPr="00292630">
        <w:rPr>
          <w:rStyle w:val="hljs-string"/>
          <w:rFonts w:asciiTheme="minorHAnsi" w:hAnsiTheme="minorHAnsi" w:cstheme="minorHAnsi"/>
          <w:sz w:val="24"/>
          <w:szCs w:val="24"/>
        </w:rPr>
        <w:t>'https://example.com'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);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 </w:t>
      </w:r>
      <w:r w:rsidRPr="00292630">
        <w:rPr>
          <w:rStyle w:val="hljs-keyword"/>
          <w:rFonts w:asciiTheme="minorHAnsi" w:hAnsiTheme="minorHAnsi" w:cstheme="minorHAnsi"/>
          <w:sz w:val="24"/>
          <w:szCs w:val="24"/>
        </w:rPr>
        <w:t>await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292630">
        <w:rPr>
          <w:rStyle w:val="hljs-title"/>
          <w:rFonts w:asciiTheme="minorHAnsi" w:hAnsiTheme="minorHAnsi" w:cstheme="minorHAnsi"/>
          <w:sz w:val="24"/>
          <w:szCs w:val="24"/>
        </w:rPr>
        <w:t>expect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(page).</w:t>
      </w:r>
      <w:r w:rsidRPr="00292630">
        <w:rPr>
          <w:rStyle w:val="hljs-title"/>
          <w:rFonts w:asciiTheme="minorHAnsi" w:hAnsiTheme="minorHAnsi" w:cstheme="minorHAnsi"/>
          <w:sz w:val="24"/>
          <w:szCs w:val="24"/>
        </w:rPr>
        <w:t>toHaveTitle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r w:rsidRPr="00292630">
        <w:rPr>
          <w:rStyle w:val="hljs-regexp"/>
          <w:rFonts w:asciiTheme="minorHAnsi" w:hAnsiTheme="minorHAnsi" w:cstheme="minorHAnsi"/>
          <w:sz w:val="24"/>
          <w:szCs w:val="24"/>
        </w:rPr>
        <w:t>/Example Domain/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);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});</w:t>
      </w:r>
    </w:p>
    <w:p w:rsidR="00292630" w:rsidRDefault="00292630" w:rsidP="00292630">
      <w:pPr>
        <w:pStyle w:val="NormalWeb"/>
        <w:ind w:left="720"/>
        <w:rPr>
          <w:rFonts w:asciiTheme="minorHAnsi" w:hAnsiTheme="minorHAnsi" w:cstheme="minorHAnsi"/>
        </w:rPr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lastRenderedPageBreak/>
        <w:t>Step 5: Run the Test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test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You’ll see output like: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ljs-keyword"/>
          <w:rFonts w:asciiTheme="minorHAnsi" w:hAnsiTheme="minorHAnsi" w:cstheme="minorHAnsi"/>
          <w:sz w:val="24"/>
          <w:szCs w:val="24"/>
        </w:rPr>
        <w:t>Running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292630">
        <w:rPr>
          <w:rStyle w:val="hljs-number"/>
          <w:rFonts w:asciiTheme="minorHAnsi" w:hAnsiTheme="minorHAnsi" w:cstheme="minorHAnsi"/>
          <w:sz w:val="24"/>
          <w:szCs w:val="24"/>
        </w:rPr>
        <w:t>1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test </w:t>
      </w:r>
      <w:r w:rsidRPr="00292630">
        <w:rPr>
          <w:rStyle w:val="hljs-keyword"/>
          <w:rFonts w:asciiTheme="minorHAnsi" w:hAnsiTheme="minorHAnsi" w:cstheme="minorHAnsi"/>
          <w:sz w:val="24"/>
          <w:szCs w:val="24"/>
        </w:rPr>
        <w:t>using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292630">
        <w:rPr>
          <w:rStyle w:val="hljs-number"/>
          <w:rFonts w:asciiTheme="minorHAnsi" w:hAnsiTheme="minorHAnsi" w:cstheme="minorHAnsi"/>
          <w:sz w:val="24"/>
          <w:szCs w:val="24"/>
        </w:rPr>
        <w:t>1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worker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example.spec.js: homepage has title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>Step 6: View the HTML Report (Optional)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Playwright generates test reports: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>npx playwright show-report</w:t>
      </w:r>
    </w:p>
    <w:p w:rsid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This opens an HTML dashboard of test results in your browser.</w:t>
      </w: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 xml:space="preserve">Step 7: (Optional) Configure 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playwright.config.js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Create a config file for custom settings: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test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--init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 xml:space="preserve">It generates a 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>playwright.config.js</w:t>
      </w:r>
      <w:r w:rsidRPr="00292630">
        <w:rPr>
          <w:rFonts w:asciiTheme="minorHAnsi" w:hAnsiTheme="minorHAnsi" w:cstheme="minorHAnsi"/>
        </w:rPr>
        <w:t xml:space="preserve"> with options for:</w:t>
      </w:r>
    </w:p>
    <w:p w:rsidR="00292630" w:rsidRPr="00292630" w:rsidRDefault="00292630" w:rsidP="00292630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Base URL</w:t>
      </w:r>
    </w:p>
    <w:p w:rsidR="00292630" w:rsidRPr="00292630" w:rsidRDefault="00292630" w:rsidP="00292630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Projects (browsers)</w:t>
      </w:r>
    </w:p>
    <w:p w:rsidR="00292630" w:rsidRDefault="00292630" w:rsidP="00292630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Timeout, retries, etc.</w:t>
      </w: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>Step 8: Add More Tests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 xml:space="preserve">Create more test files in the 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tests/</w:t>
      </w:r>
      <w:r w:rsidRPr="00292630">
        <w:rPr>
          <w:rFonts w:asciiTheme="minorHAnsi" w:hAnsiTheme="minorHAnsi" w:cstheme="minorHAnsi"/>
        </w:rPr>
        <w:t xml:space="preserve"> folder: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tests/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└── login.spec.js</w:t>
      </w:r>
    </w:p>
    <w:p w:rsid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└── dashboard.spec.js</w:t>
      </w:r>
    </w:p>
    <w:p w:rsid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t>Step 9: Run Tests in All Browsers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test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--project=chromium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test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--project=firefox</w:t>
      </w:r>
    </w:p>
    <w:p w:rsidR="00292630" w:rsidRPr="00292630" w:rsidRDefault="00292630" w:rsidP="00292630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test</w:t>
      </w: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 --project=webkit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Or all at once:</w:t>
      </w:r>
    </w:p>
    <w:p w:rsidR="00292630" w:rsidRDefault="00292630" w:rsidP="00292630">
      <w:pPr>
        <w:pStyle w:val="HTMLPreformatted"/>
        <w:rPr>
          <w:rStyle w:val="hljs-builtin"/>
          <w:rFonts w:asciiTheme="minorHAnsi" w:hAnsiTheme="minorHAnsi" w:cstheme="minorHAnsi"/>
          <w:sz w:val="24"/>
          <w:szCs w:val="24"/>
        </w:rPr>
      </w:pPr>
      <w:r w:rsidRPr="00292630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292630">
        <w:rPr>
          <w:rStyle w:val="hljs-builtin"/>
          <w:rFonts w:asciiTheme="minorHAnsi" w:hAnsiTheme="minorHAnsi" w:cstheme="minorHAnsi"/>
          <w:sz w:val="24"/>
          <w:szCs w:val="24"/>
        </w:rPr>
        <w:t>test</w:t>
      </w:r>
    </w:p>
    <w:p w:rsidR="00292630" w:rsidRDefault="00292630" w:rsidP="00292630">
      <w:pPr>
        <w:pStyle w:val="HTMLPreformatted"/>
        <w:rPr>
          <w:rStyle w:val="hljs-builtin"/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eading3"/>
        <w:rPr>
          <w:rFonts w:asciiTheme="minorHAnsi" w:hAnsiTheme="minorHAnsi" w:cstheme="minorHAnsi"/>
        </w:rPr>
      </w:pPr>
      <w:r w:rsidRPr="00292630">
        <w:rPr>
          <w:rStyle w:val="Strong"/>
          <w:rFonts w:asciiTheme="minorHAnsi" w:hAnsiTheme="minorHAnsi" w:cstheme="minorHAnsi"/>
          <w:b w:val="0"/>
          <w:bCs w:val="0"/>
        </w:rPr>
        <w:lastRenderedPageBreak/>
        <w:t>Step 10: Integrate with CI/CD (GitHub Actions Example)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 xml:space="preserve">Create </w:t>
      </w:r>
      <w:r w:rsidRPr="00292630">
        <w:rPr>
          <w:rStyle w:val="HTMLCode"/>
          <w:rFonts w:asciiTheme="minorHAnsi" w:eastAsiaTheme="majorEastAsia" w:hAnsiTheme="minorHAnsi" w:cstheme="minorHAnsi"/>
          <w:sz w:val="24"/>
          <w:szCs w:val="24"/>
        </w:rPr>
        <w:t>.github/workflows/playwright.yml</w:t>
      </w:r>
      <w:r w:rsidRPr="00292630">
        <w:rPr>
          <w:rFonts w:asciiTheme="minorHAnsi" w:hAnsiTheme="minorHAnsi" w:cstheme="minorHAnsi"/>
        </w:rPr>
        <w:t>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name: Playwright Tests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on: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push: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branches: [main]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pull_request: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jobs: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test: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runs-on: ubuntu-latest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steps: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- name: Checkout code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uses: actions/checkout@v3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- name: Setup Node.js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uses: actions/setup-node@v3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with: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  node-version: '18'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- name: Install dependencies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run: npm ci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- name: Install browsers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run: npx playwright install --with-deps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- name: Run tests</w:t>
      </w:r>
    </w:p>
    <w:p w:rsid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run: npx playwright test</w:t>
      </w:r>
    </w:p>
    <w:p w:rsid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Pr="00292630" w:rsidRDefault="00292630" w:rsidP="00292630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  <w:highlight w:val="cyan"/>
        </w:rPr>
        <w:t>Summary: Full Workflow</w:t>
      </w:r>
      <w:r>
        <w:rPr>
          <w:rFonts w:asciiTheme="minorHAnsi" w:hAnsiTheme="minorHAnsi" w:cstheme="minorHAnsi"/>
          <w:sz w:val="24"/>
          <w:szCs w:val="24"/>
        </w:rPr>
        <w:t>-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Install Node.js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Create project folder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Install Playwright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Write test file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Run tests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View reports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Configure settings (optional)</w:t>
      </w:r>
    </w:p>
    <w:p w:rsidR="00292630" w:rsidRPr="00292630" w:rsidRDefault="00292630" w:rsidP="00292630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292630">
        <w:rPr>
          <w:rFonts w:asciiTheme="minorHAnsi" w:hAnsiTheme="minorHAnsi" w:cstheme="minorHAnsi"/>
        </w:rPr>
        <w:t>Add to CI/CD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292630" w:rsidRDefault="00292630" w:rsidP="00292630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292630" w:rsidRDefault="00292630" w:rsidP="00292630">
      <w:pPr>
        <w:pStyle w:val="HTMLPreformatted"/>
        <w:rPr>
          <w:rStyle w:val="Strong"/>
        </w:rPr>
      </w:pPr>
    </w:p>
    <w:p w:rsidR="00292630" w:rsidRDefault="00292630" w:rsidP="00292630">
      <w:pPr>
        <w:pStyle w:val="HTMLPreformatted"/>
        <w:rPr>
          <w:rStyle w:val="Strong"/>
          <w:rFonts w:asciiTheme="minorHAnsi" w:hAnsiTheme="minorHAnsi" w:cstheme="minorHAnsi"/>
          <w:sz w:val="24"/>
          <w:szCs w:val="24"/>
        </w:rPr>
      </w:pPr>
      <w:r w:rsidRPr="00292630">
        <w:rPr>
          <w:rStyle w:val="Strong"/>
          <w:rFonts w:asciiTheme="minorHAnsi" w:hAnsiTheme="minorHAnsi" w:cstheme="minorHAnsi"/>
          <w:sz w:val="24"/>
          <w:szCs w:val="24"/>
          <w:highlight w:val="cyan"/>
        </w:rPr>
        <w:lastRenderedPageBreak/>
        <w:t>Recommended Folder Structure for Playwright</w:t>
      </w:r>
      <w:r>
        <w:rPr>
          <w:rStyle w:val="Strong"/>
          <w:rFonts w:asciiTheme="minorHAnsi" w:hAnsiTheme="minorHAnsi" w:cstheme="minorHAnsi"/>
          <w:sz w:val="24"/>
          <w:szCs w:val="24"/>
        </w:rPr>
        <w:t>-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my-playwright-project/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>
        <w:rPr>
          <w:rFonts w:asciiTheme="minorHAnsi" w:hAnsiTheme="minorHAnsi" w:cstheme="minorHAnsi"/>
          <w:sz w:val="24"/>
          <w:szCs w:val="24"/>
        </w:rPr>
        <w:t xml:space="preserve"> tests/                    #</w:t>
      </w:r>
      <w:r w:rsidRPr="00292630">
        <w:rPr>
          <w:rFonts w:asciiTheme="minorHAnsi" w:hAnsiTheme="minorHAnsi" w:cstheme="minorHAnsi"/>
          <w:sz w:val="24"/>
          <w:szCs w:val="24"/>
        </w:rPr>
        <w:t xml:space="preserve"> All your test files live here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│   </w:t>
      </w: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login.spec.ts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│   </w:t>
      </w: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dashboard.spec.ts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│   └── ... more tests ...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│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playwright.config.ts      # Main Playwright configuration file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│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package.json              # Project metadata and dependencies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tsconfig.json             # (If using TypeScript)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│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test-results/             #  Test output: screenshots, traces, videos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│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allure-results/           # (optional) For Allure report raw files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allure-report/            # (optional) Generated Allure HTML report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│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="Arial" w:hAnsi="Arial" w:cs="Arial"/>
          <w:sz w:val="24"/>
          <w:szCs w:val="24"/>
        </w:rPr>
        <w:t>├</w:t>
      </w:r>
      <w:r w:rsidRPr="00292630">
        <w:rPr>
          <w:rFonts w:ascii="Calibri" w:hAnsi="Calibri" w:cs="Calibri"/>
          <w:sz w:val="24"/>
          <w:szCs w:val="24"/>
        </w:rPr>
        <w:t>──</w:t>
      </w:r>
      <w:r w:rsidRPr="00292630">
        <w:rPr>
          <w:rFonts w:asciiTheme="minorHAnsi" w:hAnsiTheme="minorHAnsi" w:cstheme="minorHAnsi"/>
          <w:sz w:val="24"/>
          <w:szCs w:val="24"/>
        </w:rPr>
        <w:t xml:space="preserve"> node_modules/             #  Installed dependencies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>└── .github/</w:t>
      </w:r>
    </w:p>
    <w:p w:rsidR="00292630" w:rsidRP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└── workflows/</w:t>
      </w:r>
    </w:p>
    <w:p w:rsidR="00292630" w:rsidRDefault="00292630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92630">
        <w:rPr>
          <w:rFonts w:asciiTheme="minorHAnsi" w:hAnsiTheme="minorHAnsi" w:cstheme="minorHAnsi"/>
          <w:sz w:val="24"/>
          <w:szCs w:val="24"/>
        </w:rPr>
        <w:t xml:space="preserve">        └── playwright.yml    # </w:t>
      </w:r>
      <w:r w:rsidRPr="00292630">
        <w:rPr>
          <w:rFonts w:ascii="Segoe UI Symbol" w:hAnsi="Segoe UI Symbol" w:cs="Segoe UI Symbol"/>
          <w:sz w:val="24"/>
          <w:szCs w:val="24"/>
        </w:rPr>
        <w:t>✅</w:t>
      </w:r>
      <w:r w:rsidRPr="00292630">
        <w:rPr>
          <w:rFonts w:asciiTheme="minorHAnsi" w:hAnsiTheme="minorHAnsi" w:cstheme="minorHAnsi"/>
          <w:sz w:val="24"/>
          <w:szCs w:val="24"/>
        </w:rPr>
        <w:t xml:space="preserve"> GitHub Actions CI/CD config</w:t>
      </w:r>
    </w:p>
    <w:p w:rsidR="00A952C5" w:rsidRDefault="00A952C5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A952C5" w:rsidRPr="00A952C5" w:rsidRDefault="00A952C5" w:rsidP="00A952C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A952C5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Explanation of Important Folders-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1"/>
        <w:gridCol w:w="7025"/>
      </w:tblGrid>
      <w:tr w:rsidR="00A952C5" w:rsidRPr="00A952C5" w:rsidTr="00A952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b/>
                <w:bCs/>
                <w:sz w:val="24"/>
                <w:szCs w:val="24"/>
                <w:highlight w:val="yellow"/>
                <w:lang w:eastAsia="en-IN"/>
              </w:rPr>
              <w:t>Folder/File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b/>
                <w:bCs/>
                <w:sz w:val="24"/>
                <w:szCs w:val="24"/>
                <w:highlight w:val="green"/>
                <w:lang w:eastAsia="en-IN"/>
              </w:rPr>
              <w:t>Purpose</w:t>
            </w:r>
          </w:p>
        </w:tc>
      </w:tr>
      <w:tr w:rsidR="00A952C5" w:rsidRPr="00A952C5" w:rsidTr="00A952C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tests/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All your .spec.ts or .spec.js files (test cases)</w:t>
            </w:r>
          </w:p>
        </w:tc>
      </w:tr>
      <w:tr w:rsidR="00A952C5" w:rsidRPr="00A952C5" w:rsidTr="00A952C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playwright.config.ts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Playwright settings (timeout, browsers, baseURL, etc.)</w:t>
            </w:r>
          </w:p>
        </w:tc>
      </w:tr>
      <w:tr w:rsidR="00A952C5" w:rsidRPr="00A952C5" w:rsidTr="00A952C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test-results/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Automatically created by Playwright to store trace, screenshots, and videos</w:t>
            </w:r>
          </w:p>
        </w:tc>
      </w:tr>
      <w:tr w:rsidR="00A952C5" w:rsidRPr="00A952C5" w:rsidTr="00A952C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.github/workflows/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Contains your CI/CD pipeline (e.g., GitHub Actions config)</w:t>
            </w:r>
          </w:p>
        </w:tc>
      </w:tr>
      <w:tr w:rsidR="00A952C5" w:rsidRPr="00A952C5" w:rsidTr="00A952C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allure-results/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Created if you use Allure for reporting</w:t>
            </w:r>
          </w:p>
        </w:tc>
      </w:tr>
      <w:tr w:rsidR="00A952C5" w:rsidRPr="00A952C5" w:rsidTr="00A952C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allure-report/</w:t>
            </w:r>
          </w:p>
        </w:tc>
        <w:tc>
          <w:tcPr>
            <w:tcW w:w="0" w:type="auto"/>
            <w:vAlign w:val="center"/>
            <w:hideMark/>
          </w:tcPr>
          <w:p w:rsidR="00A952C5" w:rsidRPr="00A952C5" w:rsidRDefault="00A952C5" w:rsidP="00A952C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952C5">
              <w:rPr>
                <w:rFonts w:eastAsia="Times New Roman" w:cstheme="minorHAnsi"/>
                <w:sz w:val="24"/>
                <w:szCs w:val="24"/>
                <w:lang w:eastAsia="en-IN"/>
              </w:rPr>
              <w:t>HTML report generated from Allure data</w:t>
            </w:r>
          </w:p>
        </w:tc>
      </w:tr>
    </w:tbl>
    <w:p w:rsidR="00A952C5" w:rsidRPr="00292630" w:rsidRDefault="00A952C5" w:rsidP="00292630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A952C5" w:rsidRPr="00A952C5" w:rsidRDefault="00A952C5" w:rsidP="00A952C5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A952C5">
        <w:rPr>
          <w:rFonts w:asciiTheme="minorHAnsi" w:hAnsiTheme="minorHAnsi" w:cstheme="minorHAnsi"/>
          <w:sz w:val="24"/>
          <w:szCs w:val="24"/>
        </w:rPr>
        <w:t>Example Test File Path</w:t>
      </w:r>
    </w:p>
    <w:p w:rsidR="00A952C5" w:rsidRPr="00A952C5" w:rsidRDefault="00A952C5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A952C5">
        <w:rPr>
          <w:rStyle w:val="HTMLCode"/>
          <w:rFonts w:asciiTheme="minorHAnsi" w:eastAsiaTheme="majorEastAsia" w:hAnsiTheme="minorHAnsi" w:cstheme="minorHAnsi"/>
          <w:sz w:val="24"/>
          <w:szCs w:val="24"/>
        </w:rPr>
        <w:t>tests/login.spec.ts</w:t>
      </w:r>
    </w:p>
    <w:p w:rsidR="00A952C5" w:rsidRPr="00A952C5" w:rsidRDefault="00A952C5" w:rsidP="00A952C5">
      <w:pPr>
        <w:pStyle w:val="NormalWeb"/>
        <w:rPr>
          <w:rFonts w:asciiTheme="minorHAnsi" w:hAnsiTheme="minorHAnsi" w:cstheme="minorHAnsi"/>
        </w:rPr>
      </w:pPr>
      <w:r w:rsidRPr="00A952C5">
        <w:rPr>
          <w:rFonts w:asciiTheme="minorHAnsi" w:hAnsiTheme="minorHAnsi" w:cstheme="minorHAnsi"/>
        </w:rPr>
        <w:t>You can run it like:</w:t>
      </w:r>
    </w:p>
    <w:p w:rsidR="00A952C5" w:rsidRDefault="00A952C5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A952C5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npx playwright </w:t>
      </w:r>
      <w:r w:rsidRPr="00A952C5">
        <w:rPr>
          <w:rStyle w:val="hljs-builtin"/>
          <w:rFonts w:asciiTheme="minorHAnsi" w:hAnsiTheme="minorHAnsi" w:cstheme="minorHAnsi"/>
          <w:sz w:val="24"/>
          <w:szCs w:val="24"/>
        </w:rPr>
        <w:t>test</w:t>
      </w:r>
      <w:r w:rsidRPr="00A952C5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tests/login.spec.ts</w:t>
      </w:r>
    </w:p>
    <w:p w:rsidR="007A0116" w:rsidRDefault="007A0116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7A0116" w:rsidRDefault="007A0116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7A0116" w:rsidRDefault="007A0116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:rsidR="007A0116" w:rsidRDefault="007A0116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  <w:highlight w:val="cyan"/>
        </w:rPr>
      </w:pPr>
    </w:p>
    <w:p w:rsidR="007A0116" w:rsidRDefault="007A0116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  <w:highlight w:val="cyan"/>
        </w:rPr>
      </w:pPr>
    </w:p>
    <w:p w:rsidR="007A0116" w:rsidRDefault="007A0116" w:rsidP="00A952C5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A0116">
        <w:rPr>
          <w:rStyle w:val="HTMLCode"/>
          <w:rFonts w:asciiTheme="minorHAnsi" w:eastAsiaTheme="majorEastAsia" w:hAnsiTheme="minorHAnsi" w:cstheme="minorHAnsi"/>
          <w:sz w:val="24"/>
          <w:szCs w:val="24"/>
          <w:highlight w:val="cyan"/>
        </w:rPr>
        <w:t>Write First Test of Login-</w:t>
      </w:r>
      <w:r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</w:p>
    <w:p w:rsidR="007A0116" w:rsidRDefault="007A0116" w:rsidP="00A952C5">
      <w:pPr>
        <w:pStyle w:val="HTMLPreformatted"/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login logout'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'hrd786@yopmail.com'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querySelectorAll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'Dams Tom Dams Tom'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  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querySelectorAll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'Sign out'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});});</w:t>
      </w:r>
    </w:p>
    <w:p w:rsidR="00292630" w:rsidRPr="00292630" w:rsidRDefault="00292630" w:rsidP="00292630">
      <w:pPr>
        <w:pStyle w:val="NormalWeb"/>
        <w:rPr>
          <w:rFonts w:asciiTheme="minorHAnsi" w:hAnsiTheme="minorHAnsi" w:cstheme="minorHAnsi"/>
        </w:rPr>
      </w:pPr>
    </w:p>
    <w:p w:rsidR="00292630" w:rsidRDefault="007A0116" w:rsidP="00292630">
      <w:pPr>
        <w:pStyle w:val="NormalWeb"/>
        <w:rPr>
          <w:rFonts w:asciiTheme="minorHAnsi" w:hAnsiTheme="minorHAnsi" w:cstheme="minorHAnsi"/>
        </w:rPr>
      </w:pPr>
      <w:r w:rsidRPr="007A0116">
        <w:rPr>
          <w:rFonts w:asciiTheme="minorHAnsi" w:hAnsiTheme="minorHAnsi" w:cstheme="minorHAnsi"/>
          <w:highlight w:val="cyan"/>
        </w:rPr>
        <w:t>Change Password-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Change password'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'https://dev.kredsafe.net/user/change-password'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'//*[@id="oldpassword"]'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new password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'//*[@id="passwordch"]'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confirm new password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'//*[@id="password_conf"]'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submit button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Default="007A0116" w:rsidP="007A0116">
      <w:pPr>
        <w:pStyle w:val="NormalWeb"/>
        <w:rPr>
          <w:rFonts w:asciiTheme="minorHAnsi" w:hAnsiTheme="minorHAnsi" w:cstheme="minorHAnsi"/>
        </w:rPr>
      </w:pPr>
      <w:r w:rsidRPr="007A0116">
        <w:rPr>
          <w:rFonts w:asciiTheme="minorHAnsi" w:hAnsiTheme="minorHAnsi" w:cstheme="minorHAnsi"/>
          <w:highlight w:val="cyan"/>
        </w:rPr>
        <w:t>Change Password-by Data Driven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Define multiple test cases with only password fields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testData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oldPassword: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newPassword: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oldPassword: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newPassword: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Add more test sets if needed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'Data-driven Change Password (with login)'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()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testData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`Change password from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oldPassword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newPassword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Step 1: Login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Step 2: Navigate to Change Password page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'https://dev.kredsafe.net/user/change-password'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Step 3: Fill password fields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'//*[@id="oldpassword"]'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oldPassword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'//*[@id="passwordch"]'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newPassword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'//*[@id="password_conf"]'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Step 4: Submit the form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Optional: Verify success message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expect(page.locator('text=Password changed successfully')).toBeVisible();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Default="007A0116" w:rsidP="00292630">
      <w:pPr>
        <w:pStyle w:val="NormalWeb"/>
        <w:rPr>
          <w:rFonts w:asciiTheme="minorHAnsi" w:hAnsiTheme="minorHAnsi" w:cstheme="minorHAnsi"/>
        </w:rPr>
      </w:pPr>
      <w:r w:rsidRPr="007A0116">
        <w:rPr>
          <w:rFonts w:asciiTheme="minorHAnsi" w:hAnsiTheme="minorHAnsi" w:cstheme="minorHAnsi"/>
          <w:highlight w:val="cyan"/>
        </w:rPr>
        <w:t>Forgot Password-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forgot password and reset flow'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1. Go to login page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2. Scroll down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scrollBy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innerHeight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3. Click "Forgot Password"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'xpath=//*[@id="loginForm"]/div[4]/div[2]/a'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4. Fill and submit email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'xpath=//*[@id="email"]'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submitButton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'xpath=//*[@id="id_frm_submit"]'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'swapj@yopmail.com'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submitButton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5. Open Yopmail in new tab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'https://yopmail.com/en/'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waitUntil: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'swapj@yopmail.com'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'#refreshbut'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6. Click on email from inbox iframe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inboxFrame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frameLocator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'#ifinbox'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7. Click "Click here" link in mail iframe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mailFrame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frameLocator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'#ifmail'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mailFrame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'xpath=//*[@id="mail"]/div/div/table/tbody/tr/td/p[2]/a'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8. Wait for reset password tab to open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'page'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resetLink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(),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9. Fill new password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'xpath=//*[@id="passwordL"]'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'xpath=//*[@id="password_conf"]'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'xpath=//*[@id="id_frm_submit_reset_pwd"]/span'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10. Optional wait or assertion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resetTab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Default="007A0116" w:rsidP="00292630">
      <w:pPr>
        <w:pStyle w:val="NormalWeb"/>
        <w:rPr>
          <w:rFonts w:asciiTheme="minorHAnsi" w:hAnsiTheme="minorHAnsi" w:cstheme="minorHAnsi"/>
        </w:rPr>
      </w:pPr>
      <w:r w:rsidRPr="007A0116">
        <w:rPr>
          <w:rFonts w:asciiTheme="minorHAnsi" w:hAnsiTheme="minorHAnsi" w:cstheme="minorHAnsi"/>
          <w:highlight w:val="cyan"/>
        </w:rPr>
        <w:t>Form Payment-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 Packet Payment flow'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Login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 Address *'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'hrd14566@yopmail.com'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 *'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page.goto('https://dev.kredsafe.net/user/home');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page.waitForLoadState('load');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home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"//span[@class='nav-link menuBars' and @data-widget='pushmenu']"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home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home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pkt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//p[text()='Packets']"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pkt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pkt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cart = page.locator('//*[@id="cartIcon"]/a/i');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cart .waitFor({ state: 'visible'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page.evaluate(el =&gt; el.click(), await cart  .elementHandle());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chk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'//*[@id="pkt_id_700"]'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chk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chk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page.waitForTimeout(2000);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addToCartBtn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"//button[@title='Add to cart']"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addToCartBtn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addToCartBtn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page.waitForTimeout(1000);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addToCartBtn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"//button[@class='button confirm-btn']"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card details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'4111111111111111'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'//*[@id="cardExpiry"]'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'09/25'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'//*[@id="cardCvc"]'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'111'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billing info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'//input[@id="billingName"]'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'hch'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'//input[@id="billingAddressLine1"]'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'//input[@id="billingLocality"]'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'//input[@id="billingPostalCode"]'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'441108'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state (3rd option)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'//select[@id="billingAdministrativeArea"]'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0-based index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to Pay button and click via JS click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'//div[@class="SubmitButton-IconContainer"]'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'https://dev.kredsafe.net/user/es-packets'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Default="007A0116" w:rsidP="00292630">
      <w:pPr>
        <w:pStyle w:val="NormalWeb"/>
        <w:rPr>
          <w:rFonts w:asciiTheme="minorHAnsi" w:hAnsiTheme="minorHAnsi" w:cstheme="minorHAnsi"/>
        </w:rPr>
      </w:pPr>
      <w:r w:rsidRPr="007A0116">
        <w:rPr>
          <w:rFonts w:asciiTheme="minorHAnsi" w:hAnsiTheme="minorHAnsi" w:cstheme="minorHAnsi"/>
          <w:highlight w:val="cyan"/>
        </w:rPr>
        <w:t>Form Request-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'Fill and submit facility request form'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fillField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toBeVisible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facilityName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'Roger'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contactPerson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'Damc'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'formtest@yopmail.com'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phone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'1233217654'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address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York US'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Login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fillField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'hrd786@yopmail.com'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fillField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Navigate to request form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'https://dev.kredsafe.net/user/es_forms/request-form'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brief pause if needed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facility name via JS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'#facility_name'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},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facilityName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contact person with dispatching events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'#contact_person'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'change'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},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contactPerson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email normally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'#email'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'#email'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Fill phone 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'#phone'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'change'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},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phone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Fill address textarea 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'textarea[name="address"]'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'change'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},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address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A01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"input[type='file'][id='template_ducument'][name='file[]'].form-control"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A011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uploadInput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down  to element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A01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A01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A01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'PageDown'</w:t>
      </w: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A01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Pr="007A0116" w:rsidRDefault="007A0116" w:rsidP="007A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  <w:r w:rsidRPr="008F3719">
        <w:rPr>
          <w:rFonts w:asciiTheme="minorHAnsi" w:hAnsiTheme="minorHAnsi" w:cstheme="minorHAnsi"/>
          <w:highlight w:val="cyan"/>
        </w:rPr>
        <w:t>Subscription Notes-</w:t>
      </w:r>
    </w:p>
    <w:p w:rsidR="008F3719" w:rsidRPr="008F3719" w:rsidRDefault="008F3719" w:rsidP="008F37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cstheme="minorHAnsi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'Subscription cancellation request flow'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'hrd786@yopmail.com'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'https://dev.kredsafe.net/user/subscription/dashboard'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cancellation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'xpath=//a[text()="Cancellation Requests"]'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cancellation.click();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xpath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'//a[text()="Cancellation Requests"]'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xpath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scrollBy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commentIcon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'xpath=(//i[@title="follow up"])[2]'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xpath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'(//i[@title="follow up"])[2]'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xpath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7A0116" w:rsidRDefault="008F3719" w:rsidP="00292630">
      <w:pPr>
        <w:pStyle w:val="NormalWeb"/>
        <w:rPr>
          <w:rFonts w:asciiTheme="minorHAnsi" w:hAnsiTheme="minorHAnsi" w:cstheme="minorHAnsi"/>
        </w:rPr>
      </w:pPr>
      <w:r w:rsidRPr="008F3719">
        <w:rPr>
          <w:rFonts w:asciiTheme="minorHAnsi" w:hAnsiTheme="minorHAnsi" w:cstheme="minorHAnsi"/>
          <w:highlight w:val="cyan"/>
        </w:rPr>
        <w:t>Login by Data Driven-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testData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'user1@yopmail.com'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'pass1'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'user2@yopmail.com'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'pass2'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'hrd786@yopmail.com'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 tests - Data Driven'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testData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`Login with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Use clear, Playwright-style selectors instead of XPath where possible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Example assertion: check if login redirected to dashboard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toHaveURL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/dashboard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home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profile/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Adjust regex as needed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  <w:r w:rsidRPr="008F3719">
        <w:rPr>
          <w:rFonts w:asciiTheme="minorHAnsi" w:hAnsiTheme="minorHAnsi" w:cstheme="minorHAnsi"/>
          <w:highlight w:val="cyan"/>
        </w:rPr>
        <w:t>Make my Primary Email-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testData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'user1@yopmail.com'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'pass1'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'user2@yopmail.com'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'pass2'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'hrd786@yopmail.com'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 tests - Data Driven'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testData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`Login with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Use clear, Playwright-style selectors instead of XPath where possible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Example assertion: check if login redirected to dashboard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toHaveURL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/dashboard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home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profile/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Adjust regex as needed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  <w:r w:rsidRPr="008F3719">
        <w:rPr>
          <w:rFonts w:asciiTheme="minorHAnsi" w:hAnsiTheme="minorHAnsi" w:cstheme="minorHAnsi"/>
          <w:highlight w:val="cyan"/>
        </w:rPr>
        <w:t>Notes –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Notes'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 Address *'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 Address *'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 *'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 *'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'https://dev.kredsafe.net/user/comments/view/Document/NDkz'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page.getByRole('textbox', { name: 'Message' }).scrollIntoViewIfNeeded();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"//textarea[@id='message_info']"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textarea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 Notes'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"//span[normalize-space(text())='Submit']"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).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  <w:r w:rsidRPr="008F3719">
        <w:rPr>
          <w:rFonts w:asciiTheme="minorHAnsi" w:hAnsiTheme="minorHAnsi" w:cstheme="minorHAnsi"/>
          <w:highlight w:val="cyan"/>
        </w:rPr>
        <w:t>Online Signup-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'Your test name'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1. Click on "Register Here" using JS click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registerHereLink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'xpath=//a[@href="https://dev.kredsafe.net/users/register/options"]'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registerHereLink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2. Wait and click "Register Using Online Application"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registerOnlineLink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'xpath=//a[@href="https://dev.kredsafe.net/guest/verify"]'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registerOnlineLink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3. Fill email field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emailField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'xpath=//input[@class="emailInputText"]'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emailField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emailField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'ts097110@yopmail.com'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4. Wait and click submit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submitButton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'xpath=//*[@id="id_frm_submit_reg"]'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submitButton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submitButton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confirmation or redirection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r w:rsidRPr="008F3719">
        <w:rPr>
          <w:rFonts w:ascii="Segoe UI Symbol" w:eastAsia="Times New Roman" w:hAnsi="Segoe UI Symbol" w:cs="Segoe UI Symbol"/>
          <w:color w:val="6A9955"/>
          <w:sz w:val="21"/>
          <w:szCs w:val="21"/>
          <w:lang w:eastAsia="en-IN"/>
        </w:rPr>
        <w:t>⛔️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FIXED: was `await page.waitForTimeout2000);`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5. Go to Yopmail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waitUntil: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'ts097110@yopmail.com'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'#refreshbut'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6. Find the iframe containing the email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mailFrame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frameLocator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'#ifmail'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registerYopmailButton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mailFrame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'xpath=//a[contains(@href, "https://dev.kredsafe.net/register") and @title="Register Now"]'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registerYopmailButton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7. Click the email link which opens a new tab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'page'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registerYopmailButton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tab URL before load wait:'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newPage.waitForLoadState('domcontentloaded', { timeout: 15000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 event passed'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8. Fill the form fields via JS evaluate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'change'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'#first_name'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'Niraj'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'#last_name'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'#passwordL'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'#password_conf'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'#mobilenumber'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'2400399345'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'#zip'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'111111'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9. Click "Submit" via JS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)?.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Optional: wait for result/confirmation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newPage.waitForTimeout(3000);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page.locator('xpath=//*[@id="first_name"]').fill('Niraj');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page.locator('xpath=//*[@id="last_name"]').fill('User');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page.locator('xpath=//*[@id="passwordL"]').fill('Nilesh@2025');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page.locator('xpath=//*[@id="password_conf"]').fill('Nilesh@2025');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page.locator('xpath=//*[@id="mobilenumber"]').fill('2344322345');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page.locator('xpath=//*[@id="zip"]').fill('111111');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the account register button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page.locator('xpath=//*[@id="id_frm_submit"]').click();</w:t>
      </w:r>
    </w:p>
    <w:p w:rsidR="008F3719" w:rsidRPr="008F3719" w:rsidRDefault="008F3719" w:rsidP="008F371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  <w:r w:rsidRPr="008F3719">
        <w:rPr>
          <w:rFonts w:asciiTheme="minorHAnsi" w:hAnsiTheme="minorHAnsi" w:cstheme="minorHAnsi"/>
          <w:highlight w:val="cyan"/>
        </w:rPr>
        <w:t>OTP-</w:t>
      </w: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OTP via YOPMail'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1. Go to login page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2. Login with credentials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3. Open new tab for YOPMail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'https://yopmail.com/en/'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4. Enter email and open inbox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'#refreshbut'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iframe to load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5. Get iframe named 'ifmail'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emailFrame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yopmailTab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'ifmail'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emailFrame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F3719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❌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Iframe "ifmail" not found'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6. Get the OTP text content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emailFrame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'xpath=//*[@id="mail"]/div/div/table/tbody/tr/td/p[2]'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textContent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F3719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📨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Full email content:'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7. Extract OTP using regex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otpCodeMatch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\b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\d</w:t>
      </w:r>
      <w:r w:rsidRPr="008F37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{6}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\b</w:t>
      </w:r>
      <w:r w:rsidRPr="008F3719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otpCodeMatch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F3719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❌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OTP code not found in email'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otpCode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otpCodeMatch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F3719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✅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Extracted OTP:'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otpCode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bringToFront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'https://dev.kredsafe.net/accept-otp'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otp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'#idOTP'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otp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Dispatch input event in case the site listens to it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input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dispatchEvent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bubbles: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},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otpCode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'#btnSubmit'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warn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 not found'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  });</w:t>
      </w: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 w:rsidRPr="008F3719">
        <w:rPr>
          <w:rFonts w:asciiTheme="minorHAnsi" w:hAnsiTheme="minorHAnsi" w:cstheme="minorHAnsi"/>
          <w:highlight w:val="cyan"/>
        </w:rPr>
        <w:t>Pending activity-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Pending Activity'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'hrd786@yopmail.com'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pendingTab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'#pendingActivityTab'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pendingTab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pendingTab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activityElements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'.pending-activity-class'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Replace with actual locator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activityElements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activityElements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nth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innerText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`The Activity Name is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'Overview'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'Work Experience'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'Education'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'Internship'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'Residency'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'Fellowship'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'Board Certification / Eligibility'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 Licenses or Certificates'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'Pending Forms'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'Pending Packets'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Open link in a new tab (simulate Ctrl + Click)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waitForEvent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'page'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element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modifiers: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'Control'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})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[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'Work Experience'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'Education'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'Internship'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'Residency'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'Fellowship'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'Board Certification / Eligibility'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)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sectionTitle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'.section-title-class'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replace with actual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sectionTitle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sectionTitle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innerText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`The section name is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sectionText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 Licenses or Certificates'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sectionTitle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'.card-title-ses'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replace with actual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sectionTitle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sectionTitle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innerText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sectionText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'Pending Forms'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activityName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'Pending Packets'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)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errorMsg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'.error-message'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replace with actual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errorMsg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errorMsg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innerText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expectedText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'Please complete your profile before accessing the forms and packets area.'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`Error Message: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errorText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expectedText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 matching pending activities found.'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rPr>
          <w:sz w:val="24"/>
          <w:szCs w:val="24"/>
        </w:rPr>
      </w:pPr>
      <w:r w:rsidRPr="008F3719">
        <w:rPr>
          <w:sz w:val="24"/>
          <w:szCs w:val="24"/>
          <w:highlight w:val="cyan"/>
        </w:rPr>
        <w:t>Profile flow-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login and complete all user profile sections'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-------- LOGIN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'hrd29@mailinator.com'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'https://dev.kredsafe.net/user/overview'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DOB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'//input[@name="dob"]'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'11/11/1990'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SSN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'//*[@id="ssn-field"]'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'128006739'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Replace with your SSN variable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page.keyboard.press('Tab');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15 seconds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ZIP code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'//*[@id="zip"]'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'07086'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Country (if required — assuming default selected)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State dropdown and select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'//select[@id="state-list"]'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'//select[@id="state-list"]'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City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'//input[@id="city"]'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Industry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'//select[@id="industry_id"]'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'255'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Category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'//select[@id="category"]'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'Allied Health'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Wait, Scroll, and Select Speciality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'//span[@class="select2-search select2-search--inline"]'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'//span[@class="select2-search select2-search--inline"]'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from dropdown (highlighted)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'//li[contains(@class,"select2-results__option--highlighted")]'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to and Click Submit Button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submitBtnSpan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'//*[@id="id_frm_submit"]/span'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submitBtnSpan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submitBtnSpan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submitBtnSpan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'https://dev.kredsafe.net/user/work-experiences'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// -------- WORK EXPERIENCE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page.goto('https://dev.kredsafe.net/user/work-experiences');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'input[name="workexperience[0][company_name]"]'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'Tiu'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'input[name="workexperience[0][job_title]"]'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 Doctor'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'select#country'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'United States'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workStateDropdown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'select#state-list_0'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workStateDropdown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workStateDropdown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'input[name="workexperience[0][city]"]'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'#currently_working_status'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)?.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F3719" w:rsidRPr="008F3719" w:rsidRDefault="008F3719" w:rsidP="008F371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'select#start_month_0'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'select#we_start_year_identity_0'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workSubmitBtn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 &gt; span'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workSubmitBtn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workSubmitBtn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'https://dev.kredsafe.net/user/education'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///-------- EDUCATION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page.goto('https://dev.kredsafe.net/user/education');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'input[name="education[0][institution_name]"]'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'input[name="education[0][stream]"]'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eduCountryDropdown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'select#country'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eduCountryDropdown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eduCountryDropdown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'United States'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'select#state-list_0'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toBeEnabled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eduStateDropdown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'Arizona'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'input#city'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"Yes" for education confirmation using JS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eduYesRadio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'//*[@id="work_experience_items"]/div[1]/div/div[2]/div/div[6]/div/label[1]/input[1]'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eduYesRadio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'attached'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eduYesRadio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'select#start_month_0'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'select#we_start_year_identity_0'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 &gt; span'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'https://dev.kredsafe.net/user/professional-education'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// -------- PROFESSIONAL EDUCATION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page.goto('https://dev.kredsafe.net/user/professional-education');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'input[name="education[0][institution_name]"]'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'TIU'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'input[name="education[0][stream]"]'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'select.autoupdate.country'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'United States'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'select#state-list_0'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'Arizona'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'input[name="education[0][city]"]'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'Thanda'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"Yes" radio button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profEduYesRadio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'//*[@id="work_experience_items"]/div[1]/div/div[2]/div/div[6]/div/label[1]/input[1]'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profEduYesRadio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'attached'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profEduYesRadio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'select#start_month_0'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'select#we_start_year_identity_0'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profEduSubmitBtn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'https://dev.kredsafe.net/user/internship'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-------- INTERNSHIP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page.goto('https://dev.kredsafe.net/user/internship');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'input[name="internship[0][job_title]"]'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'Lead'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'input[name="internship[0][employer]"]'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'TIU'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'select.autoupdate.country'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'United States'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'select#state-list_0'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toBeEnabled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'Alabama'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'input[name="internship[0][city]"]'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'Thanda'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avoid if possible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'select#start_month_0'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'select#we_start_year_identity_0'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'select#end_month_0'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'select#we_end_year_identity_0'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'2019'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internshipSubmitBtn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'https://dev.kredsafe.net/user/residencies'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// -------- RESIDENCIES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page.goto('https://dev.kredsafe.net/user/residencies');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'//*[@id="work_experience_items"]/div[1]/div/div[2]/div/div[1]/div/input'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'AIIMS'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'input[name="residency[0][job_title]"]'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'QWERTY'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'input[name="residency[0][employer]"]'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'select.autoupdate.country'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'United States'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'select#state-list_0'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'Arizona'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'input[name="residency[0][city]"]'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'Thanda'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'select#start_month_0'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'select#we_start_year_identity_0'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'select#end_month_0'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'select#we_end_year_identity_0'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'2019'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residencySubmitBtn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'https://dev.kredsafe.net/user/fellowships'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 FELLOWSHIPS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page.goto('https://dev.kredsafe.net/user/fellowships');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'//*[@id="work_experience_items"]/div[1]/div/div[2]/div/div[2]/div/input'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'input[name="fellowship[0][job_title]"]'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'QWERTY'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'input[name="fellowship[0][employer]"]'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'select.autoupdate.country'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fellowshipCountry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'United States'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'select#state-list_0'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'Arizona'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'input[name="fellowship[0][city]"]'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'Thanda'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'select#start_month_0'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'select#we_start_year_identity_0'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'select#end_month_0'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'select#we_end_year_identity_0'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'2019'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fellowshipSubmitBtn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'https://dev.kredsafe.net/user/certificates'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-------- CERTIFICATES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page.goto('https://dev.kredsafe.net/user/certificates', { waitUntil: 'domcontentloaded', timeout: 60000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page.goto('https://dev.kredsafe.net/user/certificates');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waitForSelector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'input[name="certificate[0][certification_name]"]'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'input[name="certificate[0][certification_name]"]'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authorityDropdown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'//select[@id="authority_&lt;?php echo e(0); ?&gt;"]'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authorityDropdown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'input[name="certificate[0][certification_date]"]'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'02/02/2025'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certificateSubmitBtn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certificateSubmitBtn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certificateSubmitBtn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'https://dev.kredsafe.net/user/board-certifications'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 BOARD CERTIFICATIONS --------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page.goto('https://dev.kredsafe.net/user/board-certifications');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'input[name="certificate[0][certification_name]"]'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'input[name="certificate[0][authority]"]'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'ASDF'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'input[name="certificate[0][certification_date]"]'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'02/02/2025'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boardCertSubmitBtn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boardCertSubmitBtn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boardCertSubmitBtn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'attached'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boardCertSubmitBtn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F37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"click here" link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clickHereLink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'//a[text()="click here"]'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clickHereLink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clickHereLink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F37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8F371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371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clickHereLink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37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37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8F3719" w:rsidRPr="008F3719" w:rsidRDefault="008F3719" w:rsidP="008F3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F3719" w:rsidRPr="008F3719" w:rsidRDefault="008F3719" w:rsidP="00292630">
      <w:pPr>
        <w:pStyle w:val="NormalWeb"/>
        <w:rPr>
          <w:rFonts w:asciiTheme="minorHAnsi" w:hAnsiTheme="minorHAnsi" w:cstheme="minorHAnsi"/>
          <w:u w:val="single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</w:p>
    <w:p w:rsidR="008F3719" w:rsidRDefault="008F3719" w:rsidP="00292630">
      <w:pPr>
        <w:pStyle w:val="NormalWeb"/>
        <w:rPr>
          <w:rFonts w:asciiTheme="minorHAnsi" w:hAnsiTheme="minorHAnsi" w:cstheme="minorHAnsi"/>
        </w:rPr>
      </w:pPr>
    </w:p>
    <w:p w:rsidR="007A0116" w:rsidRDefault="007A0116" w:rsidP="00292630">
      <w:pPr>
        <w:pStyle w:val="NormalWeb"/>
        <w:rPr>
          <w:rFonts w:asciiTheme="minorHAnsi" w:hAnsiTheme="minorHAnsi" w:cstheme="minorHAnsi"/>
        </w:rPr>
      </w:pPr>
    </w:p>
    <w:p w:rsidR="007A0116" w:rsidRDefault="008F3719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lastRenderedPageBreak/>
        <w:t xml:space="preserve">Profile not completed </w:t>
      </w:r>
      <w:r w:rsidR="000853C7">
        <w:rPr>
          <w:rFonts w:asciiTheme="minorHAnsi" w:hAnsiTheme="minorHAnsi" w:cstheme="minorHAnsi"/>
          <w:highlight w:val="cyan"/>
        </w:rPr>
        <w:t>–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 not completed'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login form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page to load after login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the bell icon using JavaScript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bellIcon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'//*[@id="notification-bell"]/a/i'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bellIcon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bellIcon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UI update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on 'Form' using JavaScript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'/html/body/div[3]/aside/div/div[2]/nav/ul/li[6]/a/p'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error message to appear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Get error message using XPath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errorMessage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"//div[contains(text(),'Please complete your profile')]"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XPathResult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FIRST_ORDERED_NODE_TYPE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singleNodeValue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text:"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errorMessage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Assert error message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expected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complete your profile before accessing the forms and packets area."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if (errorMessage === expected)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//console.log("</w:t>
      </w:r>
      <w:r w:rsidRPr="000853C7">
        <w:rPr>
          <w:rFonts w:ascii="Segoe UI Symbol" w:eastAsia="Times New Roman" w:hAnsi="Segoe UI Symbol" w:cs="Segoe UI Symbol"/>
          <w:color w:val="6A9955"/>
          <w:sz w:val="21"/>
          <w:szCs w:val="21"/>
          <w:lang w:eastAsia="en-IN"/>
        </w:rPr>
        <w:t>✅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Error message is correct:", errorMessage);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}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errorMessage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expected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53C7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✅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Error message is correct:"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errorMessage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53C7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❌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Error message did not match!"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"Expected:"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expected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"Actual:  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errorMessage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t>Recent activity-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Recent Activity'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Login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navigation to complete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'**/user/home'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Let the activities table render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Define locators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activityRows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'#activities &gt; tbody &gt; tr'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scrollContainer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'.dataTables_scrollBody'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Confirm this selector in dev tools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activityRows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Keep scrolling until all rows are loaded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to bottom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scrollContainer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scrollTop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scrollHeight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Wait for new data to load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Recalculate count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activityRows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853C7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✅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Total Recent Activities Loaded:'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Optional: assert at least 1,000+ entries (if required)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currentCount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toBeGreaterThan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t>Restore profile-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'Restore flow with visible JS clicks and robust handling'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1. Zoom in for clarity (optional)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60 seconds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'input[name="email"]'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'ts050176@yopmail.com'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'input[name="password"]'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/// 1. Navigate to the Internship page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'https://dev.kredsafe.net/user/internship'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2. Click the "View Archive of Internship"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archiveBtn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"//button[@title='View Archive of Internship']"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archiveBtn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'attached'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Safe wait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archiveBtn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'networkidle'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3. Select the "Check All" checkbox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checkAllBox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'//input[@id="checkAll"]'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checkAllBox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checkAllBox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4. Click the "Restore"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restoreBtn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"//a[@title='Restore' and contains(@class, 'btn_restore_arch_itms')]"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restoreBtn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restoreBtn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// 4. Helper: JS click by XPath with pause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async function clickByXPath(xpath, pauseMs = 1500)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await page.evaluate((xp) =&gt;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const el = document.evaluate(xp, document, null, XPathResult.FIRST_ORDERED_NODE_TYPE, null).singleNodeValue;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el?.scrollIntoView({ behavior: 'smooth', block: 'center'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el?.click();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}, xpath);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console.log(`Clicked element via XPath: ${xpath}`);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await page.waitForTimeout(pauseMs);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}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// 5. Perform clicks in the correct sequence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clickByXPath("//a[@class='remove_me' and @rel='1']");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clickByXPath("/html/body/div[12]/div/div/div[3]/button[2]/span");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clickByXPath('/html/body/div[3]/div[1]/section[2]/div/div/div[1]/div/div[2]/button/span/i');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clickByXPath('//input[@id="checkAll"]');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clickByXPath('/html/body/div[3]/div[4]/div/div/div[2]/a/span');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clickByXPath('/html/body/div[3]/div[1]/section[2]/div/div/div[1]/div/div[2]/button/span/i');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clickByXPath("//*[@id='recycleInfo']//label[contains(text(),'Close')]");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// 6. Final pause to observe the result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page.waitForTimeout(2000);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lastRenderedPageBreak/>
        <w:t>Subscription-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'complete subscription and payment flow'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Login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 Address *'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'ts1409@yopmail.com'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 *'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subscribe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'//button[@id="subscribe2"]'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home tab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homeTabButton = page.locator('//button[@id="home-tab_1"]');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homeTabButton.scrollIntoViewIfNeeded();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homeTabButton.click();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console.log("Credi Button clicked");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"//button[@class='button confirm-btn']"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page.waitForLoadState('load');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card details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'4111111111111111'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'//*[@id="cardExpiry"]'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'09/25'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'//*[@id="cardCvc"]'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'111'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billing info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'//input[@id="billingName"]'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'hcheeti'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'//input[@id="billingAddressLine1"]'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'//input[@id="billingLocality"]'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'//input[@id="billingPostalCode"]'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'441108'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state (3rd option)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'//select[@id="billingAdministrativeArea"]'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0-based index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to Pay button and click via JS click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'//div[@class="SubmitButton-IconContainer"]'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'https://dev.kredsafe.net/user/subscription/dashboard'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t>Subscription Payment Premium-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'complete subscription and payment flow'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Login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 Address *'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'hrd14566@yopmail.com'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 *'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subscribe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poneyear = page.locator("//a[@href='#tab_premium_res_50']");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await poneyear.waitFor({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page.evaluate(el =&gt; el.click(), await poneyear.elementHandle());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Similarly for 'psixmonth'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psixmonth = page.locator("//input[@type='radio' and @name='prem_installments' and @data-month='6' and @value='2']");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psixmonth.waitFor({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page.evaluate(el =&gt; el.click(), await psixmonth.elementHandle());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Similarly for '12xmonth'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const tmonth = page.locator("//input[contains(@class, 'prem_radio_12') and contains(@class, 'prem_radio_50') and @value='1']");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tmonth.waitFor({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page.evaluate(el =&gt; el.click(), await tmonth.elementHandle());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pthreeyear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"//a[@href='#tab_premium_res_48']"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pthreeyear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pthreeyear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 Yera -full payment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pthreefullpay  = page.locator("//input[@name='prem_installments' and @data-month='3' and @value='1']");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pthreefullpay 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await page.evaluate(el =&gt; el.click(), await pthreefullpay .elementHandle());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pthreetwelvwmonth  = page.locator("//input[@type='radio' and @name='prem_installments' and @data-month='1' and @value='3']");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pthreetwelvwmonth 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page.evaluate(el =&gt; el.click(), await pthreetwelvwmonth .elementHandle());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pthreesixmonthr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"//input[@type='radio' and @name='prem_installments' and @data-month='6' and @value='6']"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pthreesixmonthr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pthreesixmonthr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"//button[@id='subscribe5']"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home tab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homeTabButton = page.locator('//button[@id="home-tab_1"]');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homeTabButton.scrollIntoViewIfNeeded();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homeTabButton.click();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console.log("Credi Button clicked");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"//button[@class='button confirm-btn']"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page.waitForLoadState('load');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card details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'4111111111111111'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'//*[@id="cardExpiry"]'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'09/25'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'//*[@id="cardCvc"]'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'111'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billing info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'//input[@id="billingName"]'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'hcheeti'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'//input[@id="billingAddressLine1"]'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'//input[@id="billingLocality"]'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'//input[@id="billingPostalCode"]'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'441108'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state (3rd option)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'//select[@id="billingAdministrativeArea"]'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0-based index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to Pay button and click via JS click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'//div[@class="SubmitButton-IconContainer"]'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'https://dev.kredsafe.net/user/subscription/dashboard'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t>Subscription Standard –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'complete subscription and payment flow'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Login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 Address *'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'hrd14566@yopmail.com'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'textbox'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 *'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getByRole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oneyear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"//a[@href='#tab_std_res_30']"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oneyear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oneyear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sixmonth = page.locator("//input[@name='installments' and @value='2']");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sixmonth.waitFor({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page.evaluate((el) =&gt; el.click(), await sixmonth.elementHandle());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twelvemonth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"//input[@type='radio' and @name='installments' and @value='1']"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twelvemonth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twelvemonth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subscribe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'//button[@id="subscribe2"]'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subscribeBtn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home tab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homeTabButton = page.locator('//button[@id="home-tab_1"]');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homeTabButton.waitFor({ state: 'visible'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homeTabButton.scrollIntoViewIfNeeded();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await homeTabButton.click();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console.log("Credi Button clicked");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"//button[@class='button confirm-btn']"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confirmBtn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clicked"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'domcontentloaded'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card details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'//*[@id="cardNumber"]'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'4111111111111111'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'//*[@id="cardExpiry"]'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'09/25'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'//*[@id="cardCvc"]'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'111'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Fill billing info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'//input[@id="billingName"]'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'hch'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'//input[@id="billingAddressLine1"]'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'//input[@id="billingLocality"]'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'//input[@id="billingPostalCode"]'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'441108'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Select state (3rd option)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'//select[@id="billingAdministrativeArea"]'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stateDropdown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selectOption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0-based index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to Pay button and click via JS click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'//div[@class="SubmitButton-IconContainer"]'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payButton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waitForURL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'https://dev.kredsafe.net/user/subscription/dashboard'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t>Upload Profile Picture</w:t>
      </w:r>
      <w:r>
        <w:rPr>
          <w:rFonts w:asciiTheme="minorHAnsi" w:hAnsiTheme="minorHAnsi" w:cstheme="minorHAnsi"/>
        </w:rPr>
        <w:t>-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'Verify Upload profile picture'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'https://dev.kredsafe.net/login'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'//input[@name="email"]'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'ts1234@yopmail.com'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'//input[@name="password"]'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'Nilesh@2030'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'//*[@id="id_frm_submit"]'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'https://dev.kredsafe.net/user/overview'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'#profile_img'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Move to the element and click it using JS click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setInputFiles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'C:</w:t>
      </w:r>
      <w:r w:rsidRPr="000853C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  <w:r w:rsidRPr="000853C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</w:t>
      </w:r>
      <w:r w:rsidRPr="000853C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Desktop</w:t>
      </w:r>
      <w:r w:rsidRPr="000853C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Tesst Data</w:t>
      </w:r>
      <w:r w:rsidRPr="000853C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surecafetest.jpg'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853C7">
        <w:rPr>
          <w:rFonts w:ascii="Segoe UI Symbol" w:eastAsia="Times New Roman" w:hAnsi="Segoe UI Symbol" w:cs="Segoe UI Symbol"/>
          <w:color w:val="CE9178"/>
          <w:sz w:val="21"/>
          <w:szCs w:val="21"/>
          <w:lang w:eastAsia="en-IN"/>
        </w:rPr>
        <w:t>✅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Profile image uploaded successfully.'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highlight w:val="cyan"/>
        </w:rPr>
        <w:lastRenderedPageBreak/>
        <w:t>Upload Resume-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expect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'path'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'Upload resume and submit form'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goto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'https://dev.kredsafe.net'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and click 'Register Here' using JS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registerHereLink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'xpath=//a[@href="https://dev.kredsafe.net/users/register/options"]'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registerHereLink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scrollIntoViewIfNeeded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registerHereLink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elementHandle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on Upload Resume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accoutRegisterUploadButton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'xpath=/html/body/div[1]/div[1]/div/div/div[2]/div/div/div[2]/a'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accoutRegisterUploadButton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waitForTimeout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Refresh the page and re-select upload input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page.goto(page.url(), { timeout: 4000, waitUntil: 'load'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page.waitForTimeout(2000);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waitForLoadState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Upload the file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fileInput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'xpath=//*[@id="resume_file_upload"]'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fileInput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waitFor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'visible'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timeout: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filePath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'C:/Users/Admin/Downloads/DerekSmith(1).doc'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fileInput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setInputFiles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filePath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Click on resume submit button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uploadResumeSubmitButton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'xpath=//*[@id="id_frm_submit_resume"]'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uploadResumeSubmitButton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'Clicked submit, waiting now'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//await page.waitForTimeout(1000);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'Wait finished'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0853C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Scroll and submit the full form</w:t>
      </w:r>
    </w:p>
    <w:p w:rsidR="000853C7" w:rsidRPr="000853C7" w:rsidRDefault="000853C7" w:rsidP="000853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evaluate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(() </w:t>
      </w:r>
      <w:r w:rsidRPr="00085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'#id_frm_submit_resume_data'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)?.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85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853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853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 submitted successfully'</w:t>
      </w: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53C7" w:rsidRPr="000853C7" w:rsidRDefault="000853C7" w:rsidP="00085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53C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noProof/>
        </w:rPr>
        <w:drawing>
          <wp:inline distT="0" distB="0" distL="0" distR="0" wp14:anchorId="1CB500A8" wp14:editId="0BE8709D">
            <wp:extent cx="5731510" cy="3307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C7" w:rsidRDefault="000853C7" w:rsidP="00292630">
      <w:pPr>
        <w:pStyle w:val="NormalWeb"/>
        <w:rPr>
          <w:rFonts w:asciiTheme="minorHAnsi" w:hAnsiTheme="minorHAnsi" w:cstheme="minorHAnsi"/>
        </w:rPr>
      </w:pPr>
    </w:p>
    <w:p w:rsidR="007A0116" w:rsidRDefault="000853C7" w:rsidP="00292630">
      <w:pPr>
        <w:pStyle w:val="NormalWeb"/>
        <w:rPr>
          <w:rFonts w:asciiTheme="minorHAnsi" w:hAnsiTheme="minorHAnsi" w:cstheme="minorHAnsi"/>
        </w:rPr>
      </w:pPr>
      <w:r w:rsidRPr="000853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5918AFF" wp14:editId="4B32ED0C">
            <wp:extent cx="2743583" cy="40582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4A" w:rsidRDefault="00BB134A" w:rsidP="00292630">
      <w:pPr>
        <w:pStyle w:val="NormalWeb"/>
        <w:rPr>
          <w:rFonts w:asciiTheme="minorHAnsi" w:hAnsiTheme="minorHAnsi" w:cstheme="minorHAnsi"/>
        </w:rPr>
      </w:pPr>
    </w:p>
    <w:p w:rsidR="00BB134A" w:rsidRDefault="00BB134A" w:rsidP="00292630">
      <w:pPr>
        <w:pStyle w:val="NormalWeb"/>
        <w:rPr>
          <w:rFonts w:asciiTheme="minorHAnsi" w:hAnsiTheme="minorHAnsi" w:cstheme="minorHAnsi"/>
        </w:rPr>
      </w:pPr>
      <w:r w:rsidRPr="00620705">
        <w:rPr>
          <w:rFonts w:asciiTheme="minorHAnsi" w:hAnsiTheme="minorHAnsi" w:cstheme="minorHAnsi"/>
          <w:highlight w:val="cyan"/>
        </w:rPr>
        <w:t>Playwright .</w:t>
      </w:r>
      <w:r w:rsidR="00620705" w:rsidRPr="00620705">
        <w:rPr>
          <w:rFonts w:asciiTheme="minorHAnsi" w:hAnsiTheme="minorHAnsi" w:cstheme="minorHAnsi"/>
          <w:highlight w:val="cyan"/>
        </w:rPr>
        <w:t>cofig</w:t>
      </w:r>
      <w:r w:rsidRPr="00620705">
        <w:rPr>
          <w:rFonts w:asciiTheme="minorHAnsi" w:hAnsiTheme="minorHAnsi" w:cstheme="minorHAnsi"/>
          <w:highlight w:val="cyan"/>
        </w:rPr>
        <w:t>.js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defineConfig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6207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'@playwright/test'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LT_USERNAME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'nshekdar'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LT_ACCESS_KEY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'LT_6VFot7JxPlDmRO9p8mFz8W2HfdUTKedygGUXxh0bKM4gH0m'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defineConfig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testDir: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'./tests'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fullyParallel: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forbidOnly: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!!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CI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retries: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CI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workers: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CI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undefined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reporter: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'list'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'html'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'allure-playwright'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outputFolder: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'allure-results'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}],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trace: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'on-first-retry'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projects: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devices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'Desktop Chrome'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'webkit'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devices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'Desktop Safari'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'firefox'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devices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'Desktop Firefox'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'chrome-lambdatest'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browserName: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'chromium'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connectOptions: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wsEndpoint: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`wss://cdp.lambdatest.com/playwright?capabilities=</w:t>
      </w: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6207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encodeURIComponent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207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browserName: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browserVersion: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'LT:Options'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platform: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'Windows 11'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'Playwright LambdaTest Build'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 Test on LambdaTest'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LT_USERNAME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accessKey: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LT_ACCESS_KEY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network: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)</w:t>
      </w:r>
      <w:r w:rsidRPr="006207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20705" w:rsidRDefault="00620705" w:rsidP="00292630">
      <w:pPr>
        <w:pStyle w:val="NormalWeb"/>
        <w:rPr>
          <w:rFonts w:asciiTheme="minorHAnsi" w:hAnsiTheme="minorHAnsi" w:cstheme="minorHAnsi"/>
        </w:rPr>
      </w:pPr>
    </w:p>
    <w:p w:rsidR="007A0116" w:rsidRPr="00292630" w:rsidRDefault="007A0116" w:rsidP="00292630">
      <w:pPr>
        <w:pStyle w:val="NormalWeb"/>
        <w:rPr>
          <w:rFonts w:asciiTheme="minorHAnsi" w:hAnsiTheme="minorHAnsi" w:cstheme="minorHAnsi"/>
        </w:rPr>
      </w:pPr>
    </w:p>
    <w:p w:rsidR="00292630" w:rsidRPr="00292630" w:rsidRDefault="00292630" w:rsidP="00292630">
      <w:pPr>
        <w:pStyle w:val="NormalWeb"/>
        <w:ind w:left="720"/>
        <w:rPr>
          <w:rFonts w:asciiTheme="minorHAnsi" w:hAnsiTheme="minorHAnsi" w:cstheme="minorHAnsi"/>
        </w:rPr>
      </w:pPr>
    </w:p>
    <w:p w:rsidR="00620705" w:rsidRDefault="00620705" w:rsidP="00620705">
      <w:pPr>
        <w:rPr>
          <w:highlight w:val="cyan"/>
        </w:rPr>
      </w:pPr>
    </w:p>
    <w:p w:rsidR="00620705" w:rsidRPr="00620705" w:rsidRDefault="00620705" w:rsidP="00620705">
      <w:pPr>
        <w:rPr>
          <w:highlight w:val="cyan"/>
        </w:rPr>
      </w:pPr>
      <w:r w:rsidRPr="00620705">
        <w:rPr>
          <w:highlight w:val="cyan"/>
        </w:rPr>
        <w:lastRenderedPageBreak/>
        <w:t>Package.json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"my-playwright-kredsafe"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"main"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"index.js"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"scripts"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"test"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"npx playwright test"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"allure:generate"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"allure generate allure-results --clean -o allure-report"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"allure:open"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"allure open allure-report"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"keywords"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[],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"author"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"license"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"ISC"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"commonjs"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"devDependencies"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{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"@playwright/test"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"^1.54.2"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"allure-commandline"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"^2.34.1"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"allure-playwright"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"^3.3.3"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"ts-node"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"^10.9.2"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207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"typescript"</w:t>
      </w: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207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"^5.9.2"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2070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20705" w:rsidRPr="00620705" w:rsidRDefault="00620705" w:rsidP="006207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A2496" w:rsidRDefault="00DA2496">
      <w:pPr>
        <w:rPr>
          <w:rFonts w:cstheme="minorHAnsi"/>
          <w:highlight w:val="cyan"/>
          <w:u w:val="single"/>
        </w:rPr>
      </w:pPr>
    </w:p>
    <w:p w:rsidR="007D0352" w:rsidRPr="007D0352" w:rsidRDefault="007D0352" w:rsidP="007D0352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Style w:val="Strong"/>
          <w:rFonts w:asciiTheme="minorHAnsi" w:hAnsiTheme="minorHAnsi" w:cstheme="minorHAnsi"/>
          <w:highlight w:val="cyan"/>
        </w:rPr>
        <w:t>Playwright Codegen</w:t>
      </w:r>
      <w:r>
        <w:rPr>
          <w:rFonts w:asciiTheme="minorHAnsi" w:hAnsiTheme="minorHAnsi" w:cstheme="minorHAnsi"/>
        </w:rPr>
        <w:t xml:space="preserve"> </w:t>
      </w:r>
    </w:p>
    <w:p w:rsidR="007D0352" w:rsidRPr="007D0352" w:rsidRDefault="007D0352" w:rsidP="007D0352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Open a browser</w:t>
      </w:r>
    </w:p>
    <w:p w:rsidR="007D0352" w:rsidRPr="007D0352" w:rsidRDefault="007D0352" w:rsidP="007D0352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Interact with the UI manually</w:t>
      </w:r>
    </w:p>
    <w:p w:rsidR="007D0352" w:rsidRPr="007D0352" w:rsidRDefault="007D0352" w:rsidP="007D0352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Automatically generate a test script (JavaScript, TypeScript, Python, etc.)</w:t>
      </w:r>
    </w:p>
    <w:p w:rsidR="007D0352" w:rsidRPr="007D0352" w:rsidRDefault="007D0352" w:rsidP="007D0352">
      <w:pPr>
        <w:rPr>
          <w:rFonts w:cstheme="minorHAnsi"/>
          <w:sz w:val="24"/>
          <w:szCs w:val="24"/>
        </w:rPr>
      </w:pPr>
    </w:p>
    <w:p w:rsidR="007D0352" w:rsidRPr="007D0352" w:rsidRDefault="007D0352" w:rsidP="007D0352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D0352">
        <w:rPr>
          <w:rFonts w:asciiTheme="minorHAnsi" w:hAnsiTheme="minorHAnsi" w:cstheme="minorHAnsi"/>
          <w:sz w:val="24"/>
          <w:szCs w:val="24"/>
        </w:rPr>
        <w:t xml:space="preserve"> </w:t>
      </w:r>
      <w:r w:rsidRPr="007D0352">
        <w:rPr>
          <w:rFonts w:asciiTheme="minorHAnsi" w:hAnsiTheme="minorHAnsi" w:cstheme="minorHAnsi"/>
          <w:sz w:val="24"/>
          <w:szCs w:val="24"/>
          <w:highlight w:val="cyan"/>
        </w:rPr>
        <w:t>Steps to Record a Script with Playwright</w:t>
      </w: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Prerequisite: Make sure Playwright is installed</w:t>
      </w:r>
      <w:r w:rsidRPr="007D0352">
        <w:rPr>
          <w:rFonts w:asciiTheme="minorHAnsi" w:hAnsiTheme="minorHAnsi" w:cstheme="minorHAnsi"/>
        </w:rPr>
        <w:br/>
        <w:t>If not installed:</w:t>
      </w:r>
    </w:p>
    <w:p w:rsidR="007D0352" w:rsidRPr="007D0352" w:rsidRDefault="007D0352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D0352">
        <w:rPr>
          <w:rStyle w:val="HTMLCode"/>
          <w:rFonts w:asciiTheme="minorHAnsi" w:hAnsiTheme="minorHAnsi" w:cstheme="minorHAnsi"/>
          <w:sz w:val="24"/>
          <w:szCs w:val="24"/>
        </w:rPr>
        <w:t>npm install -D @playwright/test</w:t>
      </w:r>
    </w:p>
    <w:p w:rsidR="007D0352" w:rsidRPr="007D0352" w:rsidRDefault="007D0352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D0352">
        <w:rPr>
          <w:rStyle w:val="HTMLCode"/>
          <w:rFonts w:asciiTheme="minorHAnsi" w:hAnsiTheme="minorHAnsi" w:cstheme="minorHAnsi"/>
          <w:sz w:val="24"/>
          <w:szCs w:val="24"/>
        </w:rPr>
        <w:t>npx playwright install</w:t>
      </w:r>
    </w:p>
    <w:p w:rsidR="007D0352" w:rsidRPr="007D0352" w:rsidRDefault="007D0352" w:rsidP="007D0352">
      <w:pPr>
        <w:rPr>
          <w:rFonts w:cstheme="minorHAnsi"/>
          <w:sz w:val="24"/>
          <w:szCs w:val="24"/>
        </w:rPr>
      </w:pPr>
    </w:p>
    <w:p w:rsidR="007D0352" w:rsidRDefault="007D0352" w:rsidP="007D0352">
      <w:pPr>
        <w:pStyle w:val="Heading3"/>
        <w:rPr>
          <w:rFonts w:ascii="Segoe UI Symbol" w:hAnsi="Segoe UI Symbol" w:cs="Segoe UI Symbol"/>
        </w:rPr>
      </w:pPr>
    </w:p>
    <w:p w:rsidR="007D0352" w:rsidRPr="007D0352" w:rsidRDefault="007D0352" w:rsidP="007D0352">
      <w:pPr>
        <w:pStyle w:val="Heading3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Step 1: Run Codegen Command</w:t>
      </w:r>
    </w:p>
    <w:p w:rsidR="007D0352" w:rsidRPr="007D0352" w:rsidRDefault="007D0352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D0352">
        <w:rPr>
          <w:rStyle w:val="HTMLCode"/>
          <w:rFonts w:asciiTheme="minorHAnsi" w:hAnsiTheme="minorHAnsi" w:cstheme="minorHAnsi"/>
          <w:sz w:val="24"/>
          <w:szCs w:val="24"/>
        </w:rPr>
        <w:t>npx playwright codegen https://example.com</w:t>
      </w: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This will:</w:t>
      </w:r>
    </w:p>
    <w:p w:rsidR="007D0352" w:rsidRPr="007D0352" w:rsidRDefault="007D0352" w:rsidP="007D0352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Launch a browser window</w:t>
      </w:r>
    </w:p>
    <w:p w:rsidR="007D0352" w:rsidRPr="007D0352" w:rsidRDefault="007D0352" w:rsidP="007D0352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Open the URL (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>https://example.com</w:t>
      </w:r>
      <w:r w:rsidRPr="007D0352">
        <w:rPr>
          <w:rFonts w:asciiTheme="minorHAnsi" w:hAnsiTheme="minorHAnsi" w:cstheme="minorHAnsi"/>
        </w:rPr>
        <w:t>)</w:t>
      </w:r>
    </w:p>
    <w:p w:rsidR="007D0352" w:rsidRPr="007D0352" w:rsidRDefault="007D0352" w:rsidP="007D0352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Open a side panel with live-generated code</w:t>
      </w:r>
    </w:p>
    <w:p w:rsidR="007D0352" w:rsidRPr="007D0352" w:rsidRDefault="007D0352" w:rsidP="007D0352">
      <w:pPr>
        <w:rPr>
          <w:rFonts w:cstheme="minorHAnsi"/>
          <w:sz w:val="24"/>
          <w:szCs w:val="24"/>
        </w:rPr>
      </w:pPr>
    </w:p>
    <w:p w:rsidR="007D0352" w:rsidRPr="007D0352" w:rsidRDefault="007D0352" w:rsidP="007D0352">
      <w:pPr>
        <w:pStyle w:val="Heading3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Step 2: Interact with the Website</w:t>
      </w: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As you:</w:t>
      </w:r>
    </w:p>
    <w:p w:rsidR="007D0352" w:rsidRPr="007D0352" w:rsidRDefault="007D0352" w:rsidP="007D0352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Click buttons</w:t>
      </w:r>
    </w:p>
    <w:p w:rsidR="007D0352" w:rsidRPr="007D0352" w:rsidRDefault="007D0352" w:rsidP="007D0352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Fill out forms</w:t>
      </w:r>
    </w:p>
    <w:p w:rsidR="007D0352" w:rsidRPr="007D0352" w:rsidRDefault="007D0352" w:rsidP="007D0352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Navigate pages</w:t>
      </w: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 Playwright will automatically record your actions and generate the corresponding code.</w:t>
      </w:r>
    </w:p>
    <w:p w:rsidR="007D0352" w:rsidRPr="007D0352" w:rsidRDefault="00736935" w:rsidP="007D03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D0352" w:rsidRPr="007D0352" w:rsidRDefault="007D0352" w:rsidP="007D0352">
      <w:pPr>
        <w:pStyle w:val="Heading3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 Step 3: Copy the Script</w:t>
      </w: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Once you're done:</w:t>
      </w:r>
    </w:p>
    <w:p w:rsidR="007D0352" w:rsidRPr="007D0352" w:rsidRDefault="007D0352" w:rsidP="007D0352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Copy the script from the Codegen window</w:t>
      </w:r>
    </w:p>
    <w:p w:rsidR="007D0352" w:rsidRPr="007D0352" w:rsidRDefault="007D0352" w:rsidP="007D0352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Paste it into a test file (e.g., 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>tests/example.spec.ts</w:t>
      </w:r>
      <w:r w:rsidRPr="007D0352">
        <w:rPr>
          <w:rFonts w:asciiTheme="minorHAnsi" w:hAnsiTheme="minorHAnsi" w:cstheme="minorHAnsi"/>
        </w:rPr>
        <w:t>)</w:t>
      </w:r>
    </w:p>
    <w:p w:rsidR="007D0352" w:rsidRPr="007D0352" w:rsidRDefault="00736935" w:rsidP="007D03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7D0352" w:rsidRPr="007D0352" w:rsidRDefault="007D0352" w:rsidP="007D0352">
      <w:pPr>
        <w:pStyle w:val="Heading3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 Step 4: Run Your Test</w:t>
      </w:r>
    </w:p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Save the test file and run it using:</w:t>
      </w:r>
    </w:p>
    <w:p w:rsidR="007D0352" w:rsidRPr="007D0352" w:rsidRDefault="007D0352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D0352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7D0352">
        <w:rPr>
          <w:rStyle w:val="hljs-builtin"/>
          <w:rFonts w:asciiTheme="minorHAnsi" w:hAnsiTheme="minorHAnsi" w:cstheme="minorHAnsi"/>
          <w:sz w:val="24"/>
          <w:szCs w:val="24"/>
        </w:rPr>
        <w:t>test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 xml:space="preserve"> tests/example.spec.ts</w:t>
      </w:r>
    </w:p>
    <w:p w:rsidR="007D0352" w:rsidRPr="007D0352" w:rsidRDefault="00736935" w:rsidP="007D03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7D0352" w:rsidRPr="007D0352" w:rsidRDefault="007D0352" w:rsidP="007D0352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D0352">
        <w:rPr>
          <w:rFonts w:asciiTheme="minorHAnsi" w:hAnsiTheme="minorHAnsi" w:cstheme="minorHAnsi"/>
          <w:sz w:val="24"/>
          <w:szCs w:val="24"/>
        </w:rPr>
        <w:t>Optional: Specify Language or Browser</w:t>
      </w:r>
    </w:p>
    <w:p w:rsidR="007D0352" w:rsidRPr="007D0352" w:rsidRDefault="007D0352" w:rsidP="007D0352">
      <w:pPr>
        <w:pStyle w:val="Heading3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Record using a specific browser (e.g., Firefox):</w:t>
      </w:r>
    </w:p>
    <w:p w:rsidR="007D0352" w:rsidRDefault="007D0352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D0352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codegen --browser=firefox </w:t>
      </w:r>
      <w:hyperlink r:id="rId8" w:history="1">
        <w:r w:rsidR="000D5955" w:rsidRPr="00C6760F">
          <w:rPr>
            <w:rStyle w:val="Hyperlink"/>
            <w:rFonts w:asciiTheme="minorHAnsi" w:hAnsiTheme="minorHAnsi" w:cstheme="minorHAnsi"/>
            <w:sz w:val="24"/>
            <w:szCs w:val="24"/>
          </w:rPr>
          <w:t>https://example.com</w:t>
        </w:r>
      </w:hyperlink>
    </w:p>
    <w:p w:rsidR="000D5955" w:rsidRDefault="000D5955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0D5955" w:rsidRDefault="000D5955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D5955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codegen </w:t>
      </w:r>
      <w:hyperlink r:id="rId9" w:history="1">
        <w:r w:rsidRPr="00C6760F">
          <w:rPr>
            <w:rStyle w:val="Hyperlink"/>
            <w:rFonts w:asciiTheme="minorHAnsi" w:hAnsiTheme="minorHAnsi" w:cstheme="minorHAnsi"/>
            <w:sz w:val="24"/>
            <w:szCs w:val="24"/>
          </w:rPr>
          <w:t>https://dev.kredsafe.net/login</w:t>
        </w:r>
      </w:hyperlink>
      <w:r>
        <w:rPr>
          <w:rStyle w:val="HTMLCode"/>
          <w:rFonts w:asciiTheme="minorHAnsi" w:hAnsiTheme="minorHAnsi" w:cstheme="minorHAnsi"/>
          <w:sz w:val="24"/>
          <w:szCs w:val="24"/>
        </w:rPr>
        <w:br/>
      </w:r>
      <w:r>
        <w:rPr>
          <w:rStyle w:val="HTMLCode"/>
          <w:rFonts w:asciiTheme="minorHAnsi" w:hAnsiTheme="minorHAnsi" w:cstheme="minorHAnsi"/>
          <w:sz w:val="24"/>
          <w:szCs w:val="24"/>
        </w:rPr>
        <w:br/>
        <w:t>Recorded login scripts in recorder .</w:t>
      </w:r>
    </w:p>
    <w:p w:rsidR="000D5955" w:rsidRDefault="000D5955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0D5955" w:rsidRPr="007D0352" w:rsidRDefault="000D5955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D5955">
        <w:rPr>
          <w:rStyle w:val="HTMLCode"/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6F1A60F" wp14:editId="2E2C8221">
            <wp:extent cx="5731510" cy="1861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52" w:rsidRPr="007D0352" w:rsidRDefault="007D0352" w:rsidP="007D0352">
      <w:pPr>
        <w:pStyle w:val="Heading3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Record in a specific language: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4"/>
        <w:gridCol w:w="2002"/>
      </w:tblGrid>
      <w:tr w:rsidR="007D0352" w:rsidRPr="007D0352" w:rsidTr="007D03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D0352">
              <w:rPr>
                <w:rFonts w:cstheme="minorHAnsi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D0352">
              <w:rPr>
                <w:rFonts w:cstheme="minorHAnsi"/>
                <w:b/>
                <w:bCs/>
                <w:sz w:val="24"/>
                <w:szCs w:val="24"/>
              </w:rPr>
              <w:t>Command Example</w:t>
            </w:r>
          </w:p>
        </w:tc>
      </w:tr>
      <w:tr w:rsidR="007D0352" w:rsidRPr="007D0352" w:rsidTr="007D03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Fonts w:cstheme="minorHAnsi"/>
                <w:sz w:val="24"/>
                <w:szCs w:val="24"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Fonts w:cstheme="minorHAnsi"/>
                <w:sz w:val="24"/>
                <w:szCs w:val="24"/>
              </w:rPr>
              <w:t>Default</w:t>
            </w:r>
          </w:p>
        </w:tc>
      </w:tr>
      <w:tr w:rsidR="007D0352" w:rsidRPr="007D0352" w:rsidTr="007D03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Fonts w:cstheme="minorHAnsi"/>
                <w:sz w:val="24"/>
                <w:szCs w:val="24"/>
              </w:rPr>
              <w:t>TypeScript</w:t>
            </w:r>
          </w:p>
        </w:tc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--target=typescript</w:t>
            </w:r>
          </w:p>
        </w:tc>
      </w:tr>
      <w:tr w:rsidR="007D0352" w:rsidRPr="007D0352" w:rsidTr="007D03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Fonts w:cstheme="minorHAnsi"/>
                <w:sz w:val="24"/>
                <w:szCs w:val="24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--target=python</w:t>
            </w:r>
          </w:p>
        </w:tc>
      </w:tr>
      <w:tr w:rsidR="007D0352" w:rsidRPr="007D0352" w:rsidTr="007D03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Fonts w:cstheme="minorHAnsi"/>
                <w:sz w:val="24"/>
                <w:szCs w:val="24"/>
              </w:rPr>
              <w:t>Java</w:t>
            </w:r>
          </w:p>
        </w:tc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--target=java</w:t>
            </w:r>
          </w:p>
        </w:tc>
      </w:tr>
      <w:tr w:rsidR="007D0352" w:rsidRPr="007D0352" w:rsidTr="007D03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Fonts w:cstheme="minorHAnsi"/>
                <w:sz w:val="24"/>
                <w:szCs w:val="24"/>
              </w:rPr>
              <w:t>C# (.NET)</w:t>
            </w:r>
          </w:p>
        </w:tc>
        <w:tc>
          <w:tcPr>
            <w:tcW w:w="0" w:type="auto"/>
            <w:vAlign w:val="center"/>
            <w:hideMark/>
          </w:tcPr>
          <w:p w:rsidR="007D0352" w:rsidRPr="007D0352" w:rsidRDefault="007D0352">
            <w:pPr>
              <w:rPr>
                <w:rFonts w:cstheme="minorHAnsi"/>
                <w:sz w:val="24"/>
                <w:szCs w:val="24"/>
              </w:rPr>
            </w:pPr>
            <w:r w:rsidRPr="007D035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--target=csharp</w:t>
            </w:r>
          </w:p>
        </w:tc>
      </w:tr>
    </w:tbl>
    <w:p w:rsidR="007D0352" w:rsidRPr="007D0352" w:rsidRDefault="007D0352" w:rsidP="007D0352">
      <w:pPr>
        <w:pStyle w:val="NormalWeb"/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>Example:</w:t>
      </w:r>
    </w:p>
    <w:p w:rsidR="007D0352" w:rsidRPr="007D0352" w:rsidRDefault="007D0352" w:rsidP="007D0352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D0352">
        <w:rPr>
          <w:rStyle w:val="HTMLCode"/>
          <w:rFonts w:asciiTheme="minorHAnsi" w:hAnsiTheme="minorHAnsi" w:cstheme="minorHAnsi"/>
          <w:sz w:val="24"/>
          <w:szCs w:val="24"/>
        </w:rPr>
        <w:t>npx playwright codegen --target=python https://example.com</w:t>
      </w:r>
    </w:p>
    <w:p w:rsidR="007D0352" w:rsidRPr="007D0352" w:rsidRDefault="007D0352" w:rsidP="007D0352">
      <w:pPr>
        <w:rPr>
          <w:rFonts w:cstheme="minorHAnsi"/>
          <w:sz w:val="24"/>
          <w:szCs w:val="24"/>
        </w:rPr>
      </w:pPr>
    </w:p>
    <w:p w:rsidR="007D0352" w:rsidRPr="007D0352" w:rsidRDefault="007D0352" w:rsidP="007D0352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D0352">
        <w:rPr>
          <w:rFonts w:asciiTheme="minorHAnsi" w:hAnsiTheme="minorHAnsi" w:cstheme="minorHAnsi"/>
          <w:sz w:val="24"/>
          <w:szCs w:val="24"/>
        </w:rPr>
        <w:t xml:space="preserve"> Sample Output (TypeScript)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>import { test, expect } from '@playwright/test';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>test('test', async ({ page }) =&gt; {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page.goto('https://dev.kredsafe.net/login');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page.getByRole('textbox', { name: 'E-mail Address *' }).click();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page.getByRole('textbox', { name: 'E-mail Address *' }).fill('sep9@yopmail.com');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page.getByRole('textbox', { name: 'Password *' }).click();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page.getByRole('textbox', { name: 'Password *' }).fill('Nilesh@2025');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page.getByRole('button', { name: 'Login' }).click();</w:t>
      </w:r>
    </w:p>
    <w:p w:rsidR="000D5955" w:rsidRPr="000D5955" w:rsidRDefault="000D5955" w:rsidP="000D5955">
      <w:pPr>
        <w:rPr>
          <w:rStyle w:val="hljs-keyword"/>
          <w:rFonts w:eastAsia="Times New Roman" w:cstheme="minorHAnsi"/>
          <w:sz w:val="24"/>
          <w:szCs w:val="24"/>
          <w:lang w:eastAsia="en-IN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t xml:space="preserve">  await page.goto('https://dev.kredsafe.net/user/home');</w:t>
      </w:r>
    </w:p>
    <w:p w:rsidR="007D0352" w:rsidRPr="007D0352" w:rsidRDefault="000D5955" w:rsidP="000D5955">
      <w:pPr>
        <w:rPr>
          <w:rFonts w:cstheme="minorHAnsi"/>
          <w:sz w:val="24"/>
          <w:szCs w:val="24"/>
        </w:rPr>
      </w:pPr>
      <w:r w:rsidRPr="000D5955">
        <w:rPr>
          <w:rStyle w:val="hljs-keyword"/>
          <w:rFonts w:eastAsia="Times New Roman" w:cstheme="minorHAnsi"/>
          <w:sz w:val="24"/>
          <w:szCs w:val="24"/>
          <w:lang w:eastAsia="en-IN"/>
        </w:rPr>
        <w:lastRenderedPageBreak/>
        <w:t>});</w:t>
      </w:r>
    </w:p>
    <w:p w:rsidR="007D0352" w:rsidRPr="007D0352" w:rsidRDefault="007D0352" w:rsidP="007D0352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D0352">
        <w:rPr>
          <w:rFonts w:asciiTheme="minorHAnsi" w:hAnsiTheme="minorHAnsi" w:cstheme="minorHAnsi"/>
          <w:sz w:val="24"/>
          <w:szCs w:val="24"/>
        </w:rPr>
        <w:t>Tips</w:t>
      </w:r>
    </w:p>
    <w:p w:rsidR="007D0352" w:rsidRPr="007D0352" w:rsidRDefault="007D0352" w:rsidP="007D0352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Use </w:t>
      </w:r>
      <w:r w:rsidRPr="007D0352">
        <w:rPr>
          <w:rStyle w:val="Strong"/>
          <w:rFonts w:asciiTheme="minorHAnsi" w:hAnsiTheme="minorHAnsi" w:cstheme="minorHAnsi"/>
        </w:rPr>
        <w:t>selectors</w:t>
      </w:r>
      <w:r w:rsidRPr="007D0352">
        <w:rPr>
          <w:rFonts w:asciiTheme="minorHAnsi" w:hAnsiTheme="minorHAnsi" w:cstheme="minorHAnsi"/>
        </w:rPr>
        <w:t xml:space="preserve"> wisely: Playwright tries to use accessible and reliable ones (like 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>text=</w:t>
      </w:r>
      <w:r w:rsidRPr="007D0352">
        <w:rPr>
          <w:rFonts w:asciiTheme="minorHAnsi" w:hAnsiTheme="minorHAnsi" w:cstheme="minorHAnsi"/>
        </w:rPr>
        <w:t xml:space="preserve"> or 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>role=</w:t>
      </w:r>
      <w:r w:rsidRPr="007D0352">
        <w:rPr>
          <w:rFonts w:asciiTheme="minorHAnsi" w:hAnsiTheme="minorHAnsi" w:cstheme="minorHAnsi"/>
        </w:rPr>
        <w:t>).</w:t>
      </w:r>
    </w:p>
    <w:p w:rsidR="007D0352" w:rsidRPr="007D0352" w:rsidRDefault="007D0352" w:rsidP="007D0352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Recorded scripts may need </w:t>
      </w:r>
      <w:r w:rsidRPr="007D0352">
        <w:rPr>
          <w:rStyle w:val="Strong"/>
          <w:rFonts w:asciiTheme="minorHAnsi" w:hAnsiTheme="minorHAnsi" w:cstheme="minorHAnsi"/>
        </w:rPr>
        <w:t>cleanup</w:t>
      </w:r>
      <w:r w:rsidRPr="007D0352">
        <w:rPr>
          <w:rFonts w:asciiTheme="minorHAnsi" w:hAnsiTheme="minorHAnsi" w:cstheme="minorHAnsi"/>
        </w:rPr>
        <w:t xml:space="preserve"> (removing unnecessary waits or clicks).</w:t>
      </w:r>
    </w:p>
    <w:p w:rsidR="007D0352" w:rsidRPr="007D0352" w:rsidRDefault="007D0352" w:rsidP="007D0352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7D0352">
        <w:rPr>
          <w:rFonts w:asciiTheme="minorHAnsi" w:hAnsiTheme="minorHAnsi" w:cstheme="minorHAnsi"/>
        </w:rPr>
        <w:t xml:space="preserve">You can chain 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>assertions</w:t>
      </w:r>
      <w:r w:rsidRPr="007D0352">
        <w:rPr>
          <w:rFonts w:asciiTheme="minorHAnsi" w:hAnsiTheme="minorHAnsi" w:cstheme="minorHAnsi"/>
        </w:rPr>
        <w:t xml:space="preserve"> using </w:t>
      </w:r>
      <w:r w:rsidRPr="007D0352">
        <w:rPr>
          <w:rStyle w:val="HTMLCode"/>
          <w:rFonts w:asciiTheme="minorHAnsi" w:hAnsiTheme="minorHAnsi" w:cstheme="minorHAnsi"/>
          <w:sz w:val="24"/>
          <w:szCs w:val="24"/>
        </w:rPr>
        <w:t>expect()</w:t>
      </w:r>
      <w:r w:rsidRPr="007D0352">
        <w:rPr>
          <w:rFonts w:asciiTheme="minorHAnsi" w:hAnsiTheme="minorHAnsi" w:cstheme="minorHAnsi"/>
        </w:rPr>
        <w:t>.</w:t>
      </w:r>
    </w:p>
    <w:p w:rsidR="00DA2496" w:rsidRDefault="00DA2496">
      <w:pPr>
        <w:rPr>
          <w:rFonts w:cstheme="minorHAnsi"/>
          <w:highlight w:val="cyan"/>
          <w:u w:val="single"/>
        </w:rPr>
      </w:pPr>
    </w:p>
    <w:p w:rsidR="00DA2496" w:rsidRPr="00DA2496" w:rsidRDefault="00DA2496" w:rsidP="00DA2496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DA2496">
        <w:rPr>
          <w:rStyle w:val="Strong"/>
          <w:rFonts w:asciiTheme="minorHAnsi" w:hAnsiTheme="minorHAnsi" w:cstheme="minorHAnsi"/>
          <w:b/>
          <w:bCs/>
          <w:sz w:val="24"/>
          <w:szCs w:val="24"/>
          <w:highlight w:val="cyan"/>
        </w:rPr>
        <w:t>Allure Report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Style w:val="Strong"/>
          <w:rFonts w:asciiTheme="minorHAnsi" w:hAnsiTheme="minorHAnsi" w:cstheme="minorHAnsi"/>
        </w:rPr>
        <w:t>Allure Report</w:t>
      </w:r>
      <w:r w:rsidRPr="00DA2496">
        <w:rPr>
          <w:rFonts w:asciiTheme="minorHAnsi" w:hAnsiTheme="minorHAnsi" w:cstheme="minorHAnsi"/>
        </w:rPr>
        <w:t xml:space="preserve"> is a flexible and powerful </w:t>
      </w:r>
      <w:r w:rsidRPr="00DA2496">
        <w:rPr>
          <w:rStyle w:val="Strong"/>
          <w:rFonts w:asciiTheme="minorHAnsi" w:hAnsiTheme="minorHAnsi" w:cstheme="minorHAnsi"/>
        </w:rPr>
        <w:t>test report framework</w:t>
      </w:r>
      <w:r w:rsidRPr="00DA2496">
        <w:rPr>
          <w:rFonts w:asciiTheme="minorHAnsi" w:hAnsiTheme="minorHAnsi" w:cstheme="minorHAnsi"/>
        </w:rPr>
        <w:t xml:space="preserve"> that provides:</w:t>
      </w:r>
    </w:p>
    <w:p w:rsidR="00DA2496" w:rsidRPr="00DA2496" w:rsidRDefault="00DA2496" w:rsidP="00DA2496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DA2496">
        <w:rPr>
          <w:rStyle w:val="Strong"/>
          <w:rFonts w:asciiTheme="minorHAnsi" w:hAnsiTheme="minorHAnsi" w:cstheme="minorHAnsi"/>
        </w:rPr>
        <w:t>Beautiful and interactive HTML reports</w:t>
      </w:r>
    </w:p>
    <w:p w:rsidR="00DA2496" w:rsidRPr="00DA2496" w:rsidRDefault="00DA2496" w:rsidP="00DA2496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Clear display of passed/failed/skipped tests</w:t>
      </w:r>
    </w:p>
    <w:p w:rsidR="00DA2496" w:rsidRPr="00DA2496" w:rsidRDefault="00DA2496" w:rsidP="00DA2496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Support for </w:t>
      </w:r>
      <w:r w:rsidRPr="00DA2496">
        <w:rPr>
          <w:rStyle w:val="Strong"/>
          <w:rFonts w:asciiTheme="minorHAnsi" w:hAnsiTheme="minorHAnsi" w:cstheme="minorHAnsi"/>
        </w:rPr>
        <w:t>screenshots</w:t>
      </w:r>
      <w:r w:rsidRPr="00DA2496">
        <w:rPr>
          <w:rFonts w:asciiTheme="minorHAnsi" w:hAnsiTheme="minorHAnsi" w:cstheme="minorHAnsi"/>
        </w:rPr>
        <w:t xml:space="preserve">, </w:t>
      </w:r>
      <w:r w:rsidRPr="00DA2496">
        <w:rPr>
          <w:rStyle w:val="Strong"/>
          <w:rFonts w:asciiTheme="minorHAnsi" w:hAnsiTheme="minorHAnsi" w:cstheme="minorHAnsi"/>
        </w:rPr>
        <w:t>logs</w:t>
      </w:r>
      <w:r w:rsidRPr="00DA2496">
        <w:rPr>
          <w:rFonts w:asciiTheme="minorHAnsi" w:hAnsiTheme="minorHAnsi" w:cstheme="minorHAnsi"/>
        </w:rPr>
        <w:t xml:space="preserve">, </w:t>
      </w:r>
      <w:r w:rsidRPr="00DA2496">
        <w:rPr>
          <w:rStyle w:val="Strong"/>
          <w:rFonts w:asciiTheme="minorHAnsi" w:hAnsiTheme="minorHAnsi" w:cstheme="minorHAnsi"/>
        </w:rPr>
        <w:t>videos</w:t>
      </w:r>
      <w:r w:rsidRPr="00DA2496">
        <w:rPr>
          <w:rFonts w:asciiTheme="minorHAnsi" w:hAnsiTheme="minorHAnsi" w:cstheme="minorHAnsi"/>
        </w:rPr>
        <w:t xml:space="preserve">, and </w:t>
      </w:r>
      <w:r w:rsidRPr="00DA2496">
        <w:rPr>
          <w:rStyle w:val="Strong"/>
          <w:rFonts w:asciiTheme="minorHAnsi" w:hAnsiTheme="minorHAnsi" w:cstheme="minorHAnsi"/>
        </w:rPr>
        <w:t>attachments</w:t>
      </w:r>
    </w:p>
    <w:p w:rsidR="00DA2496" w:rsidRPr="00DA2496" w:rsidRDefault="00DA2496" w:rsidP="00DA2496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Integrates with </w:t>
      </w:r>
      <w:r w:rsidRPr="00DA2496">
        <w:rPr>
          <w:rStyle w:val="Strong"/>
          <w:rFonts w:asciiTheme="minorHAnsi" w:hAnsiTheme="minorHAnsi" w:cstheme="minorHAnsi"/>
        </w:rPr>
        <w:t>Playwright</w:t>
      </w:r>
      <w:r w:rsidRPr="00DA2496">
        <w:rPr>
          <w:rFonts w:asciiTheme="minorHAnsi" w:hAnsiTheme="minorHAnsi" w:cstheme="minorHAnsi"/>
        </w:rPr>
        <w:t xml:space="preserve">, </w:t>
      </w:r>
      <w:r w:rsidRPr="00DA2496">
        <w:rPr>
          <w:rStyle w:val="Strong"/>
          <w:rFonts w:asciiTheme="minorHAnsi" w:hAnsiTheme="minorHAnsi" w:cstheme="minorHAnsi"/>
        </w:rPr>
        <w:t>Selenium</w:t>
      </w:r>
      <w:r w:rsidRPr="00DA2496">
        <w:rPr>
          <w:rFonts w:asciiTheme="minorHAnsi" w:hAnsiTheme="minorHAnsi" w:cstheme="minorHAnsi"/>
        </w:rPr>
        <w:t xml:space="preserve">, </w:t>
      </w:r>
      <w:r w:rsidRPr="00DA2496">
        <w:rPr>
          <w:rStyle w:val="Strong"/>
          <w:rFonts w:asciiTheme="minorHAnsi" w:hAnsiTheme="minorHAnsi" w:cstheme="minorHAnsi"/>
        </w:rPr>
        <w:t>Cypress</w:t>
      </w:r>
      <w:r w:rsidRPr="00DA2496">
        <w:rPr>
          <w:rFonts w:asciiTheme="minorHAnsi" w:hAnsiTheme="minorHAnsi" w:cstheme="minorHAnsi"/>
        </w:rPr>
        <w:t xml:space="preserve">, </w:t>
      </w:r>
      <w:r w:rsidRPr="00DA2496">
        <w:rPr>
          <w:rStyle w:val="Strong"/>
          <w:rFonts w:asciiTheme="minorHAnsi" w:hAnsiTheme="minorHAnsi" w:cstheme="minorHAnsi"/>
        </w:rPr>
        <w:t>JUnit</w:t>
      </w:r>
      <w:r w:rsidRPr="00DA2496">
        <w:rPr>
          <w:rFonts w:asciiTheme="minorHAnsi" w:hAnsiTheme="minorHAnsi" w:cstheme="minorHAnsi"/>
        </w:rPr>
        <w:t xml:space="preserve">, </w:t>
      </w:r>
      <w:r w:rsidRPr="00DA2496">
        <w:rPr>
          <w:rStyle w:val="Strong"/>
          <w:rFonts w:asciiTheme="minorHAnsi" w:hAnsiTheme="minorHAnsi" w:cstheme="minorHAnsi"/>
        </w:rPr>
        <w:t>TestNG</w:t>
      </w:r>
      <w:r w:rsidRPr="00DA2496">
        <w:rPr>
          <w:rFonts w:asciiTheme="minorHAnsi" w:hAnsiTheme="minorHAnsi" w:cstheme="minorHAnsi"/>
        </w:rPr>
        <w:t>, and more</w:t>
      </w:r>
    </w:p>
    <w:p w:rsidR="00DA2496" w:rsidRPr="00DA2496" w:rsidRDefault="00DA2496" w:rsidP="00DA2496">
      <w:pPr>
        <w:pStyle w:val="NormalWeb"/>
        <w:numPr>
          <w:ilvl w:val="0"/>
          <w:numId w:val="6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DA2496">
        <w:rPr>
          <w:rFonts w:asciiTheme="minorHAnsi" w:hAnsiTheme="minorHAnsi" w:cstheme="minorHAnsi"/>
        </w:rPr>
        <w:t xml:space="preserve">Useful for </w:t>
      </w:r>
      <w:r w:rsidRPr="00DA2496">
        <w:rPr>
          <w:rStyle w:val="Strong"/>
          <w:rFonts w:asciiTheme="minorHAnsi" w:hAnsiTheme="minorHAnsi" w:cstheme="minorHAnsi"/>
        </w:rPr>
        <w:t>manual</w:t>
      </w:r>
      <w:r w:rsidRPr="00DA2496">
        <w:rPr>
          <w:rFonts w:asciiTheme="minorHAnsi" w:hAnsiTheme="minorHAnsi" w:cstheme="minorHAnsi"/>
        </w:rPr>
        <w:t xml:space="preserve"> and </w:t>
      </w:r>
      <w:r w:rsidRPr="00DA2496">
        <w:rPr>
          <w:rStyle w:val="Strong"/>
          <w:rFonts w:asciiTheme="minorHAnsi" w:hAnsiTheme="minorHAnsi" w:cstheme="minorHAnsi"/>
        </w:rPr>
        <w:t>automated test results</w:t>
      </w:r>
    </w:p>
    <w:p w:rsidR="00DA2496" w:rsidRDefault="00DA2496" w:rsidP="00DA2496">
      <w:pPr>
        <w:pStyle w:val="Heading3"/>
      </w:pP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  <w:highlight w:val="cyan"/>
        </w:rPr>
        <w:t>Key Features: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5"/>
        <w:gridCol w:w="5302"/>
      </w:tblGrid>
      <w:tr w:rsidR="00DA2496" w:rsidRPr="00DA2496" w:rsidTr="00DA24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A2496">
              <w:rPr>
                <w:rFonts w:cstheme="minorHAnsi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A2496">
              <w:rPr>
                <w:rFonts w:cstheme="min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DA2496" w:rsidRPr="00DA2496" w:rsidTr="00DA249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 w:rsidRPr="00DA2496">
              <w:rPr>
                <w:rFonts w:cstheme="minorHAnsi"/>
                <w:sz w:val="24"/>
                <w:szCs w:val="24"/>
              </w:rPr>
              <w:t xml:space="preserve"> Organized Results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</w:t>
            </w:r>
            <w:r w:rsidRPr="00DA2496">
              <w:rPr>
                <w:rFonts w:cstheme="minorHAnsi"/>
                <w:sz w:val="24"/>
                <w:szCs w:val="24"/>
              </w:rPr>
              <w:t>Shows test suite &gt; test case &gt; step level</w:t>
            </w:r>
          </w:p>
        </w:tc>
      </w:tr>
      <w:tr w:rsidR="00DA2496" w:rsidRPr="00DA2496" w:rsidTr="00DA249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 w:rsidRPr="00DA2496">
              <w:rPr>
                <w:rFonts w:ascii="Calibri" w:hAnsi="Calibri" w:cs="Calibri"/>
                <w:sz w:val="24"/>
                <w:szCs w:val="24"/>
              </w:rPr>
              <w:t>⏱</w:t>
            </w:r>
            <w:r w:rsidRPr="00DA2496">
              <w:rPr>
                <w:rFonts w:cstheme="minorHAnsi"/>
                <w:sz w:val="24"/>
                <w:szCs w:val="24"/>
              </w:rPr>
              <w:t>️Timeline View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</w:t>
            </w:r>
            <w:r w:rsidRPr="00DA2496">
              <w:rPr>
                <w:rFonts w:cstheme="minorHAnsi"/>
                <w:sz w:val="24"/>
                <w:szCs w:val="24"/>
              </w:rPr>
              <w:t>Shows test durations</w:t>
            </w:r>
          </w:p>
        </w:tc>
      </w:tr>
      <w:tr w:rsidR="00DA2496" w:rsidRPr="00DA2496" w:rsidTr="00DA249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 w:rsidRPr="00DA2496">
              <w:rPr>
                <w:rFonts w:cstheme="minorHAnsi"/>
                <w:sz w:val="24"/>
                <w:szCs w:val="24"/>
              </w:rPr>
              <w:t xml:space="preserve"> Step-by-step logs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</w:t>
            </w:r>
            <w:r w:rsidRPr="00DA2496">
              <w:rPr>
                <w:rFonts w:cstheme="minorHAnsi"/>
                <w:sz w:val="24"/>
                <w:szCs w:val="24"/>
              </w:rPr>
              <w:t>You can view actions inside a test</w:t>
            </w:r>
          </w:p>
        </w:tc>
      </w:tr>
      <w:tr w:rsidR="00DA2496" w:rsidRPr="00DA2496" w:rsidTr="00DA249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 w:rsidRPr="00DA2496">
              <w:rPr>
                <w:rFonts w:cstheme="minorHAnsi"/>
                <w:sz w:val="24"/>
                <w:szCs w:val="24"/>
              </w:rPr>
              <w:t>Screenshots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</w:t>
            </w:r>
            <w:r w:rsidRPr="00DA2496">
              <w:rPr>
                <w:rFonts w:cstheme="minorHAnsi"/>
                <w:sz w:val="24"/>
                <w:szCs w:val="24"/>
              </w:rPr>
              <w:t>Auto-included on failure (with setup)</w:t>
            </w:r>
          </w:p>
        </w:tc>
      </w:tr>
      <w:tr w:rsidR="00DA2496" w:rsidRPr="00DA2496" w:rsidTr="00DA249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 w:rsidRPr="00DA2496">
              <w:rPr>
                <w:rFonts w:cstheme="minorHAnsi"/>
                <w:sz w:val="24"/>
                <w:szCs w:val="24"/>
              </w:rPr>
              <w:t>Trend/History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</w:t>
            </w:r>
            <w:r w:rsidRPr="00DA2496">
              <w:rPr>
                <w:rFonts w:cstheme="minorHAnsi"/>
                <w:sz w:val="24"/>
                <w:szCs w:val="24"/>
              </w:rPr>
              <w:t>See test trends across builds</w:t>
            </w:r>
          </w:p>
        </w:tc>
      </w:tr>
      <w:tr w:rsidR="00DA2496" w:rsidRPr="00DA2496" w:rsidTr="00DA249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 w:rsidRPr="00DA2496">
              <w:rPr>
                <w:rFonts w:cstheme="minorHAnsi"/>
                <w:sz w:val="24"/>
                <w:szCs w:val="24"/>
              </w:rPr>
              <w:t>CI Integration</w:t>
            </w:r>
          </w:p>
        </w:tc>
        <w:tc>
          <w:tcPr>
            <w:tcW w:w="0" w:type="auto"/>
            <w:vAlign w:val="center"/>
            <w:hideMark/>
          </w:tcPr>
          <w:p w:rsidR="00DA2496" w:rsidRPr="00DA2496" w:rsidRDefault="00DA249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</w:t>
            </w:r>
            <w:r w:rsidRPr="00DA2496">
              <w:rPr>
                <w:rFonts w:cstheme="minorHAnsi"/>
                <w:sz w:val="24"/>
                <w:szCs w:val="24"/>
              </w:rPr>
              <w:t>Can be added to Jenkins, GitHub Actions, etc.</w:t>
            </w:r>
          </w:p>
        </w:tc>
      </w:tr>
    </w:tbl>
    <w:p w:rsidR="00DA2496" w:rsidRPr="00DA2496" w:rsidRDefault="00DA2496" w:rsidP="00DA2496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DA2496">
        <w:rPr>
          <w:rStyle w:val="Strong"/>
          <w:rFonts w:asciiTheme="minorHAnsi" w:hAnsiTheme="minorHAnsi" w:cstheme="minorHAnsi"/>
          <w:b/>
          <w:bCs/>
          <w:sz w:val="24"/>
          <w:szCs w:val="24"/>
          <w:highlight w:val="cyan"/>
        </w:rPr>
        <w:t>Set Up Allure Report</w:t>
      </w:r>
      <w:r w:rsidRPr="00DA2496">
        <w:rPr>
          <w:rFonts w:asciiTheme="minorHAnsi" w:hAnsiTheme="minorHAnsi" w:cstheme="minorHAnsi"/>
          <w:sz w:val="24"/>
          <w:szCs w:val="24"/>
          <w:highlight w:val="cyan"/>
        </w:rPr>
        <w:t xml:space="preserve"> for Playwright (Step-by-Step)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Let’s assume you’re using </w:t>
      </w:r>
      <w:r w:rsidRPr="00DA2496">
        <w:rPr>
          <w:rStyle w:val="Strong"/>
          <w:rFonts w:asciiTheme="minorHAnsi" w:hAnsiTheme="minorHAnsi" w:cstheme="minorHAnsi"/>
        </w:rPr>
        <w:t>Playwright Test Runner</w:t>
      </w:r>
      <w:r w:rsidRPr="00DA2496">
        <w:rPr>
          <w:rFonts w:asciiTheme="minorHAnsi" w:hAnsiTheme="minorHAnsi" w:cstheme="minorHAnsi"/>
        </w:rPr>
        <w:t xml:space="preserve"> (not Jest or Mocha).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 Step 1: Install Allure Packages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npm i -D allure-playwright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allure-playwright</w:t>
      </w:r>
      <w:r w:rsidRPr="00DA2496">
        <w:rPr>
          <w:rFonts w:asciiTheme="minorHAnsi" w:hAnsiTheme="minorHAnsi" w:cstheme="minorHAnsi"/>
        </w:rPr>
        <w:t xml:space="preserve"> is a plugin that hooks into Playwright.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rect id="_x0000_i1029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 Step 2: Configure </w:t>
      </w:r>
      <w:r w:rsidRPr="00DA2496">
        <w:rPr>
          <w:rStyle w:val="HTMLCode"/>
          <w:rFonts w:asciiTheme="minorHAnsi" w:eastAsiaTheme="majorEastAsia" w:hAnsiTheme="minorHAnsi" w:cstheme="minorHAnsi"/>
          <w:sz w:val="24"/>
          <w:szCs w:val="24"/>
        </w:rPr>
        <w:t>playwright.config.ts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Add this to your config to enable the reporter: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ljs-keyword"/>
          <w:rFonts w:asciiTheme="minorHAnsi" w:hAnsiTheme="minorHAnsi" w:cstheme="minorHAnsi"/>
          <w:sz w:val="24"/>
          <w:szCs w:val="24"/>
        </w:rPr>
        <w:t>import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{ defineConfig } </w:t>
      </w:r>
      <w:r w:rsidRPr="00DA2496">
        <w:rPr>
          <w:rStyle w:val="hljs-keyword"/>
          <w:rFonts w:asciiTheme="minorHAnsi" w:hAnsiTheme="minorHAnsi" w:cstheme="minorHAnsi"/>
          <w:sz w:val="24"/>
          <w:szCs w:val="24"/>
        </w:rPr>
        <w:t>from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'@playwright/test'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>;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ljs-keyword"/>
          <w:rFonts w:asciiTheme="minorHAnsi" w:hAnsiTheme="minorHAnsi" w:cstheme="minorHAnsi"/>
          <w:sz w:val="24"/>
          <w:szCs w:val="24"/>
        </w:rPr>
        <w:t>export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keyword"/>
          <w:rFonts w:asciiTheme="minorHAnsi" w:hAnsiTheme="minorHAnsi" w:cstheme="minorHAnsi"/>
          <w:sz w:val="24"/>
          <w:szCs w:val="24"/>
        </w:rPr>
        <w:t>default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title"/>
          <w:rFonts w:asciiTheme="minorHAnsi" w:hAnsiTheme="minorHAnsi" w:cstheme="minorHAnsi"/>
          <w:sz w:val="24"/>
          <w:szCs w:val="24"/>
        </w:rPr>
        <w:t>defineConfig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>({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 </w:t>
      </w:r>
      <w:r w:rsidRPr="00DA2496">
        <w:rPr>
          <w:rStyle w:val="hljs-attr"/>
          <w:rFonts w:asciiTheme="minorHAnsi" w:hAnsiTheme="minorHAnsi" w:cstheme="minorHAnsi"/>
          <w:sz w:val="24"/>
          <w:szCs w:val="24"/>
        </w:rPr>
        <w:t>reporter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>: [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   [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'list'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], 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   [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'allure-playwright'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>]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 ],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});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Step 3: Add Allure Command Line Tool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You can install globally: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npm i -g allure-commandline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Or add as a dev dependency: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npm i -D allure-commandline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 Step 4: Run Your Tests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npx playwright </w:t>
      </w:r>
      <w:r w:rsidRPr="00DA2496">
        <w:rPr>
          <w:rStyle w:val="hljs-builtin"/>
          <w:rFonts w:asciiTheme="minorHAnsi" w:hAnsiTheme="minorHAnsi" w:cstheme="minorHAnsi"/>
          <w:sz w:val="24"/>
          <w:szCs w:val="24"/>
        </w:rPr>
        <w:t>test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After running, the raw report will be in: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./allure-results/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Step 5: Generate Allure HTML Report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allure generate allure-results --clean -o allure-report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This creates an HTML report in 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>allure-report/</w:t>
      </w:r>
      <w:r w:rsidRPr="00DA2496">
        <w:rPr>
          <w:rFonts w:asciiTheme="minorHAnsi" w:hAnsiTheme="minorHAnsi" w:cstheme="minorHAnsi"/>
        </w:rPr>
        <w:t>.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3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 xml:space="preserve"> Step 6: Open the Report in Browser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allure open allure-report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DA2496">
        <w:rPr>
          <w:rFonts w:ascii="Calibri" w:hAnsi="Calibri" w:cs="Calibri"/>
          <w:sz w:val="24"/>
          <w:szCs w:val="24"/>
        </w:rPr>
        <w:t>🧪</w:t>
      </w:r>
      <w:r w:rsidRPr="00DA2496">
        <w:rPr>
          <w:rFonts w:asciiTheme="minorHAnsi" w:hAnsiTheme="minorHAnsi" w:cstheme="minorHAnsi"/>
          <w:sz w:val="24"/>
          <w:szCs w:val="24"/>
        </w:rPr>
        <w:t xml:space="preserve"> Optional: GitHub Actions Integration</w:t>
      </w:r>
    </w:p>
    <w:p w:rsidR="00DA2496" w:rsidRPr="00DA2496" w:rsidRDefault="00DA2496" w:rsidP="00DA2496">
      <w:pPr>
        <w:pStyle w:val="NormalWeb"/>
        <w:rPr>
          <w:rFonts w:asciiTheme="minorHAnsi" w:hAnsiTheme="minorHAnsi" w:cstheme="minorHAnsi"/>
        </w:rPr>
      </w:pPr>
      <w:r w:rsidRPr="00DA2496">
        <w:rPr>
          <w:rFonts w:asciiTheme="minorHAnsi" w:hAnsiTheme="minorHAnsi" w:cstheme="minorHAnsi"/>
        </w:rPr>
        <w:t>You can add a step in your CI: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ljs-bullet"/>
          <w:rFonts w:asciiTheme="minorHAnsi" w:hAnsiTheme="minorHAnsi" w:cstheme="minorHAnsi"/>
          <w:sz w:val="24"/>
          <w:szCs w:val="24"/>
        </w:rPr>
        <w:lastRenderedPageBreak/>
        <w:t>-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attr"/>
          <w:rFonts w:asciiTheme="minorHAnsi" w:hAnsiTheme="minorHAnsi" w:cstheme="minorHAnsi"/>
          <w:sz w:val="24"/>
          <w:szCs w:val="24"/>
        </w:rPr>
        <w:t>name: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Generate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Allure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Report</w:t>
      </w:r>
    </w:p>
    <w:p w:rsidR="00DA2496" w:rsidRPr="00DA2496" w:rsidRDefault="00DA2496" w:rsidP="00DA2496">
      <w:pPr>
        <w:pStyle w:val="HTMLPreformatted"/>
        <w:rPr>
          <w:rStyle w:val="hljs-string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 </w:t>
      </w:r>
      <w:r w:rsidRPr="00DA2496">
        <w:rPr>
          <w:rStyle w:val="hljs-attr"/>
          <w:rFonts w:asciiTheme="minorHAnsi" w:hAnsiTheme="minorHAnsi" w:cstheme="minorHAnsi"/>
          <w:sz w:val="24"/>
          <w:szCs w:val="24"/>
        </w:rPr>
        <w:t>run: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>|</w:t>
      </w:r>
    </w:p>
    <w:p w:rsidR="00DA2496" w:rsidRPr="00DA2496" w:rsidRDefault="00DA2496" w:rsidP="00DA2496">
      <w:pPr>
        <w:pStyle w:val="HTMLPreformatted"/>
        <w:rPr>
          <w:rStyle w:val="hljs-string"/>
          <w:rFonts w:asciiTheme="minorHAnsi" w:hAnsiTheme="minorHAnsi" w:cstheme="minorHAnsi"/>
          <w:sz w:val="24"/>
          <w:szCs w:val="24"/>
        </w:rPr>
      </w:pP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 xml:space="preserve">    npm install -g allure-commandline</w:t>
      </w:r>
    </w:p>
    <w:p w:rsidR="00DA2496" w:rsidRPr="00DA2496" w:rsidRDefault="00DA2496" w:rsidP="00DA2496">
      <w:pPr>
        <w:pStyle w:val="HTMLPreformatted"/>
        <w:rPr>
          <w:rStyle w:val="hljs-string"/>
          <w:rFonts w:asciiTheme="minorHAnsi" w:hAnsiTheme="minorHAnsi" w:cstheme="minorHAnsi"/>
          <w:sz w:val="24"/>
          <w:szCs w:val="24"/>
        </w:rPr>
      </w:pPr>
      <w:r w:rsidRPr="00DA2496">
        <w:rPr>
          <w:rStyle w:val="hljs-string"/>
          <w:rFonts w:asciiTheme="minorHAnsi" w:hAnsiTheme="minorHAnsi" w:cstheme="minorHAnsi"/>
          <w:sz w:val="24"/>
          <w:szCs w:val="24"/>
        </w:rPr>
        <w:t xml:space="preserve">    allure generate allure-results --clean -o allure-report</w:t>
      </w:r>
    </w:p>
    <w:p w:rsidR="00DA2496" w:rsidRPr="00DA2496" w:rsidRDefault="00736935" w:rsidP="00DA24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DA2496" w:rsidRPr="00DA2496" w:rsidRDefault="00DA2496" w:rsidP="00DA2496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DA2496">
        <w:rPr>
          <w:rFonts w:asciiTheme="minorHAnsi" w:hAnsiTheme="minorHAnsi" w:cstheme="minorHAnsi"/>
          <w:sz w:val="24"/>
          <w:szCs w:val="24"/>
        </w:rPr>
        <w:t xml:space="preserve"> </w:t>
      </w:r>
      <w:r w:rsidRPr="00025A0F">
        <w:rPr>
          <w:rFonts w:asciiTheme="minorHAnsi" w:hAnsiTheme="minorHAnsi" w:cstheme="minorHAnsi"/>
          <w:sz w:val="24"/>
          <w:szCs w:val="24"/>
          <w:highlight w:val="cyan"/>
        </w:rPr>
        <w:t>Directory Summary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Theme="minorHAnsi" w:hAnsiTheme="minorHAnsi" w:cstheme="minorHAnsi"/>
          <w:sz w:val="24"/>
          <w:szCs w:val="24"/>
        </w:rPr>
        <w:t>project/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="Arial" w:hAnsi="Arial" w:cs="Arial"/>
          <w:sz w:val="24"/>
          <w:szCs w:val="24"/>
        </w:rPr>
        <w:t>├</w:t>
      </w:r>
      <w:r w:rsidRPr="00DA2496">
        <w:rPr>
          <w:rStyle w:val="HTMLCode"/>
          <w:rFonts w:ascii="Calibri" w:hAnsi="Calibri" w:cs="Calibri"/>
          <w:sz w:val="24"/>
          <w:szCs w:val="24"/>
        </w:rPr>
        <w:t>──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tests/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="Arial" w:hAnsi="Arial" w:cs="Arial"/>
          <w:sz w:val="24"/>
          <w:szCs w:val="24"/>
        </w:rPr>
        <w:t>├</w:t>
      </w:r>
      <w:r w:rsidRPr="00DA2496">
        <w:rPr>
          <w:rStyle w:val="HTMLCode"/>
          <w:rFonts w:ascii="Calibri" w:hAnsi="Calibri" w:cs="Calibri"/>
          <w:sz w:val="24"/>
          <w:szCs w:val="24"/>
        </w:rPr>
        <w:t>──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allure-results/     </w:t>
      </w:r>
      <w:r w:rsidRPr="00DA2496">
        <w:rPr>
          <w:rStyle w:val="hljs-comment"/>
          <w:rFonts w:asciiTheme="minorHAnsi" w:hAnsiTheme="minorHAnsi" w:cstheme="minorHAnsi"/>
          <w:sz w:val="24"/>
          <w:szCs w:val="24"/>
        </w:rPr>
        <w:t># Raw results generated after test run</w:t>
      </w:r>
    </w:p>
    <w:p w:rsidR="00DA2496" w:rsidRP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="Arial" w:hAnsi="Arial" w:cs="Arial"/>
          <w:sz w:val="24"/>
          <w:szCs w:val="24"/>
        </w:rPr>
        <w:t>├</w:t>
      </w:r>
      <w:r w:rsidRPr="00DA2496">
        <w:rPr>
          <w:rStyle w:val="HTMLCode"/>
          <w:rFonts w:ascii="Calibri" w:hAnsi="Calibri" w:cs="Calibri"/>
          <w:sz w:val="24"/>
          <w:szCs w:val="24"/>
        </w:rPr>
        <w:t>──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allure-report/      </w:t>
      </w:r>
      <w:r w:rsidRPr="00DA2496">
        <w:rPr>
          <w:rStyle w:val="hljs-comment"/>
          <w:rFonts w:asciiTheme="minorHAnsi" w:hAnsiTheme="minorHAnsi" w:cstheme="minorHAnsi"/>
          <w:sz w:val="24"/>
          <w:szCs w:val="24"/>
        </w:rPr>
        <w:t># HTML report generated here</w:t>
      </w:r>
    </w:p>
    <w:p w:rsidR="00DA2496" w:rsidRDefault="00DA2496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A2496">
        <w:rPr>
          <w:rStyle w:val="HTMLCode"/>
          <w:rFonts w:ascii="Arial" w:hAnsi="Arial" w:cs="Arial"/>
          <w:sz w:val="24"/>
          <w:szCs w:val="24"/>
        </w:rPr>
        <w:t>├</w:t>
      </w:r>
      <w:r w:rsidRPr="00DA2496">
        <w:rPr>
          <w:rStyle w:val="HTMLCode"/>
          <w:rFonts w:ascii="Calibri" w:hAnsi="Calibri" w:cs="Calibri"/>
          <w:sz w:val="24"/>
          <w:szCs w:val="24"/>
        </w:rPr>
        <w:t>──</w:t>
      </w:r>
      <w:r w:rsidRPr="00DA2496">
        <w:rPr>
          <w:rStyle w:val="HTMLCode"/>
          <w:rFonts w:asciiTheme="minorHAnsi" w:hAnsiTheme="minorHAnsi" w:cstheme="minorHAnsi"/>
          <w:sz w:val="24"/>
          <w:szCs w:val="24"/>
        </w:rPr>
        <w:t xml:space="preserve"> playwright.config.ts</w:t>
      </w:r>
    </w:p>
    <w:p w:rsidR="00025A0F" w:rsidRDefault="00025A0F" w:rsidP="00DA249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025A0F" w:rsidRDefault="00025A0F" w:rsidP="00025A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A0F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>
            <wp:extent cx="5715000" cy="5353050"/>
            <wp:effectExtent l="0" t="0" r="0" b="0"/>
            <wp:docPr id="3" name="Picture 3" descr="C:\Users\Admin\AppData\Local\Microsoft\Windows\INetCache\Content.MSO\BE152D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Microsoft\Windows\INetCache\Content.MSO\BE152D4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76" w:rsidRDefault="00F23A76" w:rsidP="00025A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3A76" w:rsidRDefault="00F23A76" w:rsidP="00025A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3A76" w:rsidRDefault="00F23A76" w:rsidP="00025A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3A76" w:rsidRDefault="00F23A76" w:rsidP="00025A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3A76" w:rsidRPr="00025A0F" w:rsidRDefault="00F23A76" w:rsidP="00025A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3A76">
        <w:rPr>
          <w:rFonts w:ascii="Times New Roman" w:eastAsia="Times New Roman" w:hAnsi="Times New Roman" w:cs="Times New Roman"/>
          <w:sz w:val="24"/>
          <w:szCs w:val="24"/>
          <w:lang w:eastAsia="en-IN"/>
        </w:rPr>
        <w:t>npx playwright show-report</w:t>
      </w:r>
    </w:p>
    <w:p w:rsidR="00025A0F" w:rsidRPr="00DA2496" w:rsidRDefault="00025A0F" w:rsidP="00DA2496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620705" w:rsidRDefault="00F23A76">
      <w:pPr>
        <w:rPr>
          <w:rFonts w:eastAsia="Times New Roman" w:cstheme="minorHAnsi"/>
          <w:sz w:val="24"/>
          <w:szCs w:val="24"/>
          <w:highlight w:val="cyan"/>
          <w:u w:val="single"/>
          <w:lang w:eastAsia="en-IN"/>
        </w:rPr>
      </w:pPr>
      <w:r w:rsidRPr="00F23A76">
        <w:rPr>
          <w:rFonts w:cstheme="minorHAnsi"/>
          <w:noProof/>
          <w:u w:val="single"/>
          <w:lang w:eastAsia="en-IN"/>
        </w:rPr>
        <w:drawing>
          <wp:inline distT="0" distB="0" distL="0" distR="0" wp14:anchorId="43B6C142" wp14:editId="2E2BFFEF">
            <wp:extent cx="5731510" cy="1819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F3" w:rsidRPr="007159F3" w:rsidRDefault="007159F3" w:rsidP="007159F3">
      <w:pPr>
        <w:pStyle w:val="NormalWeb"/>
        <w:ind w:left="720"/>
        <w:rPr>
          <w:rFonts w:asciiTheme="minorHAnsi" w:hAnsiTheme="minorHAnsi" w:cstheme="minorHAnsi"/>
          <w:u w:val="single"/>
        </w:rPr>
      </w:pPr>
      <w:r w:rsidRPr="007159F3">
        <w:rPr>
          <w:rFonts w:asciiTheme="minorHAnsi" w:hAnsiTheme="minorHAnsi" w:cstheme="minorHAnsi"/>
          <w:highlight w:val="cyan"/>
        </w:rPr>
        <w:t>Playwright CI/CD-</w:t>
      </w:r>
    </w:p>
    <w:p w:rsidR="007159F3" w:rsidRPr="007159F3" w:rsidRDefault="007159F3" w:rsidP="007159F3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7159F3">
        <w:rPr>
          <w:rStyle w:val="Strong"/>
          <w:rFonts w:asciiTheme="minorHAnsi" w:hAnsiTheme="minorHAnsi" w:cstheme="minorHAnsi"/>
        </w:rPr>
        <w:t>CI (Continuous Integration):</w:t>
      </w:r>
      <w:r w:rsidRPr="007159F3">
        <w:rPr>
          <w:rFonts w:asciiTheme="minorHAnsi" w:hAnsiTheme="minorHAnsi" w:cstheme="minorHAnsi"/>
        </w:rPr>
        <w:t xml:space="preserve"> Automatically builds and tests code every time it's committed to the repository.</w:t>
      </w:r>
    </w:p>
    <w:p w:rsidR="007159F3" w:rsidRPr="007159F3" w:rsidRDefault="007159F3" w:rsidP="007159F3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7159F3">
        <w:rPr>
          <w:rStyle w:val="Strong"/>
          <w:rFonts w:asciiTheme="minorHAnsi" w:hAnsiTheme="minorHAnsi" w:cstheme="minorHAnsi"/>
        </w:rPr>
        <w:t>CD (Continuous Deployment):</w:t>
      </w:r>
      <w:r w:rsidRPr="007159F3">
        <w:rPr>
          <w:rFonts w:asciiTheme="minorHAnsi" w:hAnsiTheme="minorHAnsi" w:cstheme="minorHAnsi"/>
        </w:rPr>
        <w:t xml:space="preserve"> Automatically deploys the application to production or staging environments after passing CI steps.</w:t>
      </w:r>
    </w:p>
    <w:p w:rsidR="007159F3" w:rsidRPr="007159F3" w:rsidRDefault="005C5BF9" w:rsidP="007159F3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highlight w:val="cyan"/>
        </w:rPr>
        <w:t xml:space="preserve">Use of </w:t>
      </w:r>
      <w:r w:rsidR="007159F3" w:rsidRPr="007159F3">
        <w:rPr>
          <w:rFonts w:asciiTheme="minorHAnsi" w:hAnsiTheme="minorHAnsi" w:cstheme="minorHAnsi"/>
          <w:highlight w:val="cyan"/>
        </w:rPr>
        <w:t>Playwright in CI/CD</w:t>
      </w:r>
    </w:p>
    <w:p w:rsidR="007159F3" w:rsidRPr="007159F3" w:rsidRDefault="007159F3" w:rsidP="007159F3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7159F3">
        <w:rPr>
          <w:rFonts w:asciiTheme="minorHAnsi" w:hAnsiTheme="minorHAnsi" w:cstheme="minorHAnsi"/>
        </w:rPr>
        <w:t>Ensures every code change is tested before deployment.</w:t>
      </w:r>
    </w:p>
    <w:p w:rsidR="007159F3" w:rsidRPr="007159F3" w:rsidRDefault="007159F3" w:rsidP="007159F3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7159F3">
        <w:rPr>
          <w:rFonts w:asciiTheme="minorHAnsi" w:hAnsiTheme="minorHAnsi" w:cstheme="minorHAnsi"/>
        </w:rPr>
        <w:t>Detects issues early, reducing bugs in production.</w:t>
      </w:r>
    </w:p>
    <w:p w:rsidR="007159F3" w:rsidRPr="007159F3" w:rsidRDefault="007159F3" w:rsidP="007159F3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7159F3">
        <w:rPr>
          <w:rFonts w:asciiTheme="minorHAnsi" w:hAnsiTheme="minorHAnsi" w:cstheme="minorHAnsi"/>
        </w:rPr>
        <w:t xml:space="preserve">Supports </w:t>
      </w:r>
      <w:r w:rsidRPr="007159F3">
        <w:rPr>
          <w:rStyle w:val="Strong"/>
          <w:rFonts w:asciiTheme="minorHAnsi" w:hAnsiTheme="minorHAnsi" w:cstheme="minorHAnsi"/>
        </w:rPr>
        <w:t>headless</w:t>
      </w:r>
      <w:r w:rsidRPr="007159F3">
        <w:rPr>
          <w:rFonts w:asciiTheme="minorHAnsi" w:hAnsiTheme="minorHAnsi" w:cstheme="minorHAnsi"/>
        </w:rPr>
        <w:t xml:space="preserve"> and </w:t>
      </w:r>
      <w:r w:rsidRPr="007159F3">
        <w:rPr>
          <w:rStyle w:val="Strong"/>
          <w:rFonts w:asciiTheme="minorHAnsi" w:hAnsiTheme="minorHAnsi" w:cstheme="minorHAnsi"/>
        </w:rPr>
        <w:t>headed</w:t>
      </w:r>
      <w:r w:rsidRPr="007159F3">
        <w:rPr>
          <w:rFonts w:asciiTheme="minorHAnsi" w:hAnsiTheme="minorHAnsi" w:cstheme="minorHAnsi"/>
        </w:rPr>
        <w:t xml:space="preserve"> browser testing in CI environments.</w:t>
      </w:r>
    </w:p>
    <w:p w:rsidR="00620705" w:rsidRDefault="00620705" w:rsidP="00292630">
      <w:pPr>
        <w:pStyle w:val="NormalWeb"/>
        <w:ind w:left="720"/>
        <w:rPr>
          <w:rFonts w:asciiTheme="minorHAnsi" w:hAnsiTheme="minorHAnsi" w:cstheme="minorHAnsi"/>
        </w:rPr>
      </w:pPr>
    </w:p>
    <w:p w:rsidR="005C5BF9" w:rsidRPr="005C5BF9" w:rsidRDefault="005C5BF9" w:rsidP="005C5BF9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5C5BF9">
        <w:rPr>
          <w:rFonts w:asciiTheme="minorHAnsi" w:hAnsiTheme="minorHAnsi" w:cstheme="minorHAnsi"/>
          <w:sz w:val="24"/>
          <w:szCs w:val="24"/>
          <w:highlight w:val="cyan"/>
        </w:rPr>
        <w:t>Requirements for CI/CD Setup with Playwright</w:t>
      </w:r>
    </w:p>
    <w:p w:rsidR="005C5BF9" w:rsidRPr="005C5BF9" w:rsidRDefault="005C5BF9" w:rsidP="005C5BF9">
      <w:pPr>
        <w:pStyle w:val="Heading3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Software / Tools Needed: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6897"/>
      </w:tblGrid>
      <w:tr w:rsidR="005C5BF9" w:rsidRPr="005C5BF9" w:rsidTr="005C5B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jc w:val="center"/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 w:rsidRPr="005C5BF9">
              <w:rPr>
                <w:rFonts w:cstheme="minorHAnsi"/>
                <w:b/>
                <w:bCs/>
                <w:sz w:val="24"/>
                <w:szCs w:val="24"/>
                <w:highlight w:val="yellow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C5BF9">
              <w:rPr>
                <w:rFonts w:cstheme="minorHAnsi"/>
                <w:b/>
                <w:bCs/>
                <w:sz w:val="24"/>
                <w:szCs w:val="24"/>
                <w:highlight w:val="green"/>
              </w:rPr>
              <w:t>Purpose</w:t>
            </w:r>
          </w:p>
        </w:tc>
      </w:tr>
      <w:tr w:rsidR="005C5BF9" w:rsidRPr="005C5BF9" w:rsidTr="005C5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 w:rsidRPr="005C5BF9">
              <w:rPr>
                <w:rStyle w:val="Strong"/>
                <w:rFonts w:cstheme="minorHAnsi"/>
                <w:sz w:val="24"/>
                <w:szCs w:val="24"/>
              </w:rPr>
              <w:t>Git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  </w:t>
            </w:r>
            <w:r w:rsidRPr="005C5BF9">
              <w:rPr>
                <w:rFonts w:cstheme="minorHAnsi"/>
                <w:sz w:val="24"/>
                <w:szCs w:val="24"/>
              </w:rPr>
              <w:t>Version control</w:t>
            </w:r>
          </w:p>
        </w:tc>
      </w:tr>
      <w:tr w:rsidR="005C5BF9" w:rsidRPr="005C5BF9" w:rsidTr="005C5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 w:rsidRPr="005C5BF9">
              <w:rPr>
                <w:rStyle w:val="Strong"/>
                <w:rFonts w:cstheme="minorHAnsi"/>
                <w:sz w:val="24"/>
                <w:szCs w:val="24"/>
              </w:rPr>
              <w:t>Node.js &amp; npm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 </w:t>
            </w:r>
            <w:r w:rsidRPr="005C5BF9">
              <w:rPr>
                <w:rFonts w:cstheme="minorHAnsi"/>
                <w:sz w:val="24"/>
                <w:szCs w:val="24"/>
              </w:rPr>
              <w:t>Run Playwright scripts</w:t>
            </w:r>
          </w:p>
        </w:tc>
      </w:tr>
      <w:tr w:rsidR="005C5BF9" w:rsidRPr="005C5BF9" w:rsidTr="005C5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 w:rsidRPr="005C5BF9">
              <w:rPr>
                <w:rStyle w:val="Strong"/>
                <w:rFonts w:cstheme="minorHAnsi"/>
                <w:sz w:val="24"/>
                <w:szCs w:val="24"/>
              </w:rPr>
              <w:t>Playwright</w:t>
            </w:r>
            <w:r>
              <w:rPr>
                <w:rStyle w:val="Strong"/>
                <w:rFonts w:cstheme="minorHAnsi"/>
                <w:sz w:val="24"/>
                <w:szCs w:val="24"/>
              </w:rPr>
              <w:t xml:space="preserve">   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</w:t>
            </w:r>
            <w:r w:rsidRPr="005C5BF9">
              <w:rPr>
                <w:rFonts w:cstheme="minorHAnsi"/>
                <w:sz w:val="24"/>
                <w:szCs w:val="24"/>
              </w:rPr>
              <w:t>E2E testing framework</w:t>
            </w:r>
          </w:p>
        </w:tc>
      </w:tr>
      <w:tr w:rsidR="005C5BF9" w:rsidRPr="005C5BF9" w:rsidTr="005C5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 w:rsidRPr="005C5BF9">
              <w:rPr>
                <w:rStyle w:val="Strong"/>
                <w:rFonts w:cstheme="minorHAnsi"/>
                <w:sz w:val="24"/>
                <w:szCs w:val="24"/>
              </w:rPr>
              <w:t>CI/CD Platform</w:t>
            </w:r>
            <w:r w:rsidRPr="005C5BF9">
              <w:rPr>
                <w:rFonts w:cstheme="minorHAnsi"/>
                <w:sz w:val="24"/>
                <w:szCs w:val="24"/>
              </w:rPr>
              <w:t xml:space="preserve"> (Choose one)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</w:t>
            </w:r>
            <w:r w:rsidRPr="005C5BF9">
              <w:rPr>
                <w:rFonts w:cstheme="minorHAnsi"/>
                <w:sz w:val="24"/>
                <w:szCs w:val="24"/>
              </w:rPr>
              <w:t xml:space="preserve">Run automated pipelines (e.g., GitHub Actions, </w:t>
            </w:r>
            <w:r>
              <w:rPr>
                <w:rFonts w:cstheme="minorHAnsi"/>
                <w:sz w:val="24"/>
                <w:szCs w:val="24"/>
              </w:rPr>
              <w:t xml:space="preserve">                                            </w:t>
            </w:r>
            <w:r w:rsidRPr="005C5BF9">
              <w:rPr>
                <w:rFonts w:cstheme="minorHAnsi"/>
                <w:sz w:val="24"/>
                <w:szCs w:val="24"/>
              </w:rPr>
              <w:t>GitLab CI, Jenkins, CircleCI)</w:t>
            </w:r>
          </w:p>
        </w:tc>
      </w:tr>
      <w:tr w:rsidR="005C5BF9" w:rsidRPr="005C5BF9" w:rsidTr="005C5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 w:rsidRPr="005C5BF9">
              <w:rPr>
                <w:rStyle w:val="Strong"/>
                <w:rFonts w:cstheme="minorHAnsi"/>
                <w:sz w:val="24"/>
                <w:szCs w:val="24"/>
              </w:rPr>
              <w:t>Optional: Docker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</w:t>
            </w:r>
            <w:r w:rsidRPr="005C5BF9">
              <w:rPr>
                <w:rFonts w:cstheme="minorHAnsi"/>
                <w:sz w:val="24"/>
                <w:szCs w:val="24"/>
              </w:rPr>
              <w:t>For containerized test runs</w:t>
            </w:r>
          </w:p>
        </w:tc>
      </w:tr>
      <w:tr w:rsidR="005C5BF9" w:rsidRPr="005C5BF9" w:rsidTr="005C5B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 w:rsidRPr="005C5BF9">
              <w:rPr>
                <w:rStyle w:val="Strong"/>
                <w:rFonts w:cstheme="minorHAnsi"/>
                <w:sz w:val="24"/>
                <w:szCs w:val="24"/>
              </w:rPr>
              <w:t>Browsers</w:t>
            </w:r>
          </w:p>
        </w:tc>
        <w:tc>
          <w:tcPr>
            <w:tcW w:w="0" w:type="auto"/>
            <w:vAlign w:val="center"/>
            <w:hideMark/>
          </w:tcPr>
          <w:p w:rsidR="005C5BF9" w:rsidRPr="005C5BF9" w:rsidRDefault="005C5B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I</w:t>
            </w:r>
            <w:r w:rsidRPr="005C5BF9">
              <w:rPr>
                <w:rFonts w:cstheme="minorHAnsi"/>
                <w:sz w:val="24"/>
                <w:szCs w:val="24"/>
              </w:rPr>
              <w:t>nstalled by Playwright or OS-level (Chrome, Firefox, etc.)</w:t>
            </w:r>
          </w:p>
        </w:tc>
      </w:tr>
    </w:tbl>
    <w:p w:rsidR="00292630" w:rsidRPr="00292630" w:rsidRDefault="00292630" w:rsidP="00292630">
      <w:pPr>
        <w:pStyle w:val="NormalWeb"/>
        <w:ind w:left="720"/>
        <w:rPr>
          <w:rFonts w:asciiTheme="minorHAnsi" w:hAnsiTheme="minorHAnsi" w:cstheme="minorHAnsi"/>
        </w:rPr>
      </w:pPr>
    </w:p>
    <w:p w:rsidR="005C5BF9" w:rsidRPr="005C5BF9" w:rsidRDefault="005C5BF9" w:rsidP="005C5BF9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5C5BF9">
        <w:rPr>
          <w:rFonts w:asciiTheme="minorHAnsi" w:hAnsiTheme="minorHAnsi" w:cstheme="minorHAnsi"/>
          <w:sz w:val="24"/>
          <w:szCs w:val="24"/>
          <w:highlight w:val="cyan"/>
        </w:rPr>
        <w:lastRenderedPageBreak/>
        <w:t>Step-by-Step CI/CD Setup with Playwright</w:t>
      </w:r>
    </w:p>
    <w:p w:rsidR="005C5BF9" w:rsidRPr="005C5BF9" w:rsidRDefault="005C5BF9" w:rsidP="005C5BF9">
      <w:pPr>
        <w:pStyle w:val="Heading3"/>
        <w:rPr>
          <w:color w:val="auto"/>
        </w:rPr>
      </w:pPr>
      <w:r w:rsidRPr="005C5BF9">
        <w:rPr>
          <w:color w:val="auto"/>
        </w:rPr>
        <w:t xml:space="preserve"> 1. Set up Playwright Project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# 1. Create a new project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mkdir playwright-tests &amp;&amp; cd playwright-tests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npm init -y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# 2. Install Playwright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npm i -D @playwright/test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# 3. Install browser binaries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npx playwright install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# 4. Create a sample test</w:t>
      </w:r>
    </w:p>
    <w:p w:rsidR="00292630" w:rsidRPr="00292630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>npx playwright codegen https://example.com</w:t>
      </w:r>
    </w:p>
    <w:p w:rsidR="005C5BF9" w:rsidRPr="005C5BF9" w:rsidRDefault="005C5BF9" w:rsidP="005C5BF9">
      <w:pPr>
        <w:pStyle w:val="Heading3"/>
        <w:rPr>
          <w:rFonts w:asciiTheme="minorHAnsi" w:hAnsiTheme="minorHAnsi" w:cstheme="minorHAnsi"/>
        </w:rPr>
      </w:pPr>
      <w:r>
        <w:t>2</w:t>
      </w:r>
      <w:r w:rsidRPr="005C5BF9">
        <w:rPr>
          <w:rFonts w:asciiTheme="minorHAnsi" w:hAnsiTheme="minorHAnsi" w:cstheme="minorHAnsi"/>
        </w:rPr>
        <w:t>. Choose and Set Up a CI/CD Platform</w:t>
      </w:r>
    </w:p>
    <w:p w:rsidR="005C5BF9" w:rsidRPr="005C5BF9" w:rsidRDefault="005C5BF9" w:rsidP="005C5BF9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</w:rPr>
        <w:t xml:space="preserve">Let’s use </w:t>
      </w:r>
      <w:r w:rsidRPr="005C5BF9">
        <w:rPr>
          <w:rStyle w:val="Strong"/>
          <w:rFonts w:asciiTheme="minorHAnsi" w:hAnsiTheme="minorHAnsi" w:cstheme="minorHAnsi"/>
        </w:rPr>
        <w:t>GitHub Actions</w:t>
      </w:r>
      <w:r w:rsidRPr="005C5BF9">
        <w:rPr>
          <w:rFonts w:asciiTheme="minorHAnsi" w:hAnsiTheme="minorHAnsi" w:cstheme="minorHAnsi"/>
        </w:rPr>
        <w:t xml:space="preserve"> as an example (others like GitLab CI or Jenkins are similar in structure).</w:t>
      </w:r>
    </w:p>
    <w:p w:rsidR="00292630" w:rsidRDefault="005C5BF9" w:rsidP="00DC5661">
      <w:pPr>
        <w:pStyle w:val="NormalWeb"/>
        <w:rPr>
          <w:rFonts w:asciiTheme="minorHAnsi" w:hAnsiTheme="minorHAnsi" w:cstheme="minorHAnsi"/>
        </w:rPr>
      </w:pPr>
      <w:r w:rsidRPr="005C5BF9">
        <w:rPr>
          <w:rFonts w:asciiTheme="minorHAnsi" w:hAnsiTheme="minorHAnsi" w:cstheme="minorHAnsi"/>
          <w:highlight w:val="cyan"/>
        </w:rPr>
        <w:t>https://github.com/nilesh1710/KredSafe</w:t>
      </w:r>
    </w:p>
    <w:p w:rsidR="00DC5661" w:rsidRPr="000C0AD6" w:rsidRDefault="00DC5661" w:rsidP="00DC5661">
      <w:pPr>
        <w:pStyle w:val="NormalWeb"/>
        <w:rPr>
          <w:rFonts w:asciiTheme="minorHAnsi" w:hAnsiTheme="minorHAnsi" w:cstheme="minorHAnsi"/>
        </w:rPr>
      </w:pPr>
    </w:p>
    <w:p w:rsidR="000E26CC" w:rsidRPr="000C0AD6" w:rsidRDefault="00E125DB">
      <w:pPr>
        <w:rPr>
          <w:rFonts w:cstheme="minorHAnsi"/>
          <w:sz w:val="24"/>
          <w:szCs w:val="24"/>
        </w:rPr>
      </w:pPr>
      <w:r w:rsidRPr="000E26CC">
        <w:rPr>
          <w:noProof/>
          <w:lang w:eastAsia="en-IN"/>
        </w:rPr>
        <w:drawing>
          <wp:inline distT="0" distB="0" distL="0" distR="0" wp14:anchorId="43EAF02C" wp14:editId="270C9B28">
            <wp:extent cx="187579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268" cy="8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67" w:rsidRDefault="00175267">
      <w:pPr>
        <w:rPr>
          <w:rFonts w:ascii="Segoe UI" w:hAnsi="Segoe UI" w:cs="Segoe UI"/>
          <w:b/>
          <w:bCs/>
          <w:color w:val="1F2328"/>
          <w:highlight w:val="cyan"/>
          <w:shd w:val="clear" w:color="auto" w:fill="FFFFFF"/>
        </w:rPr>
      </w:pPr>
    </w:p>
    <w:p w:rsidR="00175267" w:rsidRDefault="00175267">
      <w:pPr>
        <w:rPr>
          <w:rFonts w:ascii="Segoe UI" w:hAnsi="Segoe UI" w:cs="Segoe UI"/>
          <w:b/>
          <w:bCs/>
          <w:color w:val="1F2328"/>
          <w:highlight w:val="cyan"/>
          <w:shd w:val="clear" w:color="auto" w:fill="FFFFFF"/>
        </w:rPr>
      </w:pPr>
    </w:p>
    <w:p w:rsidR="00175267" w:rsidRDefault="00175267">
      <w:pPr>
        <w:rPr>
          <w:rFonts w:ascii="Segoe UI" w:hAnsi="Segoe UI" w:cs="Segoe UI"/>
          <w:b/>
          <w:bCs/>
          <w:color w:val="1F2328"/>
          <w:highlight w:val="cyan"/>
          <w:shd w:val="clear" w:color="auto" w:fill="FFFFFF"/>
        </w:rPr>
      </w:pPr>
    </w:p>
    <w:p w:rsidR="00175267" w:rsidRDefault="00175267">
      <w:pPr>
        <w:rPr>
          <w:rFonts w:ascii="Segoe UI" w:hAnsi="Segoe UI" w:cs="Segoe UI"/>
          <w:b/>
          <w:bCs/>
          <w:color w:val="1F2328"/>
          <w:highlight w:val="cyan"/>
          <w:shd w:val="clear" w:color="auto" w:fill="FFFFFF"/>
        </w:rPr>
      </w:pPr>
    </w:p>
    <w:p w:rsidR="000E26CC" w:rsidRDefault="00336895">
      <w:r w:rsidRPr="00336895">
        <w:rPr>
          <w:rFonts w:ascii="Segoe UI" w:hAnsi="Segoe UI" w:cs="Segoe UI"/>
          <w:b/>
          <w:bCs/>
          <w:color w:val="1F2328"/>
          <w:highlight w:val="cyan"/>
          <w:shd w:val="clear" w:color="auto" w:fill="FFFFFF"/>
        </w:rPr>
        <w:lastRenderedPageBreak/>
        <w:t>playwright.yml</w:t>
      </w:r>
      <w:r w:rsidR="00175267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- Most Updated </w:t>
      </w:r>
    </w:p>
    <w:p w:rsidR="00336895" w:rsidRDefault="00336895" w:rsidP="00336895">
      <w:r>
        <w:t>name: Playwright Tests</w:t>
      </w:r>
    </w:p>
    <w:p w:rsidR="00336895" w:rsidRDefault="00336895" w:rsidP="00336895">
      <w:r>
        <w:t>on:</w:t>
      </w:r>
    </w:p>
    <w:p w:rsidR="00336895" w:rsidRDefault="00336895" w:rsidP="00336895">
      <w:r>
        <w:t xml:space="preserve">  push:</w:t>
      </w:r>
    </w:p>
    <w:p w:rsidR="00336895" w:rsidRDefault="00336895" w:rsidP="00336895">
      <w:r>
        <w:t xml:space="preserve">    branches: [ "master" ]</w:t>
      </w:r>
    </w:p>
    <w:p w:rsidR="00336895" w:rsidRDefault="00336895" w:rsidP="00336895">
      <w:r>
        <w:t xml:space="preserve">  pull_request:</w:t>
      </w:r>
    </w:p>
    <w:p w:rsidR="00336895" w:rsidRDefault="00336895" w:rsidP="00336895">
      <w:r>
        <w:t xml:space="preserve">    branches: [ "master" ]</w:t>
      </w:r>
    </w:p>
    <w:p w:rsidR="00336895" w:rsidRDefault="00336895" w:rsidP="00336895">
      <w:r>
        <w:t>jobs:</w:t>
      </w:r>
    </w:p>
    <w:p w:rsidR="00336895" w:rsidRDefault="00336895" w:rsidP="00336895">
      <w:r>
        <w:t xml:space="preserve">  test-and-push:</w:t>
      </w:r>
    </w:p>
    <w:p w:rsidR="00336895" w:rsidRDefault="00336895" w:rsidP="00336895">
      <w:r>
        <w:t xml:space="preserve">    runs-on: ubuntu-latest</w:t>
      </w:r>
    </w:p>
    <w:p w:rsidR="00336895" w:rsidRDefault="00336895" w:rsidP="00336895">
      <w:r>
        <w:t xml:space="preserve">    steps:</w:t>
      </w:r>
    </w:p>
    <w:p w:rsidR="00336895" w:rsidRDefault="00336895" w:rsidP="00336895">
      <w:r>
        <w:t xml:space="preserve">      - name: Checkout code</w:t>
      </w:r>
    </w:p>
    <w:p w:rsidR="00336895" w:rsidRDefault="00336895" w:rsidP="00336895">
      <w:r>
        <w:t xml:space="preserve">        uses: actions/checkout@v3</w:t>
      </w:r>
    </w:p>
    <w:p w:rsidR="00336895" w:rsidRDefault="00336895" w:rsidP="00336895">
      <w:r>
        <w:t xml:space="preserve">      - name: Setup Node.js</w:t>
      </w:r>
    </w:p>
    <w:p w:rsidR="00336895" w:rsidRDefault="00336895" w:rsidP="00336895">
      <w:r>
        <w:t xml:space="preserve">        uses: actions/setup-node@v3</w:t>
      </w:r>
    </w:p>
    <w:p w:rsidR="00336895" w:rsidRDefault="00336895" w:rsidP="00336895">
      <w:r>
        <w:t xml:space="preserve">        with:</w:t>
      </w:r>
    </w:p>
    <w:p w:rsidR="00336895" w:rsidRDefault="00336895" w:rsidP="00336895">
      <w:r>
        <w:t xml:space="preserve">          node-version: 18</w:t>
      </w:r>
    </w:p>
    <w:p w:rsidR="00336895" w:rsidRDefault="00336895" w:rsidP="00336895">
      <w:r>
        <w:t xml:space="preserve">      - name: Install dependencies</w:t>
      </w:r>
    </w:p>
    <w:p w:rsidR="00336895" w:rsidRDefault="00336895" w:rsidP="00336895">
      <w:r>
        <w:t xml:space="preserve">        run: npm ci</w:t>
      </w:r>
    </w:p>
    <w:p w:rsidR="00336895" w:rsidRDefault="00336895" w:rsidP="00336895">
      <w:r>
        <w:t xml:space="preserve">      - name: Install Playwright Browsers</w:t>
      </w:r>
    </w:p>
    <w:p w:rsidR="00336895" w:rsidRDefault="00336895" w:rsidP="00336895">
      <w:r>
        <w:t xml:space="preserve">        run: npx playwright install --with-deps</w:t>
      </w:r>
    </w:p>
    <w:p w:rsidR="00336895" w:rsidRDefault="00336895" w:rsidP="00336895">
      <w:r>
        <w:t xml:space="preserve">      - name: Run specific Playwright test (Restorevalidation)</w:t>
      </w:r>
    </w:p>
    <w:p w:rsidR="00336895" w:rsidRDefault="00336895" w:rsidP="00336895">
      <w:r>
        <w:t xml:space="preserve">        run: npx playwright test tests/Restorevalidation.spec.js</w:t>
      </w:r>
    </w:p>
    <w:p w:rsidR="00336895" w:rsidRDefault="00336895" w:rsidP="00336895">
      <w:r>
        <w:t xml:space="preserve">      - name: Commit and push changes if test passes</w:t>
      </w:r>
    </w:p>
    <w:p w:rsidR="00336895" w:rsidRDefault="00336895" w:rsidP="00336895">
      <w:r>
        <w:t xml:space="preserve">        if: success()</w:t>
      </w:r>
    </w:p>
    <w:p w:rsidR="00336895" w:rsidRDefault="00336895" w:rsidP="00336895">
      <w:r>
        <w:t xml:space="preserve">        run: |</w:t>
      </w:r>
    </w:p>
    <w:p w:rsidR="00336895" w:rsidRDefault="00336895" w:rsidP="00336895">
      <w:r>
        <w:t xml:space="preserve">          git config user.name "github-actions[bot]"</w:t>
      </w:r>
    </w:p>
    <w:p w:rsidR="00336895" w:rsidRDefault="00336895" w:rsidP="00336895">
      <w:r>
        <w:t xml:space="preserve">          git config user.email "github-actions[bot]@users.noreply.github.com"</w:t>
      </w:r>
    </w:p>
    <w:p w:rsidR="00336895" w:rsidRDefault="00336895" w:rsidP="00336895"/>
    <w:p w:rsidR="00336895" w:rsidRDefault="00336895" w:rsidP="00336895">
      <w:r>
        <w:t xml:space="preserve">          # Check for file changes (optional: adjust paths)</w:t>
      </w:r>
    </w:p>
    <w:p w:rsidR="00336895" w:rsidRDefault="00336895" w:rsidP="00336895">
      <w:r>
        <w:t xml:space="preserve">          git add .</w:t>
      </w:r>
    </w:p>
    <w:p w:rsidR="00336895" w:rsidRDefault="00336895" w:rsidP="00336895">
      <w:r>
        <w:lastRenderedPageBreak/>
        <w:t xml:space="preserve">          if git diff --cached --quiet; then</w:t>
      </w:r>
    </w:p>
    <w:p w:rsidR="00336895" w:rsidRDefault="00336895" w:rsidP="00336895">
      <w:r>
        <w:t xml:space="preserve">            echo "</w:t>
      </w:r>
      <w:r>
        <w:rPr>
          <w:rFonts w:ascii="Segoe UI Symbol" w:hAnsi="Segoe UI Symbol" w:cs="Segoe UI Symbol"/>
        </w:rPr>
        <w:t>✅</w:t>
      </w:r>
      <w:r>
        <w:t xml:space="preserve"> No changes to commit"</w:t>
      </w:r>
    </w:p>
    <w:p w:rsidR="00336895" w:rsidRDefault="00336895" w:rsidP="00336895">
      <w:r>
        <w:t xml:space="preserve">          else</w:t>
      </w:r>
    </w:p>
    <w:p w:rsidR="00336895" w:rsidRDefault="00336895" w:rsidP="00336895">
      <w:r>
        <w:t xml:space="preserve">            git commit -m "Auto-push: Tests passed for Restorevalidation"</w:t>
      </w:r>
    </w:p>
    <w:p w:rsidR="00336895" w:rsidRDefault="00336895" w:rsidP="00336895">
      <w:r>
        <w:t xml:space="preserve">            git push origin master</w:t>
      </w:r>
    </w:p>
    <w:p w:rsidR="00336895" w:rsidRDefault="00336895" w:rsidP="00336895">
      <w:r>
        <w:t xml:space="preserve">          fi</w:t>
      </w:r>
    </w:p>
    <w:p w:rsidR="00336895" w:rsidRDefault="00336895" w:rsidP="00336895"/>
    <w:p w:rsidR="00336895" w:rsidRDefault="00336895" w:rsidP="00336895">
      <w:r>
        <w:t xml:space="preserve">      - name: Upload Playwright report (always runs)</w:t>
      </w:r>
    </w:p>
    <w:p w:rsidR="00336895" w:rsidRDefault="00336895" w:rsidP="00336895">
      <w:r>
        <w:t xml:space="preserve">        if: always()</w:t>
      </w:r>
    </w:p>
    <w:p w:rsidR="00336895" w:rsidRDefault="00336895" w:rsidP="00336895">
      <w:r>
        <w:t xml:space="preserve">        uses: actions/upload-artifact@v4</w:t>
      </w:r>
    </w:p>
    <w:p w:rsidR="00336895" w:rsidRDefault="00336895" w:rsidP="00336895">
      <w:r>
        <w:t xml:space="preserve">        with:</w:t>
      </w:r>
    </w:p>
    <w:p w:rsidR="00336895" w:rsidRDefault="00336895" w:rsidP="00336895">
      <w:r>
        <w:t xml:space="preserve">          name: playwright-report</w:t>
      </w:r>
    </w:p>
    <w:p w:rsidR="000E26CC" w:rsidRDefault="00336895" w:rsidP="00336895">
      <w:r>
        <w:t xml:space="preserve">          path: playwright-report</w:t>
      </w:r>
    </w:p>
    <w:p w:rsidR="00DC5661" w:rsidRDefault="005C5BF9">
      <w:r w:rsidRPr="00EA4C99">
        <w:rPr>
          <w:highlight w:val="cyan"/>
        </w:rPr>
        <w:t>3. Create GitHub Actions Workflow</w:t>
      </w:r>
      <w:r w:rsidR="00EA4C99">
        <w:t>-</w:t>
      </w:r>
      <w:r w:rsidR="00EA4C99" w:rsidRPr="00EA4C99">
        <w:rPr>
          <w:highlight w:val="green"/>
        </w:rPr>
        <w:t>Updated</w:t>
      </w:r>
      <w:r w:rsidR="00EA4C99">
        <w:t xml:space="preserve"> </w:t>
      </w:r>
    </w:p>
    <w:p w:rsidR="00EA4C99" w:rsidRDefault="00EA4C99">
      <w:r w:rsidRPr="00EA4C99">
        <w:t>PS C:\Users\Admin\AppData\Local\ms-playwright\tests-examples&gt;</w:t>
      </w:r>
      <w:r>
        <w:br/>
      </w:r>
      <w:r w:rsidRPr="00EA4C99">
        <w:t>C:\Users\Admin\AppData\Local\ms-playwright\tests-examples\my-playwright-kredsafe copy\tests\No</w:t>
      </w:r>
      <w:bookmarkStart w:id="0" w:name="_GoBack"/>
      <w:bookmarkEnd w:id="0"/>
      <w:r w:rsidRPr="00EA4C99">
        <w:t>tes.spec.js</w:t>
      </w:r>
    </w:p>
    <w:p w:rsidR="00EA4C99" w:rsidRDefault="00EA4C99">
      <w:r w:rsidRPr="00EA4C99">
        <w:t>C:\Users\Admin\AppData\Local\ms-playwright\tests-examples\my-playwright-kredsafe copy\playwright.config.js</w:t>
      </w:r>
    </w:p>
    <w:p w:rsidR="00EA4C99" w:rsidRDefault="00EA4C99" w:rsidP="00EA4C99">
      <w:r>
        <w:t>name: Playwright Tests</w:t>
      </w:r>
    </w:p>
    <w:p w:rsidR="00EA4C99" w:rsidRDefault="00EA4C99" w:rsidP="00EA4C99">
      <w:r>
        <w:t>on:  workflow_dispatch:</w:t>
      </w:r>
    </w:p>
    <w:p w:rsidR="00EA4C99" w:rsidRDefault="00EA4C99" w:rsidP="00EA4C99">
      <w:r>
        <w:t xml:space="preserve">  push:</w:t>
      </w:r>
    </w:p>
    <w:p w:rsidR="00EA4C99" w:rsidRDefault="00EA4C99" w:rsidP="00EA4C99">
      <w:r>
        <w:t xml:space="preserve">    branches:</w:t>
      </w:r>
    </w:p>
    <w:p w:rsidR="00EA4C99" w:rsidRDefault="00EA4C99" w:rsidP="00EA4C99">
      <w:r>
        <w:t xml:space="preserve">      - master</w:t>
      </w:r>
    </w:p>
    <w:p w:rsidR="00EA4C99" w:rsidRDefault="00EA4C99" w:rsidP="00EA4C99">
      <w:r>
        <w:t>jobs:</w:t>
      </w:r>
    </w:p>
    <w:p w:rsidR="00EA4C99" w:rsidRDefault="00EA4C99" w:rsidP="00EA4C99">
      <w:r>
        <w:t xml:space="preserve">  run-tests:</w:t>
      </w:r>
    </w:p>
    <w:p w:rsidR="00EA4C99" w:rsidRDefault="00EA4C99" w:rsidP="00EA4C99">
      <w:r>
        <w:t xml:space="preserve">    runs-on: ubuntu-latest</w:t>
      </w:r>
    </w:p>
    <w:p w:rsidR="00EA4C99" w:rsidRDefault="00EA4C99" w:rsidP="00EA4C99">
      <w:r>
        <w:t xml:space="preserve">    steps:</w:t>
      </w:r>
    </w:p>
    <w:p w:rsidR="00EA4C99" w:rsidRDefault="00EA4C99" w:rsidP="00EA4C99">
      <w:r>
        <w:t xml:space="preserve">      - name: Checkout repository without submodules</w:t>
      </w:r>
    </w:p>
    <w:p w:rsidR="00EA4C99" w:rsidRDefault="00EA4C99" w:rsidP="00EA4C99">
      <w:r>
        <w:t xml:space="preserve">        uses: actions/checkout@v3</w:t>
      </w:r>
    </w:p>
    <w:p w:rsidR="00EA4C99" w:rsidRDefault="00EA4C99" w:rsidP="00EA4C99">
      <w:r>
        <w:t xml:space="preserve">        with:</w:t>
      </w:r>
    </w:p>
    <w:p w:rsidR="00EA4C99" w:rsidRDefault="00EA4C99" w:rsidP="00EA4C99">
      <w:r>
        <w:t xml:space="preserve">          submodules: false</w:t>
      </w:r>
    </w:p>
    <w:p w:rsidR="00EA4C99" w:rsidRDefault="00EA4C99" w:rsidP="00EA4C99">
      <w:r>
        <w:lastRenderedPageBreak/>
        <w:t xml:space="preserve">          fetch-depth: 0  # fetch full history, optional but useful</w:t>
      </w:r>
    </w:p>
    <w:p w:rsidR="00EA4C99" w:rsidRDefault="00EA4C99" w:rsidP="00EA4C99">
      <w:r>
        <w:t xml:space="preserve">      - name: Remove leftover submodule config if any</w:t>
      </w:r>
    </w:p>
    <w:p w:rsidR="00EA4C99" w:rsidRDefault="00EA4C99" w:rsidP="00EA4C99">
      <w:r>
        <w:t xml:space="preserve">        run: |</w:t>
      </w:r>
    </w:p>
    <w:p w:rsidR="00EA4C99" w:rsidRDefault="00EA4C99" w:rsidP="00EA4C99">
      <w:r>
        <w:t xml:space="preserve">          git submodule deinit -f --all || echo "No submodules to deinit"</w:t>
      </w:r>
    </w:p>
    <w:p w:rsidR="00EA4C99" w:rsidRDefault="00EA4C99" w:rsidP="00EA4C99">
      <w:r>
        <w:t xml:space="preserve">          git rm --cached -r KredSafe || echo "No submodule KredSafe to remove"</w:t>
      </w:r>
    </w:p>
    <w:p w:rsidR="00EA4C99" w:rsidRDefault="00EA4C99" w:rsidP="00EA4C99">
      <w:r>
        <w:t xml:space="preserve">          git config --remove-section submodule.KredSafe || echo "No submodule section KredSafe to remove"</w:t>
      </w:r>
    </w:p>
    <w:p w:rsidR="00EA4C99" w:rsidRDefault="00EA4C99" w:rsidP="00EA4C99">
      <w:r>
        <w:t xml:space="preserve">      - name: Cache Node.js modules</w:t>
      </w:r>
    </w:p>
    <w:p w:rsidR="00EA4C99" w:rsidRDefault="00EA4C99" w:rsidP="00EA4C99">
      <w:r>
        <w:t xml:space="preserve">        uses: actions/cache@v3</w:t>
      </w:r>
    </w:p>
    <w:p w:rsidR="00EA4C99" w:rsidRDefault="00EA4C99" w:rsidP="00EA4C99">
      <w:r>
        <w:t xml:space="preserve">        with:</w:t>
      </w:r>
    </w:p>
    <w:p w:rsidR="00EA4C99" w:rsidRDefault="00EA4C99" w:rsidP="00EA4C99">
      <w:r>
        <w:t xml:space="preserve">          path: ~/.npm</w:t>
      </w:r>
    </w:p>
    <w:p w:rsidR="00EA4C99" w:rsidRDefault="00EA4C99" w:rsidP="00EA4C99">
      <w:r>
        <w:t xml:space="preserve">          key: ${{ runner.os }}-node-${{ hashFiles('package-lock.json') }}</w:t>
      </w:r>
    </w:p>
    <w:p w:rsidR="00EA4C99" w:rsidRDefault="00EA4C99" w:rsidP="00EA4C99">
      <w:r>
        <w:t xml:space="preserve">          restore-keys: |</w:t>
      </w:r>
    </w:p>
    <w:p w:rsidR="00EA4C99" w:rsidRDefault="00EA4C99" w:rsidP="00EA4C99">
      <w:r>
        <w:t xml:space="preserve">            ${{ runner.os }}-node-</w:t>
      </w:r>
    </w:p>
    <w:p w:rsidR="00EA4C99" w:rsidRDefault="00EA4C99" w:rsidP="00EA4C99">
      <w:r>
        <w:t xml:space="preserve">      - name: Set up Node.js</w:t>
      </w:r>
    </w:p>
    <w:p w:rsidR="00EA4C99" w:rsidRDefault="00EA4C99" w:rsidP="00EA4C99">
      <w:r>
        <w:t xml:space="preserve">        uses: actions/setup-node@v3</w:t>
      </w:r>
    </w:p>
    <w:p w:rsidR="00EA4C99" w:rsidRDefault="00EA4C99" w:rsidP="00EA4C99">
      <w:r>
        <w:t xml:space="preserve">        with:</w:t>
      </w:r>
    </w:p>
    <w:p w:rsidR="00EA4C99" w:rsidRDefault="00EA4C99" w:rsidP="00EA4C99">
      <w:r>
        <w:t xml:space="preserve">          node-version: 18</w:t>
      </w:r>
    </w:p>
    <w:p w:rsidR="00EA4C99" w:rsidRDefault="00EA4C99" w:rsidP="00EA4C99">
      <w:r>
        <w:t xml:space="preserve">      - name: Install dependencies</w:t>
      </w:r>
    </w:p>
    <w:p w:rsidR="00EA4C99" w:rsidRDefault="00EA4C99" w:rsidP="00EA4C99">
      <w:r>
        <w:t xml:space="preserve">        run: npm ci</w:t>
      </w:r>
    </w:p>
    <w:p w:rsidR="00EA4C99" w:rsidRDefault="00EA4C99" w:rsidP="00EA4C99">
      <w:r>
        <w:t xml:space="preserve">      - name: Install Playwright Browsers</w:t>
      </w:r>
    </w:p>
    <w:p w:rsidR="00EA4C99" w:rsidRDefault="00EA4C99" w:rsidP="00EA4C99">
      <w:r>
        <w:t xml:space="preserve">        run: npx playwright install --with-deps</w:t>
      </w:r>
    </w:p>
    <w:p w:rsidR="00EA4C99" w:rsidRDefault="00EA4C99" w:rsidP="00EA4C99">
      <w:r>
        <w:t xml:space="preserve">      - name: Run Notes.spec.js on Chrome only</w:t>
      </w:r>
    </w:p>
    <w:p w:rsidR="00EA4C99" w:rsidRDefault="00EA4C99" w:rsidP="00EA4C99">
      <w:r>
        <w:t xml:space="preserve">        run: npx playwright test tests/Notes.spec.js --project=chrome --reporter=htm</w:t>
      </w:r>
      <w:r>
        <w:t>l --config=playwright.config.js</w:t>
      </w:r>
      <w:r>
        <w:t xml:space="preserve">      - name: Upload Playwright HTML Report</w:t>
      </w:r>
    </w:p>
    <w:p w:rsidR="00EA4C99" w:rsidRDefault="00EA4C99" w:rsidP="00EA4C99">
      <w:r>
        <w:t xml:space="preserve">        if: always()</w:t>
      </w:r>
    </w:p>
    <w:p w:rsidR="00EA4C99" w:rsidRDefault="00EA4C99" w:rsidP="00EA4C99">
      <w:r>
        <w:t xml:space="preserve">        uses: actions/upload-artifact@v4</w:t>
      </w:r>
    </w:p>
    <w:p w:rsidR="00EA4C99" w:rsidRDefault="00EA4C99" w:rsidP="00EA4C99">
      <w:r>
        <w:t xml:space="preserve">        with:</w:t>
      </w:r>
    </w:p>
    <w:p w:rsidR="00EA4C99" w:rsidRDefault="00EA4C99" w:rsidP="00EA4C99">
      <w:r>
        <w:t xml:space="preserve">          name: playwright-report</w:t>
      </w:r>
    </w:p>
    <w:p w:rsidR="00EA4C99" w:rsidRDefault="00EA4C99" w:rsidP="00EA4C99">
      <w:r>
        <w:t xml:space="preserve">          path: playwright-report/</w:t>
      </w:r>
    </w:p>
    <w:p w:rsidR="005C7072" w:rsidRDefault="00EA4C99" w:rsidP="00EA4C99">
      <w:r w:rsidRPr="005C7072">
        <w:rPr>
          <w:highlight w:val="cyan"/>
        </w:rPr>
        <w:t xml:space="preserve"> </w:t>
      </w:r>
      <w:r w:rsidR="005C7072" w:rsidRPr="005C7072">
        <w:rPr>
          <w:highlight w:val="cyan"/>
        </w:rPr>
        <w:t>Update CICD Flow</w:t>
      </w:r>
      <w:r w:rsidR="005C7072">
        <w:t xml:space="preserve"> –</w:t>
      </w:r>
      <w:r w:rsidR="001E142A">
        <w:br/>
        <w:t>Terminal Url-</w:t>
      </w:r>
    </w:p>
    <w:p w:rsidR="001E142A" w:rsidRDefault="001E142A" w:rsidP="00E125DB">
      <w:r w:rsidRPr="001E142A">
        <w:lastRenderedPageBreak/>
        <w:t>C:\Users\Admin\AppData\Local\ms-playwright\tests-example</w:t>
      </w:r>
      <w:r>
        <w:t xml:space="preserve">s\my-playwright-kredsafe copy&gt; </w:t>
      </w:r>
    </w:p>
    <w:p w:rsidR="001E142A" w:rsidRDefault="001E142A" w:rsidP="00E125DB"/>
    <w:p w:rsidR="005C7072" w:rsidRDefault="005C7072" w:rsidP="00E125DB">
      <w:r w:rsidRPr="005C7072">
        <w:t>C:\Users\Admin\AppData\Local\ms-playwright\tests-examples\my-playwright-kredsafe copy\tests</w:t>
      </w:r>
    </w:p>
    <w:p w:rsidR="005C7072" w:rsidRDefault="005C7072" w:rsidP="00E125DB">
      <w:r w:rsidRPr="005C7072">
        <w:t>C:\Users\Admin\AppData\Local\ms-playwright\tests-examples\my-playwright-kredsafe copy\tests\Notes.spec.js</w:t>
      </w:r>
    </w:p>
    <w:p w:rsidR="005C7072" w:rsidRDefault="005C7072" w:rsidP="00E125DB">
      <w:r w:rsidRPr="005C7072">
        <w:t>C:\Users\Admin\AppData\Local\ms-playwright\tests-examples\my-playwright-kredsafe copy\playwright.config.js</w:t>
      </w:r>
    </w:p>
    <w:p w:rsidR="00175267" w:rsidRDefault="00175267" w:rsidP="00175267">
      <w:r>
        <w:t>name: Playwright Tests</w:t>
      </w:r>
    </w:p>
    <w:p w:rsidR="00175267" w:rsidRDefault="00175267" w:rsidP="00175267"/>
    <w:p w:rsidR="00175267" w:rsidRDefault="00175267" w:rsidP="00175267">
      <w:r>
        <w:t>on:</w:t>
      </w:r>
    </w:p>
    <w:p w:rsidR="00175267" w:rsidRDefault="00175267" w:rsidP="00175267">
      <w:r>
        <w:t xml:space="preserve">  workflow_dispatch:</w:t>
      </w:r>
    </w:p>
    <w:p w:rsidR="00175267" w:rsidRDefault="00175267" w:rsidP="00175267">
      <w:r>
        <w:t xml:space="preserve">  push:</w:t>
      </w:r>
    </w:p>
    <w:p w:rsidR="00175267" w:rsidRDefault="00175267" w:rsidP="00175267">
      <w:r>
        <w:t xml:space="preserve">    branches:</w:t>
      </w:r>
    </w:p>
    <w:p w:rsidR="00175267" w:rsidRDefault="00175267" w:rsidP="00175267">
      <w:r>
        <w:t xml:space="preserve">      - master</w:t>
      </w:r>
    </w:p>
    <w:p w:rsidR="00175267" w:rsidRDefault="00175267" w:rsidP="00175267"/>
    <w:p w:rsidR="00175267" w:rsidRDefault="00175267" w:rsidP="00175267">
      <w:r>
        <w:t>jobs:</w:t>
      </w:r>
    </w:p>
    <w:p w:rsidR="00175267" w:rsidRDefault="00175267" w:rsidP="00175267">
      <w:r>
        <w:t xml:space="preserve">  run-tests:</w:t>
      </w:r>
    </w:p>
    <w:p w:rsidR="00175267" w:rsidRDefault="00175267" w:rsidP="00175267">
      <w:r>
        <w:t xml:space="preserve">    runs-on: ubuntu-latest</w:t>
      </w:r>
    </w:p>
    <w:p w:rsidR="00175267" w:rsidRDefault="00175267" w:rsidP="00175267"/>
    <w:p w:rsidR="00175267" w:rsidRDefault="00175267" w:rsidP="00175267">
      <w:r>
        <w:t xml:space="preserve">    steps:</w:t>
      </w:r>
    </w:p>
    <w:p w:rsidR="00175267" w:rsidRDefault="00175267" w:rsidP="00175267">
      <w:r>
        <w:t xml:space="preserve">      - name: Checkout repository without submodules</w:t>
      </w:r>
    </w:p>
    <w:p w:rsidR="00175267" w:rsidRDefault="00175267" w:rsidP="00175267">
      <w:r>
        <w:t xml:space="preserve">        uses: actions/checkout@v3</w:t>
      </w:r>
    </w:p>
    <w:p w:rsidR="00175267" w:rsidRDefault="00175267" w:rsidP="00175267">
      <w:r>
        <w:t xml:space="preserve">        with:</w:t>
      </w:r>
    </w:p>
    <w:p w:rsidR="00175267" w:rsidRDefault="00175267" w:rsidP="00175267">
      <w:r>
        <w:t xml:space="preserve">          submodules: false</w:t>
      </w:r>
    </w:p>
    <w:p w:rsidR="00175267" w:rsidRDefault="00175267" w:rsidP="00175267">
      <w:r>
        <w:t xml:space="preserve">          fetch-depth: 0  # fetch full history, optional but useful</w:t>
      </w:r>
    </w:p>
    <w:p w:rsidR="00175267" w:rsidRDefault="00175267" w:rsidP="00175267"/>
    <w:p w:rsidR="00175267" w:rsidRDefault="00175267" w:rsidP="00175267">
      <w:r>
        <w:t xml:space="preserve">      - name: Remove leftover submodule config if any</w:t>
      </w:r>
    </w:p>
    <w:p w:rsidR="00175267" w:rsidRDefault="00175267" w:rsidP="00175267">
      <w:r>
        <w:t xml:space="preserve">        run: |</w:t>
      </w:r>
    </w:p>
    <w:p w:rsidR="00175267" w:rsidRDefault="00175267" w:rsidP="00175267">
      <w:r>
        <w:t xml:space="preserve">          git submodule deinit -f --all || echo "No submodules to deinit"</w:t>
      </w:r>
    </w:p>
    <w:p w:rsidR="00175267" w:rsidRDefault="00175267" w:rsidP="00175267">
      <w:r>
        <w:t xml:space="preserve">          git rm --cached -r KredSafe || echo "No submodule KredSafe to remove"</w:t>
      </w:r>
    </w:p>
    <w:p w:rsidR="00175267" w:rsidRDefault="00175267" w:rsidP="00175267">
      <w:r>
        <w:t xml:space="preserve">          git config --remove-section submodule.KredSafe || echo "No submodule section KredSafe to remove"</w:t>
      </w:r>
    </w:p>
    <w:p w:rsidR="00175267" w:rsidRDefault="00175267" w:rsidP="00175267"/>
    <w:p w:rsidR="00175267" w:rsidRDefault="00175267" w:rsidP="00175267">
      <w:r>
        <w:t xml:space="preserve">      - name: Cache Node.js modules</w:t>
      </w:r>
    </w:p>
    <w:p w:rsidR="00175267" w:rsidRDefault="00175267" w:rsidP="00175267">
      <w:r>
        <w:t xml:space="preserve">        uses: actions/cache@v3</w:t>
      </w:r>
    </w:p>
    <w:p w:rsidR="00175267" w:rsidRDefault="00175267" w:rsidP="00175267">
      <w:r>
        <w:t xml:space="preserve">        with:</w:t>
      </w:r>
    </w:p>
    <w:p w:rsidR="00175267" w:rsidRDefault="00175267" w:rsidP="00175267">
      <w:r>
        <w:t xml:space="preserve">          path: ~/.npm</w:t>
      </w:r>
    </w:p>
    <w:p w:rsidR="00175267" w:rsidRDefault="00175267" w:rsidP="00175267">
      <w:r>
        <w:t xml:space="preserve">          key: ${{ runner.os }}-node-${{ hashFiles('package-lock.json') }}</w:t>
      </w:r>
    </w:p>
    <w:p w:rsidR="00175267" w:rsidRDefault="00175267" w:rsidP="00175267">
      <w:r>
        <w:t xml:space="preserve">          restore-keys: |</w:t>
      </w:r>
    </w:p>
    <w:p w:rsidR="00175267" w:rsidRDefault="00175267" w:rsidP="00175267">
      <w:r>
        <w:t xml:space="preserve">            ${{ runner.os }}-node-</w:t>
      </w:r>
    </w:p>
    <w:p w:rsidR="00175267" w:rsidRDefault="00175267" w:rsidP="00175267"/>
    <w:p w:rsidR="00175267" w:rsidRDefault="00175267" w:rsidP="00175267">
      <w:r>
        <w:t xml:space="preserve">      - name: Set up Node.js</w:t>
      </w:r>
    </w:p>
    <w:p w:rsidR="00175267" w:rsidRDefault="00175267" w:rsidP="00175267">
      <w:r>
        <w:t xml:space="preserve">        uses: actions/setup-node@v3</w:t>
      </w:r>
    </w:p>
    <w:p w:rsidR="00175267" w:rsidRDefault="00175267" w:rsidP="00175267">
      <w:r>
        <w:t xml:space="preserve">        with:</w:t>
      </w:r>
    </w:p>
    <w:p w:rsidR="00175267" w:rsidRDefault="00175267" w:rsidP="00175267">
      <w:r>
        <w:t xml:space="preserve">          node-version: 18</w:t>
      </w:r>
    </w:p>
    <w:p w:rsidR="00175267" w:rsidRDefault="00175267" w:rsidP="00175267"/>
    <w:p w:rsidR="00175267" w:rsidRDefault="00175267" w:rsidP="00175267">
      <w:r>
        <w:t xml:space="preserve">      - name: Install dependencies</w:t>
      </w:r>
    </w:p>
    <w:p w:rsidR="00175267" w:rsidRDefault="00175267" w:rsidP="00175267">
      <w:r>
        <w:t xml:space="preserve">        run: npm ci</w:t>
      </w:r>
    </w:p>
    <w:p w:rsidR="00175267" w:rsidRDefault="00175267" w:rsidP="00175267"/>
    <w:p w:rsidR="00175267" w:rsidRDefault="00175267" w:rsidP="00175267">
      <w:r>
        <w:t xml:space="preserve">      - name: Install Playwright Browsers</w:t>
      </w:r>
    </w:p>
    <w:p w:rsidR="00175267" w:rsidRDefault="00175267" w:rsidP="00175267">
      <w:r>
        <w:t xml:space="preserve">        run: npx playwright install --with-deps</w:t>
      </w:r>
    </w:p>
    <w:p w:rsidR="00175267" w:rsidRDefault="00175267" w:rsidP="00175267"/>
    <w:p w:rsidR="00175267" w:rsidRDefault="00175267" w:rsidP="00175267">
      <w:r>
        <w:t xml:space="preserve">      - name: Run Notes.spec.js on Chrome only</w:t>
      </w:r>
    </w:p>
    <w:p w:rsidR="00175267" w:rsidRDefault="00175267" w:rsidP="00175267">
      <w:r>
        <w:t xml:space="preserve">        run: npx playwright test tests/Notes.spec.js --project=chrome --reporter=html --config=playwright.config.js</w:t>
      </w:r>
    </w:p>
    <w:p w:rsidR="00175267" w:rsidRDefault="00175267" w:rsidP="00175267"/>
    <w:p w:rsidR="00175267" w:rsidRDefault="00175267" w:rsidP="00175267">
      <w:r>
        <w:t xml:space="preserve">      - name: Upload Playwright HTML Report</w:t>
      </w:r>
    </w:p>
    <w:p w:rsidR="00175267" w:rsidRDefault="00175267" w:rsidP="00175267">
      <w:r>
        <w:t xml:space="preserve">        if: always()</w:t>
      </w:r>
    </w:p>
    <w:p w:rsidR="00175267" w:rsidRDefault="00175267" w:rsidP="00175267">
      <w:r>
        <w:t xml:space="preserve">        uses: actions/upload-artifact@v4</w:t>
      </w:r>
    </w:p>
    <w:p w:rsidR="00175267" w:rsidRDefault="00175267" w:rsidP="00175267">
      <w:r>
        <w:t xml:space="preserve">        with:</w:t>
      </w:r>
    </w:p>
    <w:p w:rsidR="00175267" w:rsidRDefault="00175267" w:rsidP="00175267">
      <w:r>
        <w:t xml:space="preserve">          name: playwright-report</w:t>
      </w:r>
    </w:p>
    <w:p w:rsidR="005C7072" w:rsidRDefault="00175267" w:rsidP="00175267">
      <w:r>
        <w:t xml:space="preserve">          path: playwright-report/</w:t>
      </w:r>
    </w:p>
    <w:p w:rsidR="005C7072" w:rsidRDefault="005C7072" w:rsidP="00E125DB"/>
    <w:p w:rsidR="005C7072" w:rsidRDefault="005C7072" w:rsidP="005C7072">
      <w:r>
        <w:lastRenderedPageBreak/>
        <w:t>name: Playwright Tests</w:t>
      </w:r>
    </w:p>
    <w:p w:rsidR="005C7072" w:rsidRDefault="005C7072" w:rsidP="005C7072">
      <w:r>
        <w:t>on:</w:t>
      </w:r>
    </w:p>
    <w:p w:rsidR="005C7072" w:rsidRDefault="005C7072" w:rsidP="005C7072">
      <w:r>
        <w:t xml:space="preserve">  workflow_dispatch:</w:t>
      </w:r>
    </w:p>
    <w:p w:rsidR="005C7072" w:rsidRDefault="005C7072" w:rsidP="005C7072">
      <w:r>
        <w:t xml:space="preserve">  push:</w:t>
      </w:r>
    </w:p>
    <w:p w:rsidR="005C7072" w:rsidRDefault="005C7072" w:rsidP="005C7072">
      <w:r>
        <w:t xml:space="preserve">    branches:</w:t>
      </w:r>
    </w:p>
    <w:p w:rsidR="005C7072" w:rsidRDefault="005C7072" w:rsidP="005C7072">
      <w:r>
        <w:t xml:space="preserve">      - master</w:t>
      </w:r>
    </w:p>
    <w:p w:rsidR="005C7072" w:rsidRDefault="005C7072" w:rsidP="005C7072">
      <w:r>
        <w:t>jobs:</w:t>
      </w:r>
    </w:p>
    <w:p w:rsidR="005C7072" w:rsidRDefault="005C7072" w:rsidP="005C7072">
      <w:r>
        <w:t xml:space="preserve">  run-tests:</w:t>
      </w:r>
    </w:p>
    <w:p w:rsidR="005C7072" w:rsidRDefault="005C7072" w:rsidP="005C7072">
      <w:r>
        <w:t xml:space="preserve">    runs-on: ubuntu-latest</w:t>
      </w:r>
    </w:p>
    <w:p w:rsidR="005C7072" w:rsidRDefault="005C7072" w:rsidP="005C7072">
      <w:r>
        <w:t xml:space="preserve">    steps:</w:t>
      </w:r>
    </w:p>
    <w:p w:rsidR="005C7072" w:rsidRDefault="005C7072" w:rsidP="005C7072">
      <w:r>
        <w:t xml:space="preserve">      - name: Checkout repository</w:t>
      </w:r>
    </w:p>
    <w:p w:rsidR="005C7072" w:rsidRDefault="005C7072" w:rsidP="005C7072">
      <w:r>
        <w:t xml:space="preserve">        uses: actions/checkout@v3</w:t>
      </w:r>
    </w:p>
    <w:p w:rsidR="005C7072" w:rsidRDefault="005C7072" w:rsidP="005C7072">
      <w:r>
        <w:t xml:space="preserve">      - name: Cache Node.js modules</w:t>
      </w:r>
    </w:p>
    <w:p w:rsidR="005C7072" w:rsidRDefault="005C7072" w:rsidP="005C7072">
      <w:r>
        <w:t xml:space="preserve">        uses: actions/cache@v3</w:t>
      </w:r>
    </w:p>
    <w:p w:rsidR="005C7072" w:rsidRDefault="005C7072" w:rsidP="005C7072">
      <w:r>
        <w:t xml:space="preserve">        with:</w:t>
      </w:r>
    </w:p>
    <w:p w:rsidR="005C7072" w:rsidRDefault="005C7072" w:rsidP="005C7072">
      <w:r>
        <w:t xml:space="preserve">          path: ~/.npm</w:t>
      </w:r>
    </w:p>
    <w:p w:rsidR="005C7072" w:rsidRDefault="005C7072" w:rsidP="005C7072">
      <w:r>
        <w:t xml:space="preserve">          key: ${{ runner.os }}-node-${{ hashFiles('package-lock.json') }}</w:t>
      </w:r>
    </w:p>
    <w:p w:rsidR="005C7072" w:rsidRDefault="005C7072" w:rsidP="005C7072">
      <w:r>
        <w:t xml:space="preserve">          restore-keys: |</w:t>
      </w:r>
    </w:p>
    <w:p w:rsidR="005C7072" w:rsidRDefault="005C7072" w:rsidP="005C7072">
      <w:r>
        <w:t xml:space="preserve">            ${{ runner.os }}-node-</w:t>
      </w:r>
    </w:p>
    <w:p w:rsidR="005C7072" w:rsidRDefault="005C7072" w:rsidP="005C7072">
      <w:r>
        <w:t xml:space="preserve">      - name: Set up Node.js</w:t>
      </w:r>
    </w:p>
    <w:p w:rsidR="005C7072" w:rsidRDefault="005C7072" w:rsidP="005C7072">
      <w:r>
        <w:t xml:space="preserve">        uses: actions/setup-node@v3</w:t>
      </w:r>
    </w:p>
    <w:p w:rsidR="005C7072" w:rsidRDefault="005C7072" w:rsidP="005C7072">
      <w:r>
        <w:t xml:space="preserve">        with:</w:t>
      </w:r>
    </w:p>
    <w:p w:rsidR="005C7072" w:rsidRDefault="005C7072" w:rsidP="005C7072">
      <w:r>
        <w:t xml:space="preserve">          node-version: 18</w:t>
      </w:r>
    </w:p>
    <w:p w:rsidR="005C7072" w:rsidRDefault="005C7072" w:rsidP="005C7072">
      <w:r>
        <w:t xml:space="preserve">      - name: Install dependencies</w:t>
      </w:r>
    </w:p>
    <w:p w:rsidR="005C7072" w:rsidRDefault="005C7072" w:rsidP="005C7072">
      <w:r>
        <w:t xml:space="preserve">        run: npm ci</w:t>
      </w:r>
    </w:p>
    <w:p w:rsidR="005C7072" w:rsidRDefault="005C7072" w:rsidP="005C7072">
      <w:r>
        <w:t xml:space="preserve">      - name: Install Playwright Browsers</w:t>
      </w:r>
    </w:p>
    <w:p w:rsidR="005C7072" w:rsidRDefault="005C7072" w:rsidP="005C7072">
      <w:r>
        <w:t xml:space="preserve">        run: npx playwright install --with-deps</w:t>
      </w:r>
    </w:p>
    <w:p w:rsidR="005C7072" w:rsidRDefault="005C7072" w:rsidP="005C7072">
      <w:r>
        <w:t xml:space="preserve">      - name: Run Notes.spec.js on Chrome only</w:t>
      </w:r>
    </w:p>
    <w:p w:rsidR="005C7072" w:rsidRDefault="005C7072" w:rsidP="005C7072">
      <w:r>
        <w:t xml:space="preserve">        run: npx playwright test tests/Notes.spec.js --project=chrome --reporter=html --config=playwright.config.js</w:t>
      </w:r>
    </w:p>
    <w:p w:rsidR="005C7072" w:rsidRDefault="005C7072" w:rsidP="005C7072">
      <w:r>
        <w:t xml:space="preserve">      - name: Upload Playwright HTML Report</w:t>
      </w:r>
    </w:p>
    <w:p w:rsidR="005C7072" w:rsidRDefault="005C7072" w:rsidP="005C7072">
      <w:r>
        <w:lastRenderedPageBreak/>
        <w:t xml:space="preserve">        if: always()</w:t>
      </w:r>
    </w:p>
    <w:p w:rsidR="005C7072" w:rsidRDefault="005C7072" w:rsidP="005C7072">
      <w:r>
        <w:t xml:space="preserve">        uses: actions/upload-artifact@v4</w:t>
      </w:r>
    </w:p>
    <w:p w:rsidR="005C7072" w:rsidRDefault="005C7072" w:rsidP="005C7072">
      <w:r>
        <w:t xml:space="preserve">        with:</w:t>
      </w:r>
    </w:p>
    <w:p w:rsidR="005C7072" w:rsidRDefault="005C7072" w:rsidP="005C7072">
      <w:r>
        <w:t xml:space="preserve">          name: playwright-report</w:t>
      </w:r>
    </w:p>
    <w:p w:rsidR="005C7072" w:rsidRDefault="005C7072" w:rsidP="005C7072">
      <w:r>
        <w:t xml:space="preserve">          path: playwright-report/</w:t>
      </w:r>
    </w:p>
    <w:p w:rsidR="005C7072" w:rsidRDefault="005C7072" w:rsidP="005C7072"/>
    <w:p w:rsidR="005C7072" w:rsidRDefault="005C7072" w:rsidP="005C7072"/>
    <w:p w:rsidR="005C7072" w:rsidRDefault="005C7072" w:rsidP="005C7072">
      <w:r w:rsidRPr="005C7072">
        <w:drawing>
          <wp:inline distT="0" distB="0" distL="0" distR="0" wp14:anchorId="687278FC" wp14:editId="23A355BA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72" w:rsidRDefault="005C7072" w:rsidP="00E125DB">
      <w:r w:rsidRPr="005C7072">
        <w:drawing>
          <wp:inline distT="0" distB="0" distL="0" distR="0" wp14:anchorId="51BA9089" wp14:editId="63BE8153">
            <wp:extent cx="5731510" cy="3691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72" w:rsidRDefault="005C7072" w:rsidP="00E125DB"/>
    <w:p w:rsidR="00736935" w:rsidRDefault="00736935" w:rsidP="00736935">
      <w:pPr>
        <w:pStyle w:val="Heading2"/>
      </w:pPr>
    </w:p>
    <w:p w:rsidR="00736935" w:rsidRDefault="00736935" w:rsidP="00736935">
      <w:pPr>
        <w:pStyle w:val="Heading2"/>
      </w:pPr>
    </w:p>
    <w:p w:rsidR="00736935" w:rsidRPr="00736935" w:rsidRDefault="00736935" w:rsidP="00736935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36935">
        <w:rPr>
          <w:rFonts w:asciiTheme="minorHAnsi" w:hAnsiTheme="minorHAnsi" w:cstheme="minorHAnsi"/>
          <w:sz w:val="24"/>
          <w:szCs w:val="24"/>
        </w:rPr>
        <w:t>How to Create a GitHub Personal Access Token (Classic)</w:t>
      </w:r>
    </w:p>
    <w:p w:rsidR="00736935" w:rsidRPr="00736935" w:rsidRDefault="00736935" w:rsidP="00736935">
      <w:pPr>
        <w:pStyle w:val="Heading3"/>
        <w:rPr>
          <w:rFonts w:asciiTheme="minorHAnsi" w:hAnsiTheme="minorHAnsi" w:cstheme="minorHAnsi"/>
        </w:rPr>
      </w:pPr>
      <w:r>
        <w:rPr>
          <w:rFonts w:ascii="Segoe UI Symbol" w:hAnsi="Segoe UI Symbol" w:cs="Segoe UI Symbol"/>
        </w:rPr>
        <w:t xml:space="preserve">   </w:t>
      </w:r>
      <w:r w:rsidRPr="00736935">
        <w:rPr>
          <w:rFonts w:asciiTheme="minorHAnsi" w:hAnsiTheme="minorHAnsi" w:cstheme="minorHAnsi"/>
        </w:rPr>
        <w:t xml:space="preserve"> Step 1: Go to Developer Settings</w:t>
      </w:r>
    </w:p>
    <w:p w:rsidR="00736935" w:rsidRPr="00736935" w:rsidRDefault="00736935" w:rsidP="00736935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Open your browser and go to </w:t>
      </w:r>
      <w:hyperlink r:id="rId16" w:tgtFrame="_new" w:history="1">
        <w:r w:rsidRPr="00736935">
          <w:rPr>
            <w:rStyle w:val="Hyperlink"/>
            <w:rFonts w:asciiTheme="minorHAnsi" w:hAnsiTheme="minorHAnsi" w:cstheme="minorHAnsi"/>
            <w:b/>
            <w:bCs/>
          </w:rPr>
          <w:t>https://github.com/</w:t>
        </w:r>
      </w:hyperlink>
    </w:p>
    <w:p w:rsidR="00736935" w:rsidRPr="00736935" w:rsidRDefault="00736935" w:rsidP="00736935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Click your </w:t>
      </w:r>
      <w:r w:rsidRPr="00736935">
        <w:rPr>
          <w:rStyle w:val="Strong"/>
          <w:rFonts w:asciiTheme="minorHAnsi" w:hAnsiTheme="minorHAnsi" w:cstheme="minorHAnsi"/>
        </w:rPr>
        <w:t>profile picture</w:t>
      </w:r>
      <w:r w:rsidRPr="00736935">
        <w:rPr>
          <w:rFonts w:asciiTheme="minorHAnsi" w:hAnsiTheme="minorHAnsi" w:cstheme="minorHAnsi"/>
        </w:rPr>
        <w:t xml:space="preserve"> (top-right corner)</w:t>
      </w:r>
    </w:p>
    <w:p w:rsidR="00736935" w:rsidRPr="00736935" w:rsidRDefault="00736935" w:rsidP="00736935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Click </w:t>
      </w:r>
      <w:r w:rsidRPr="00736935">
        <w:rPr>
          <w:rStyle w:val="Strong"/>
          <w:rFonts w:asciiTheme="minorHAnsi" w:hAnsiTheme="minorHAnsi" w:cstheme="minorHAnsi"/>
        </w:rPr>
        <w:t>"Settings"</w:t>
      </w:r>
      <w:r w:rsidRPr="00736935">
        <w:rPr>
          <w:rFonts w:asciiTheme="minorHAnsi" w:hAnsiTheme="minorHAnsi" w:cstheme="minorHAnsi"/>
        </w:rPr>
        <w:t xml:space="preserve"> from the dropdown menu</w:t>
      </w:r>
    </w:p>
    <w:p w:rsidR="00736935" w:rsidRPr="00736935" w:rsidRDefault="00736935" w:rsidP="00736935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>Scroll down the left-hand sidebar</w:t>
      </w:r>
    </w:p>
    <w:p w:rsidR="00736935" w:rsidRDefault="00736935" w:rsidP="00736935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Click on </w:t>
      </w:r>
      <w:r w:rsidRPr="00736935">
        <w:rPr>
          <w:rStyle w:val="Strong"/>
          <w:rFonts w:asciiTheme="minorHAnsi" w:hAnsiTheme="minorHAnsi" w:cstheme="minorHAnsi"/>
        </w:rPr>
        <w:t>"Developer settings"</w:t>
      </w:r>
      <w:r w:rsidRPr="00736935">
        <w:rPr>
          <w:rFonts w:asciiTheme="minorHAnsi" w:hAnsiTheme="minorHAnsi" w:cstheme="minorHAnsi"/>
        </w:rPr>
        <w:t xml:space="preserve"> (last option)</w:t>
      </w:r>
    </w:p>
    <w:p w:rsidR="0014673D" w:rsidRDefault="0014673D" w:rsidP="0014673D">
      <w:pPr>
        <w:pStyle w:val="NormalWeb"/>
        <w:ind w:left="720"/>
        <w:rPr>
          <w:rFonts w:asciiTheme="minorHAnsi" w:hAnsiTheme="minorHAnsi" w:cstheme="minorHAnsi"/>
        </w:rPr>
      </w:pPr>
      <w:r w:rsidRPr="0014673D">
        <w:rPr>
          <w:rFonts w:asciiTheme="minorHAnsi" w:hAnsiTheme="minorHAnsi" w:cstheme="minorHAnsi"/>
        </w:rPr>
        <w:drawing>
          <wp:inline distT="0" distB="0" distL="0" distR="0" wp14:anchorId="58F925AB" wp14:editId="0B53EAF1">
            <wp:extent cx="5731510" cy="2806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D" w:rsidRDefault="0014673D" w:rsidP="0014673D">
      <w:pPr>
        <w:pStyle w:val="NormalWeb"/>
        <w:ind w:left="720"/>
        <w:rPr>
          <w:rFonts w:asciiTheme="minorHAnsi" w:hAnsiTheme="minorHAnsi" w:cstheme="minorHAnsi"/>
        </w:rPr>
      </w:pPr>
    </w:p>
    <w:p w:rsidR="0014673D" w:rsidRPr="00736935" w:rsidRDefault="0014673D" w:rsidP="0014673D">
      <w:pPr>
        <w:pStyle w:val="NormalWeb"/>
        <w:ind w:left="720"/>
        <w:rPr>
          <w:rFonts w:asciiTheme="minorHAnsi" w:hAnsiTheme="minorHAnsi" w:cstheme="minorHAnsi"/>
        </w:rPr>
      </w:pPr>
      <w:r w:rsidRPr="0014673D">
        <w:rPr>
          <w:rFonts w:asciiTheme="minorHAnsi" w:hAnsiTheme="minorHAnsi" w:cstheme="minorHAnsi"/>
        </w:rPr>
        <w:drawing>
          <wp:inline distT="0" distB="0" distL="0" distR="0" wp14:anchorId="580C1948" wp14:editId="6EA15A4B">
            <wp:extent cx="5731510" cy="19983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35" w:rsidRPr="00736935" w:rsidRDefault="00736935" w:rsidP="00736935">
      <w:pPr>
        <w:rPr>
          <w:rFonts w:cstheme="minorHAnsi"/>
          <w:sz w:val="24"/>
          <w:szCs w:val="24"/>
        </w:rPr>
      </w:pPr>
    </w:p>
    <w:p w:rsidR="00736935" w:rsidRPr="00736935" w:rsidRDefault="00736935" w:rsidP="00736935">
      <w:pPr>
        <w:pStyle w:val="Heading3"/>
        <w:rPr>
          <w:rFonts w:asciiTheme="minorHAnsi" w:hAnsiTheme="minorHAnsi" w:cstheme="minorHAnsi"/>
        </w:rPr>
      </w:pPr>
      <w:r>
        <w:rPr>
          <w:rFonts w:ascii="Segoe UI Symbol" w:hAnsi="Segoe UI Symbol" w:cs="Segoe UI Symbol"/>
        </w:rPr>
        <w:lastRenderedPageBreak/>
        <w:t xml:space="preserve">   </w:t>
      </w:r>
      <w:r w:rsidRPr="00736935">
        <w:rPr>
          <w:rFonts w:asciiTheme="minorHAnsi" w:hAnsiTheme="minorHAnsi" w:cstheme="minorHAnsi"/>
        </w:rPr>
        <w:t xml:space="preserve"> Step 2: Open Personal Access Tokens</w:t>
      </w:r>
    </w:p>
    <w:p w:rsidR="00736935" w:rsidRPr="00736935" w:rsidRDefault="00736935" w:rsidP="00736935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In the left sidebar under </w:t>
      </w:r>
      <w:r w:rsidRPr="00736935">
        <w:rPr>
          <w:rStyle w:val="Strong"/>
          <w:rFonts w:asciiTheme="minorHAnsi" w:hAnsiTheme="minorHAnsi" w:cstheme="minorHAnsi"/>
        </w:rPr>
        <w:t>Developer settings</w:t>
      </w:r>
      <w:r w:rsidRPr="00736935">
        <w:rPr>
          <w:rFonts w:asciiTheme="minorHAnsi" w:hAnsiTheme="minorHAnsi" w:cstheme="minorHAnsi"/>
        </w:rPr>
        <w:t>, click:</w:t>
      </w:r>
    </w:p>
    <w:p w:rsidR="00736935" w:rsidRPr="00736935" w:rsidRDefault="00736935" w:rsidP="00736935">
      <w:pPr>
        <w:pStyle w:val="NormalWeb"/>
        <w:numPr>
          <w:ilvl w:val="1"/>
          <w:numId w:val="24"/>
        </w:numPr>
        <w:rPr>
          <w:rFonts w:asciiTheme="minorHAnsi" w:hAnsiTheme="minorHAnsi" w:cstheme="minorHAnsi"/>
        </w:rPr>
      </w:pPr>
      <w:r w:rsidRPr="00736935">
        <w:rPr>
          <w:rStyle w:val="Strong"/>
          <w:rFonts w:asciiTheme="minorHAnsi" w:hAnsiTheme="minorHAnsi" w:cstheme="minorHAnsi"/>
        </w:rPr>
        <w:t>"Personal access tokens"</w:t>
      </w:r>
    </w:p>
    <w:p w:rsidR="00736935" w:rsidRPr="00736935" w:rsidRDefault="00736935" w:rsidP="00736935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>Then click:</w:t>
      </w:r>
    </w:p>
    <w:p w:rsidR="00736935" w:rsidRPr="0014673D" w:rsidRDefault="00736935" w:rsidP="00736935">
      <w:pPr>
        <w:pStyle w:val="NormalWeb"/>
        <w:numPr>
          <w:ilvl w:val="1"/>
          <w:numId w:val="24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736935">
        <w:rPr>
          <w:rStyle w:val="Strong"/>
          <w:rFonts w:asciiTheme="minorHAnsi" w:hAnsiTheme="minorHAnsi" w:cstheme="minorHAnsi"/>
        </w:rPr>
        <w:t>"Tokens (classic)"</w:t>
      </w:r>
    </w:p>
    <w:p w:rsidR="0014673D" w:rsidRPr="00736935" w:rsidRDefault="0014673D" w:rsidP="0014673D">
      <w:pPr>
        <w:pStyle w:val="NormalWeb"/>
        <w:numPr>
          <w:ilvl w:val="1"/>
          <w:numId w:val="24"/>
        </w:numPr>
        <w:rPr>
          <w:rFonts w:asciiTheme="minorHAnsi" w:hAnsiTheme="minorHAnsi" w:cstheme="minorHAnsi"/>
        </w:rPr>
      </w:pPr>
      <w:r w:rsidRPr="0014673D">
        <w:rPr>
          <w:rFonts w:asciiTheme="minorHAnsi" w:hAnsiTheme="minorHAnsi" w:cstheme="minorHAnsi"/>
        </w:rPr>
        <w:drawing>
          <wp:inline distT="0" distB="0" distL="0" distR="0" wp14:anchorId="63CA1AB5" wp14:editId="6DC04492">
            <wp:extent cx="5731510" cy="1998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35" w:rsidRPr="00736935" w:rsidRDefault="00736935" w:rsidP="00736935">
      <w:pPr>
        <w:rPr>
          <w:rFonts w:cstheme="minorHAnsi"/>
          <w:sz w:val="24"/>
          <w:szCs w:val="24"/>
        </w:rPr>
      </w:pPr>
    </w:p>
    <w:p w:rsidR="00736935" w:rsidRPr="00736935" w:rsidRDefault="00736935" w:rsidP="00736935">
      <w:pPr>
        <w:pStyle w:val="Heading3"/>
        <w:rPr>
          <w:rFonts w:asciiTheme="minorHAnsi" w:hAnsiTheme="minorHAnsi" w:cstheme="minorHAnsi"/>
        </w:rPr>
      </w:pPr>
      <w:r>
        <w:rPr>
          <w:rFonts w:ascii="Segoe UI Symbol" w:hAnsi="Segoe UI Symbol" w:cs="Segoe UI Symbol"/>
        </w:rPr>
        <w:t xml:space="preserve">   </w:t>
      </w:r>
      <w:r w:rsidRPr="00736935">
        <w:rPr>
          <w:rFonts w:asciiTheme="minorHAnsi" w:hAnsiTheme="minorHAnsi" w:cstheme="minorHAnsi"/>
        </w:rPr>
        <w:t>Step 3: Generate New Token</w:t>
      </w:r>
    </w:p>
    <w:p w:rsidR="00736935" w:rsidRPr="00736935" w:rsidRDefault="00736935" w:rsidP="00736935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Click the </w:t>
      </w:r>
      <w:r w:rsidRPr="00736935">
        <w:rPr>
          <w:rStyle w:val="Strong"/>
          <w:rFonts w:asciiTheme="minorHAnsi" w:hAnsiTheme="minorHAnsi" w:cstheme="minorHAnsi"/>
        </w:rPr>
        <w:t>"Generate new token"</w:t>
      </w:r>
      <w:r w:rsidRPr="00736935">
        <w:rPr>
          <w:rFonts w:asciiTheme="minorHAnsi" w:hAnsiTheme="minorHAnsi" w:cstheme="minorHAnsi"/>
        </w:rPr>
        <w:t xml:space="preserve"> button</w:t>
      </w:r>
    </w:p>
    <w:p w:rsidR="00736935" w:rsidRPr="00736935" w:rsidRDefault="00736935" w:rsidP="00736935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>Choose:</w:t>
      </w:r>
    </w:p>
    <w:p w:rsidR="0014673D" w:rsidRDefault="00736935" w:rsidP="00736935">
      <w:pPr>
        <w:pStyle w:val="NormalWeb"/>
        <w:numPr>
          <w:ilvl w:val="1"/>
          <w:numId w:val="25"/>
        </w:numPr>
        <w:rPr>
          <w:rStyle w:val="Strong"/>
          <w:rFonts w:asciiTheme="minorHAnsi" w:hAnsiTheme="minorHAnsi" w:cstheme="minorHAnsi"/>
        </w:rPr>
      </w:pPr>
      <w:r w:rsidRPr="00736935">
        <w:rPr>
          <w:rStyle w:val="Strong"/>
          <w:rFonts w:asciiTheme="minorHAnsi" w:hAnsiTheme="minorHAnsi" w:cstheme="minorHAnsi"/>
        </w:rPr>
        <w:t>"Generate new token (classic)"</w:t>
      </w:r>
    </w:p>
    <w:p w:rsidR="0014673D" w:rsidRDefault="0014673D">
      <w:pPr>
        <w:rPr>
          <w:rStyle w:val="Strong"/>
          <w:rFonts w:eastAsia="Times New Roman" w:cstheme="minorHAnsi"/>
          <w:sz w:val="24"/>
          <w:szCs w:val="24"/>
          <w:lang w:eastAsia="en-IN"/>
        </w:rPr>
      </w:pPr>
      <w:r w:rsidRPr="0014673D">
        <w:rPr>
          <w:rStyle w:val="Strong"/>
          <w:rFonts w:cstheme="minorHAnsi"/>
        </w:rPr>
        <w:drawing>
          <wp:inline distT="0" distB="0" distL="0" distR="0" wp14:anchorId="57720263" wp14:editId="4F66307A">
            <wp:extent cx="5731510" cy="21120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35" w:rsidRPr="00736935" w:rsidRDefault="00736935" w:rsidP="00736935">
      <w:pPr>
        <w:pStyle w:val="NormalWeb"/>
        <w:numPr>
          <w:ilvl w:val="1"/>
          <w:numId w:val="25"/>
        </w:numPr>
        <w:rPr>
          <w:rFonts w:asciiTheme="minorHAnsi" w:hAnsiTheme="minorHAnsi" w:cstheme="minorHAnsi"/>
        </w:rPr>
      </w:pPr>
    </w:p>
    <w:p w:rsidR="00736935" w:rsidRPr="00736935" w:rsidRDefault="00736935" w:rsidP="00736935">
      <w:pPr>
        <w:rPr>
          <w:rFonts w:cstheme="minorHAnsi"/>
          <w:sz w:val="24"/>
          <w:szCs w:val="24"/>
        </w:rPr>
      </w:pPr>
      <w:r w:rsidRPr="00736935">
        <w:rPr>
          <w:rFonts w:cstheme="minorHAnsi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736935" w:rsidRPr="00736935" w:rsidRDefault="00736935" w:rsidP="00736935">
      <w:pPr>
        <w:pStyle w:val="Heading3"/>
        <w:rPr>
          <w:rFonts w:asciiTheme="minorHAnsi" w:hAnsiTheme="minorHAnsi" w:cstheme="minorHAnsi"/>
        </w:rPr>
      </w:pPr>
      <w:r>
        <w:rPr>
          <w:rFonts w:ascii="Segoe UI Symbol" w:hAnsi="Segoe UI Symbol" w:cs="Segoe UI Symbol"/>
        </w:rPr>
        <w:t xml:space="preserve">   </w:t>
      </w:r>
      <w:r w:rsidRPr="00736935">
        <w:rPr>
          <w:rFonts w:asciiTheme="minorHAnsi" w:hAnsiTheme="minorHAnsi" w:cstheme="minorHAnsi"/>
        </w:rPr>
        <w:t xml:space="preserve"> Step 4: Set Token Details</w:t>
      </w:r>
    </w:p>
    <w:p w:rsidR="00736935" w:rsidRPr="00736935" w:rsidRDefault="00736935" w:rsidP="00736935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736935">
        <w:rPr>
          <w:rStyle w:val="Strong"/>
          <w:rFonts w:asciiTheme="minorHAnsi" w:hAnsiTheme="minorHAnsi" w:cstheme="minorHAnsi"/>
        </w:rPr>
        <w:t>Note</w:t>
      </w:r>
      <w:r w:rsidRPr="00736935">
        <w:rPr>
          <w:rFonts w:asciiTheme="minorHAnsi" w:hAnsiTheme="minorHAnsi" w:cstheme="minorHAnsi"/>
        </w:rPr>
        <w:t xml:space="preserve">: Give your token a name (e.g.,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CI-Playwright</w:t>
      </w:r>
      <w:r w:rsidRPr="00736935">
        <w:rPr>
          <w:rFonts w:asciiTheme="minorHAnsi" w:hAnsiTheme="minorHAnsi" w:cstheme="minorHAnsi"/>
        </w:rPr>
        <w:t>)</w:t>
      </w:r>
    </w:p>
    <w:p w:rsidR="00736935" w:rsidRPr="00736935" w:rsidRDefault="00736935" w:rsidP="00736935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736935">
        <w:rPr>
          <w:rStyle w:val="Strong"/>
          <w:rFonts w:asciiTheme="minorHAnsi" w:hAnsiTheme="minorHAnsi" w:cstheme="minorHAnsi"/>
        </w:rPr>
        <w:t>Expiration</w:t>
      </w:r>
      <w:r w:rsidRPr="00736935">
        <w:rPr>
          <w:rFonts w:asciiTheme="minorHAnsi" w:hAnsiTheme="minorHAnsi" w:cstheme="minorHAnsi"/>
        </w:rPr>
        <w:t>: Select how long the token should be valid (e.g., 30 or 90 days)</w:t>
      </w:r>
    </w:p>
    <w:p w:rsidR="00736935" w:rsidRPr="00736935" w:rsidRDefault="00736935" w:rsidP="00736935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736935">
        <w:rPr>
          <w:rStyle w:val="Strong"/>
          <w:rFonts w:asciiTheme="minorHAnsi" w:hAnsiTheme="minorHAnsi" w:cstheme="minorHAnsi"/>
        </w:rPr>
        <w:t>Scopes</w:t>
      </w:r>
      <w:r w:rsidRPr="00736935">
        <w:rPr>
          <w:rFonts w:asciiTheme="minorHAnsi" w:hAnsiTheme="minorHAnsi" w:cstheme="minorHAnsi"/>
        </w:rPr>
        <w:t xml:space="preserve"> – Tick the following checkboxes:</w:t>
      </w:r>
    </w:p>
    <w:p w:rsidR="00736935" w:rsidRPr="00736935" w:rsidRDefault="00736935" w:rsidP="00736935">
      <w:pPr>
        <w:pStyle w:val="NormalWeb"/>
        <w:numPr>
          <w:ilvl w:val="1"/>
          <w:numId w:val="26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repo</w:t>
      </w:r>
      <w:r w:rsidRPr="00736935">
        <w:rPr>
          <w:rFonts w:asciiTheme="minorHAnsi" w:hAnsiTheme="minorHAnsi" w:cstheme="minorHAnsi"/>
        </w:rPr>
        <w:t xml:space="preserve"> (Full control of private repositories)</w:t>
      </w:r>
    </w:p>
    <w:p w:rsidR="00736935" w:rsidRPr="00736935" w:rsidRDefault="00736935" w:rsidP="00736935">
      <w:pPr>
        <w:pStyle w:val="NormalWeb"/>
        <w:numPr>
          <w:ilvl w:val="1"/>
          <w:numId w:val="26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lastRenderedPageBreak/>
        <w:t xml:space="preserve">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workflow</w:t>
      </w:r>
      <w:r w:rsidRPr="00736935">
        <w:rPr>
          <w:rFonts w:asciiTheme="minorHAnsi" w:hAnsiTheme="minorHAnsi" w:cstheme="minorHAnsi"/>
        </w:rPr>
        <w:t xml:space="preserve"> (To access GitHub Actions)</w:t>
      </w:r>
    </w:p>
    <w:p w:rsidR="00736935" w:rsidRPr="00736935" w:rsidRDefault="00736935" w:rsidP="00736935">
      <w:pPr>
        <w:pStyle w:val="NormalWeb"/>
        <w:numPr>
          <w:ilvl w:val="1"/>
          <w:numId w:val="26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read:org</w:t>
      </w:r>
      <w:r w:rsidRPr="00736935">
        <w:rPr>
          <w:rFonts w:asciiTheme="minorHAnsi" w:hAnsiTheme="minorHAnsi" w:cstheme="minorHAnsi"/>
        </w:rPr>
        <w:t xml:space="preserve"> (Optional – if working with organizations)</w:t>
      </w:r>
    </w:p>
    <w:p w:rsidR="00736935" w:rsidRDefault="00736935" w:rsidP="00736935">
      <w:pPr>
        <w:pStyle w:val="NormalWeb"/>
        <w:rPr>
          <w:rFonts w:asciiTheme="minorHAnsi" w:hAnsiTheme="minorHAnsi" w:cstheme="minorHAnsi"/>
        </w:rPr>
      </w:pPr>
      <w:r w:rsidRPr="00736935">
        <w:rPr>
          <w:rFonts w:ascii="Cambria Math" w:hAnsi="Cambria Math" w:cs="Cambria Math"/>
        </w:rPr>
        <w:t>ℹ️</w:t>
      </w:r>
      <w:r w:rsidRPr="00736935">
        <w:rPr>
          <w:rFonts w:asciiTheme="minorHAnsi" w:hAnsiTheme="minorHAnsi" w:cstheme="minorHAnsi"/>
        </w:rPr>
        <w:t xml:space="preserve"> For basic CI/CD and pushing code,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repo</w:t>
      </w:r>
      <w:r w:rsidRPr="00736935">
        <w:rPr>
          <w:rFonts w:asciiTheme="minorHAnsi" w:hAnsiTheme="minorHAnsi" w:cstheme="minorHAnsi"/>
        </w:rPr>
        <w:t xml:space="preserve"> +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workflow</w:t>
      </w:r>
      <w:r w:rsidRPr="00736935">
        <w:rPr>
          <w:rFonts w:asciiTheme="minorHAnsi" w:hAnsiTheme="minorHAnsi" w:cstheme="minorHAnsi"/>
        </w:rPr>
        <w:t xml:space="preserve"> are usually enough.</w:t>
      </w:r>
    </w:p>
    <w:p w:rsidR="0014673D" w:rsidRPr="00736935" w:rsidRDefault="0014673D" w:rsidP="00736935">
      <w:pPr>
        <w:pStyle w:val="NormalWeb"/>
        <w:rPr>
          <w:rFonts w:asciiTheme="minorHAnsi" w:hAnsiTheme="minorHAnsi" w:cstheme="minorHAnsi"/>
        </w:rPr>
      </w:pPr>
      <w:r w:rsidRPr="0014673D">
        <w:rPr>
          <w:rFonts w:asciiTheme="minorHAnsi" w:hAnsiTheme="minorHAnsi" w:cstheme="minorHAnsi"/>
        </w:rPr>
        <w:lastRenderedPageBreak/>
        <w:drawing>
          <wp:inline distT="0" distB="0" distL="0" distR="0" wp14:anchorId="10587B73" wp14:editId="41E83256">
            <wp:extent cx="5731510" cy="8630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35" w:rsidRPr="00736935" w:rsidRDefault="00736935" w:rsidP="00736935">
      <w:pPr>
        <w:rPr>
          <w:rFonts w:cstheme="minorHAnsi"/>
          <w:sz w:val="24"/>
          <w:szCs w:val="24"/>
        </w:rPr>
      </w:pPr>
    </w:p>
    <w:p w:rsidR="00736935" w:rsidRPr="00736935" w:rsidRDefault="0014673D" w:rsidP="00736935">
      <w:pPr>
        <w:pStyle w:val="Heading3"/>
        <w:rPr>
          <w:rFonts w:asciiTheme="minorHAnsi" w:hAnsiTheme="minorHAnsi" w:cstheme="minorHAnsi"/>
        </w:rPr>
      </w:pPr>
      <w:r>
        <w:rPr>
          <w:rFonts w:ascii="Segoe UI Symbol" w:hAnsi="Segoe UI Symbol" w:cs="Segoe UI Symbol"/>
        </w:rPr>
        <w:t xml:space="preserve">    </w:t>
      </w:r>
      <w:r w:rsidR="00736935" w:rsidRPr="00736935">
        <w:rPr>
          <w:rFonts w:asciiTheme="minorHAnsi" w:hAnsiTheme="minorHAnsi" w:cstheme="minorHAnsi"/>
        </w:rPr>
        <w:t>Step 5: Generate and Copy the Token</w:t>
      </w:r>
    </w:p>
    <w:p w:rsidR="00736935" w:rsidRPr="00736935" w:rsidRDefault="00736935" w:rsidP="00736935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Click the </w:t>
      </w:r>
      <w:r w:rsidRPr="00736935">
        <w:rPr>
          <w:rStyle w:val="Strong"/>
          <w:rFonts w:asciiTheme="minorHAnsi" w:hAnsiTheme="minorHAnsi" w:cstheme="minorHAnsi"/>
        </w:rPr>
        <w:t>green "Generate token"</w:t>
      </w:r>
      <w:r w:rsidRPr="00736935">
        <w:rPr>
          <w:rFonts w:asciiTheme="minorHAnsi" w:hAnsiTheme="minorHAnsi" w:cstheme="minorHAnsi"/>
        </w:rPr>
        <w:t xml:space="preserve"> button at the bottom</w:t>
      </w:r>
    </w:p>
    <w:p w:rsidR="00736935" w:rsidRPr="00736935" w:rsidRDefault="00736935" w:rsidP="00736935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736935">
        <w:rPr>
          <w:rStyle w:val="Strong"/>
          <w:rFonts w:asciiTheme="minorHAnsi" w:hAnsiTheme="minorHAnsi" w:cstheme="minorHAnsi"/>
        </w:rPr>
        <w:t>Copy the token immediately!</w:t>
      </w:r>
    </w:p>
    <w:p w:rsidR="00736935" w:rsidRPr="00736935" w:rsidRDefault="00736935" w:rsidP="00736935">
      <w:pPr>
        <w:pStyle w:val="NormalWeb"/>
        <w:numPr>
          <w:ilvl w:val="1"/>
          <w:numId w:val="27"/>
        </w:numPr>
        <w:rPr>
          <w:rFonts w:asciiTheme="minorHAnsi" w:hAnsiTheme="minorHAnsi" w:cstheme="minorHAnsi"/>
        </w:rPr>
      </w:pPr>
      <w:r w:rsidRPr="00736935">
        <w:rPr>
          <w:rFonts w:ascii="Segoe UI Symbol" w:hAnsi="Segoe UI Symbol" w:cs="Segoe UI Symbol"/>
        </w:rPr>
        <w:t>⚠️</w:t>
      </w:r>
      <w:r w:rsidRPr="00736935">
        <w:rPr>
          <w:rFonts w:asciiTheme="minorHAnsi" w:hAnsiTheme="minorHAnsi" w:cstheme="minorHAnsi"/>
        </w:rPr>
        <w:t xml:space="preserve"> You won</w:t>
      </w:r>
      <w:r w:rsidRPr="00736935">
        <w:rPr>
          <w:rFonts w:ascii="Calibri" w:hAnsi="Calibri" w:cs="Calibri"/>
        </w:rPr>
        <w:t>’</w:t>
      </w:r>
      <w:r w:rsidRPr="00736935">
        <w:rPr>
          <w:rFonts w:asciiTheme="minorHAnsi" w:hAnsiTheme="minorHAnsi" w:cstheme="minorHAnsi"/>
        </w:rPr>
        <w:t>t be able to view it again later.</w:t>
      </w:r>
    </w:p>
    <w:p w:rsidR="00736935" w:rsidRDefault="00736935" w:rsidP="00736935">
      <w:pPr>
        <w:pStyle w:val="NormalWeb"/>
        <w:numPr>
          <w:ilvl w:val="1"/>
          <w:numId w:val="27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>Save it in a safe place (e.g., a password manager or environment variable)</w:t>
      </w:r>
    </w:p>
    <w:p w:rsidR="0014673D" w:rsidRPr="00736935" w:rsidRDefault="0014673D" w:rsidP="0014673D">
      <w:pPr>
        <w:pStyle w:val="NormalWeb"/>
        <w:ind w:left="1440"/>
        <w:rPr>
          <w:rFonts w:asciiTheme="minorHAnsi" w:hAnsiTheme="minorHAnsi" w:cstheme="minorHAnsi"/>
        </w:rPr>
      </w:pPr>
      <w:r w:rsidRPr="0014673D">
        <w:rPr>
          <w:rFonts w:asciiTheme="minorHAnsi" w:hAnsiTheme="minorHAnsi" w:cstheme="minorHAnsi"/>
        </w:rPr>
        <w:drawing>
          <wp:inline distT="0" distB="0" distL="0" distR="0" wp14:anchorId="11BE7C0C" wp14:editId="2BF8C65B">
            <wp:extent cx="5731510" cy="2253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35" w:rsidRPr="00736935" w:rsidRDefault="00736935" w:rsidP="00736935">
      <w:pPr>
        <w:rPr>
          <w:rFonts w:cstheme="minorHAnsi"/>
          <w:sz w:val="24"/>
          <w:szCs w:val="24"/>
        </w:rPr>
      </w:pPr>
      <w:r w:rsidRPr="00736935">
        <w:rPr>
          <w:rFonts w:cstheme="minorHAnsi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736935" w:rsidRPr="00736935" w:rsidRDefault="0014673D" w:rsidP="00736935">
      <w:pPr>
        <w:pStyle w:val="Heading3"/>
        <w:rPr>
          <w:rFonts w:asciiTheme="minorHAnsi" w:hAnsiTheme="minorHAnsi" w:cstheme="minorHAnsi"/>
        </w:rPr>
      </w:pPr>
      <w:r>
        <w:rPr>
          <w:rFonts w:ascii="Segoe UI Symbol" w:hAnsi="Segoe UI Symbol" w:cs="Segoe UI Symbol"/>
        </w:rPr>
        <w:t xml:space="preserve">  </w:t>
      </w:r>
      <w:r w:rsidR="00736935" w:rsidRPr="00736935">
        <w:rPr>
          <w:rFonts w:asciiTheme="minorHAnsi" w:hAnsiTheme="minorHAnsi" w:cstheme="minorHAnsi"/>
        </w:rPr>
        <w:t>Step 6: Use the Token</w:t>
      </w:r>
    </w:p>
    <w:p w:rsidR="00736935" w:rsidRPr="00736935" w:rsidRDefault="00736935" w:rsidP="00736935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36935">
        <w:rPr>
          <w:rFonts w:asciiTheme="minorHAnsi" w:hAnsiTheme="minorHAnsi" w:cstheme="minorHAnsi"/>
          <w:sz w:val="24"/>
          <w:szCs w:val="24"/>
        </w:rPr>
        <w:t>Option 1: In the Terminal (for Git push)</w:t>
      </w:r>
    </w:p>
    <w:p w:rsidR="00736935" w:rsidRPr="00736935" w:rsidRDefault="00736935" w:rsidP="00736935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>When pushing to GitHub via HTTPS:</w:t>
      </w:r>
    </w:p>
    <w:p w:rsidR="00736935" w:rsidRPr="00736935" w:rsidRDefault="00736935" w:rsidP="00736935">
      <w:pPr>
        <w:pStyle w:val="NormalWeb"/>
        <w:numPr>
          <w:ilvl w:val="1"/>
          <w:numId w:val="28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Use your GitHub </w:t>
      </w:r>
      <w:r w:rsidRPr="00736935">
        <w:rPr>
          <w:rStyle w:val="Strong"/>
          <w:rFonts w:asciiTheme="minorHAnsi" w:hAnsiTheme="minorHAnsi" w:cstheme="minorHAnsi"/>
        </w:rPr>
        <w:t>username</w:t>
      </w:r>
    </w:p>
    <w:p w:rsidR="00736935" w:rsidRPr="00736935" w:rsidRDefault="00736935" w:rsidP="00736935">
      <w:pPr>
        <w:pStyle w:val="NormalWeb"/>
        <w:numPr>
          <w:ilvl w:val="1"/>
          <w:numId w:val="28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Paste the </w:t>
      </w:r>
      <w:r w:rsidRPr="00736935">
        <w:rPr>
          <w:rStyle w:val="Strong"/>
          <w:rFonts w:asciiTheme="minorHAnsi" w:hAnsiTheme="minorHAnsi" w:cstheme="minorHAnsi"/>
        </w:rPr>
        <w:t>token</w:t>
      </w:r>
      <w:r w:rsidRPr="00736935">
        <w:rPr>
          <w:rFonts w:asciiTheme="minorHAnsi" w:hAnsiTheme="minorHAnsi" w:cstheme="minorHAnsi"/>
        </w:rPr>
        <w:t xml:space="preserve"> as the password</w:t>
      </w:r>
    </w:p>
    <w:p w:rsidR="00736935" w:rsidRPr="00736935" w:rsidRDefault="00736935" w:rsidP="00736935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36935">
        <w:rPr>
          <w:rFonts w:asciiTheme="minorHAnsi" w:hAnsiTheme="minorHAnsi" w:cstheme="minorHAnsi"/>
          <w:sz w:val="24"/>
          <w:szCs w:val="24"/>
        </w:rPr>
        <w:t>Option 2: In GitHub Actions</w:t>
      </w:r>
    </w:p>
    <w:p w:rsidR="00736935" w:rsidRPr="0014673D" w:rsidRDefault="00736935" w:rsidP="00736935">
      <w:pPr>
        <w:pStyle w:val="NormalWeb"/>
        <w:numPr>
          <w:ilvl w:val="0"/>
          <w:numId w:val="29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736935">
        <w:rPr>
          <w:rFonts w:asciiTheme="minorHAnsi" w:hAnsiTheme="minorHAnsi" w:cstheme="minorHAnsi"/>
        </w:rPr>
        <w:t xml:space="preserve">Go to your repo → </w:t>
      </w:r>
      <w:r w:rsidRPr="00736935">
        <w:rPr>
          <w:rStyle w:val="Strong"/>
          <w:rFonts w:asciiTheme="minorHAnsi" w:hAnsiTheme="minorHAnsi" w:cstheme="minorHAnsi"/>
        </w:rPr>
        <w:t>Settings</w:t>
      </w:r>
      <w:r w:rsidRPr="00736935">
        <w:rPr>
          <w:rFonts w:asciiTheme="minorHAnsi" w:hAnsiTheme="minorHAnsi" w:cstheme="minorHAnsi"/>
        </w:rPr>
        <w:t xml:space="preserve"> → </w:t>
      </w:r>
      <w:r w:rsidRPr="00736935">
        <w:rPr>
          <w:rStyle w:val="Strong"/>
          <w:rFonts w:asciiTheme="minorHAnsi" w:hAnsiTheme="minorHAnsi" w:cstheme="minorHAnsi"/>
        </w:rPr>
        <w:t>Secrets and variables</w:t>
      </w:r>
      <w:r w:rsidRPr="00736935">
        <w:rPr>
          <w:rFonts w:asciiTheme="minorHAnsi" w:hAnsiTheme="minorHAnsi" w:cstheme="minorHAnsi"/>
        </w:rPr>
        <w:t xml:space="preserve"> → </w:t>
      </w:r>
      <w:r w:rsidRPr="00736935">
        <w:rPr>
          <w:rStyle w:val="Strong"/>
          <w:rFonts w:asciiTheme="minorHAnsi" w:hAnsiTheme="minorHAnsi" w:cstheme="minorHAnsi"/>
        </w:rPr>
        <w:t>Actions</w:t>
      </w:r>
    </w:p>
    <w:p w:rsidR="0014673D" w:rsidRPr="00736935" w:rsidRDefault="0014673D" w:rsidP="0014673D">
      <w:pPr>
        <w:pStyle w:val="NormalWeb"/>
        <w:rPr>
          <w:rFonts w:asciiTheme="minorHAnsi" w:hAnsiTheme="minorHAnsi" w:cstheme="minorHAnsi"/>
        </w:rPr>
      </w:pPr>
      <w:r w:rsidRPr="0014673D">
        <w:rPr>
          <w:rFonts w:asciiTheme="minorHAnsi" w:hAnsiTheme="minorHAnsi" w:cstheme="minorHAnsi"/>
        </w:rPr>
        <w:lastRenderedPageBreak/>
        <w:drawing>
          <wp:inline distT="0" distB="0" distL="0" distR="0" wp14:anchorId="7A0A1030" wp14:editId="117C20A1">
            <wp:extent cx="3364865" cy="886333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35" w:rsidRPr="00736935" w:rsidRDefault="00736935" w:rsidP="00736935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lastRenderedPageBreak/>
        <w:t xml:space="preserve">Click </w:t>
      </w:r>
      <w:r w:rsidRPr="00736935">
        <w:rPr>
          <w:rStyle w:val="Strong"/>
          <w:rFonts w:asciiTheme="minorHAnsi" w:hAnsiTheme="minorHAnsi" w:cstheme="minorHAnsi"/>
        </w:rPr>
        <w:t>"New repository secret"</w:t>
      </w:r>
    </w:p>
    <w:p w:rsidR="00736935" w:rsidRPr="00736935" w:rsidRDefault="00736935" w:rsidP="00736935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>Add:</w:t>
      </w:r>
    </w:p>
    <w:p w:rsidR="00736935" w:rsidRPr="00736935" w:rsidRDefault="00736935" w:rsidP="00736935">
      <w:pPr>
        <w:pStyle w:val="NormalWeb"/>
        <w:numPr>
          <w:ilvl w:val="1"/>
          <w:numId w:val="29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Name: </w:t>
      </w:r>
      <w:r w:rsidRPr="00736935">
        <w:rPr>
          <w:rStyle w:val="HTMLCode"/>
          <w:rFonts w:asciiTheme="minorHAnsi" w:hAnsiTheme="minorHAnsi" w:cstheme="minorHAnsi"/>
          <w:sz w:val="24"/>
          <w:szCs w:val="24"/>
        </w:rPr>
        <w:t>GH_PAT</w:t>
      </w:r>
    </w:p>
    <w:p w:rsidR="00736935" w:rsidRPr="00736935" w:rsidRDefault="00736935" w:rsidP="00736935">
      <w:pPr>
        <w:pStyle w:val="NormalWeb"/>
        <w:numPr>
          <w:ilvl w:val="1"/>
          <w:numId w:val="29"/>
        </w:numPr>
        <w:rPr>
          <w:rFonts w:asciiTheme="minorHAnsi" w:hAnsiTheme="minorHAnsi" w:cstheme="minorHAnsi"/>
        </w:rPr>
      </w:pPr>
      <w:r w:rsidRPr="00736935">
        <w:rPr>
          <w:rFonts w:asciiTheme="minorHAnsi" w:hAnsiTheme="minorHAnsi" w:cstheme="minorHAnsi"/>
        </w:rPr>
        <w:t xml:space="preserve">Value: </w:t>
      </w:r>
      <w:r w:rsidRPr="00736935">
        <w:rPr>
          <w:rStyle w:val="Emphasis"/>
          <w:rFonts w:asciiTheme="minorHAnsi" w:hAnsiTheme="minorHAnsi" w:cstheme="minorHAnsi"/>
        </w:rPr>
        <w:t>(paste your token)</w:t>
      </w:r>
    </w:p>
    <w:p w:rsidR="005C7072" w:rsidRDefault="0014673D" w:rsidP="00E125DB">
      <w:r w:rsidRPr="0014673D">
        <w:drawing>
          <wp:inline distT="0" distB="0" distL="0" distR="0" wp14:anchorId="04FA6DB2" wp14:editId="42FE7D6F">
            <wp:extent cx="5731510" cy="2859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CC" w:rsidRDefault="000E26CC" w:rsidP="000E26CC"/>
    <w:p w:rsidR="00D94426" w:rsidRPr="000C0AD6" w:rsidRDefault="00D94426" w:rsidP="00D94426">
      <w:pPr>
        <w:pStyle w:val="Heading3"/>
        <w:rPr>
          <w:rFonts w:asciiTheme="minorHAnsi" w:hAnsiTheme="minorHAnsi" w:cstheme="minorHAnsi"/>
        </w:rPr>
      </w:pPr>
      <w:r w:rsidRPr="000C0AD6">
        <w:rPr>
          <w:rFonts w:asciiTheme="minorHAnsi" w:hAnsiTheme="minorHAnsi" w:cstheme="minorHAnsi"/>
          <w:highlight w:val="cyan"/>
        </w:rPr>
        <w:t>Git Push Commands</w:t>
      </w:r>
    </w:p>
    <w:p w:rsidR="00D94426" w:rsidRPr="000C0AD6" w:rsidRDefault="00D94426" w:rsidP="00D94426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0C0AD6">
        <w:rPr>
          <w:rStyle w:val="Strong"/>
          <w:rFonts w:asciiTheme="minorHAnsi" w:hAnsiTheme="minorHAnsi" w:cstheme="minorHAnsi"/>
        </w:rPr>
        <w:t>Go to your local repo folder: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ljs-builtin"/>
          <w:rFonts w:asciiTheme="minorHAnsi" w:hAnsiTheme="minorHAnsi" w:cstheme="minorHAnsi"/>
          <w:sz w:val="24"/>
          <w:szCs w:val="24"/>
        </w:rPr>
        <w:t>cd</w:t>
      </w:r>
      <w:r w:rsidRPr="000C0AD6">
        <w:rPr>
          <w:rStyle w:val="HTMLCode"/>
          <w:rFonts w:asciiTheme="minorHAnsi" w:hAnsiTheme="minorHAnsi" w:cstheme="minorHAnsi"/>
          <w:sz w:val="24"/>
          <w:szCs w:val="24"/>
        </w:rPr>
        <w:t xml:space="preserve"> path/to/your/local/repo</w:t>
      </w:r>
    </w:p>
    <w:p w:rsidR="00D94426" w:rsidRPr="000C0AD6" w:rsidRDefault="00D94426" w:rsidP="00D94426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0C0AD6">
        <w:rPr>
          <w:rStyle w:val="Strong"/>
          <w:rFonts w:asciiTheme="minorHAnsi" w:hAnsiTheme="minorHAnsi" w:cstheme="minorHAnsi"/>
        </w:rPr>
        <w:t>Check what changed: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t>git status</w:t>
      </w:r>
    </w:p>
    <w:p w:rsidR="00D94426" w:rsidRPr="000C0AD6" w:rsidRDefault="00D94426" w:rsidP="00D94426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0C0AD6">
        <w:rPr>
          <w:rStyle w:val="Strong"/>
          <w:rFonts w:asciiTheme="minorHAnsi" w:hAnsiTheme="minorHAnsi" w:cstheme="minorHAnsi"/>
        </w:rPr>
        <w:t>Stage all changed/new files: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t>git add .</w:t>
      </w:r>
    </w:p>
    <w:p w:rsidR="00D94426" w:rsidRPr="000C0AD6" w:rsidRDefault="00D94426" w:rsidP="00D94426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0C0AD6">
        <w:rPr>
          <w:rStyle w:val="Strong"/>
          <w:rFonts w:asciiTheme="minorHAnsi" w:hAnsiTheme="minorHAnsi" w:cstheme="minorHAnsi"/>
        </w:rPr>
        <w:t>Commit the changes with a message: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t xml:space="preserve">git commit -m </w:t>
      </w:r>
      <w:r w:rsidRPr="000C0AD6">
        <w:rPr>
          <w:rStyle w:val="hljs-string"/>
          <w:rFonts w:asciiTheme="minorHAnsi" w:hAnsiTheme="minorHAnsi" w:cstheme="minorHAnsi"/>
          <w:sz w:val="24"/>
          <w:szCs w:val="24"/>
        </w:rPr>
        <w:t>"Your commit message"</w:t>
      </w:r>
    </w:p>
    <w:p w:rsidR="00D94426" w:rsidRPr="000C0AD6" w:rsidRDefault="00D94426" w:rsidP="00D94426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0C0AD6">
        <w:rPr>
          <w:rStyle w:val="Strong"/>
          <w:rFonts w:asciiTheme="minorHAnsi" w:hAnsiTheme="minorHAnsi" w:cstheme="minorHAnsi"/>
        </w:rPr>
        <w:t>Push to the remote repository (usually master or main branch):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t>git push origin master</w:t>
      </w:r>
    </w:p>
    <w:p w:rsidR="00D94426" w:rsidRPr="000C0AD6" w:rsidRDefault="00D94426" w:rsidP="00D94426">
      <w:pPr>
        <w:rPr>
          <w:rFonts w:cstheme="minorHAnsi"/>
          <w:sz w:val="24"/>
          <w:szCs w:val="24"/>
        </w:rPr>
      </w:pPr>
    </w:p>
    <w:p w:rsidR="00D94426" w:rsidRPr="000C0AD6" w:rsidRDefault="00D94426" w:rsidP="00D94426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My git hu</w:t>
      </w:r>
      <w:r w:rsidR="00E50815">
        <w:rPr>
          <w:rFonts w:asciiTheme="minorHAnsi" w:hAnsiTheme="minorHAnsi" w:cstheme="minorHAnsi"/>
        </w:rPr>
        <w:t>b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ljs-builtin"/>
          <w:rFonts w:asciiTheme="minorHAnsi" w:hAnsiTheme="minorHAnsi" w:cstheme="minorHAnsi"/>
          <w:sz w:val="24"/>
          <w:szCs w:val="24"/>
        </w:rPr>
        <w:t>cd</w:t>
      </w:r>
      <w:r w:rsidRPr="000C0AD6">
        <w:rPr>
          <w:rStyle w:val="HTMLCode"/>
          <w:rFonts w:asciiTheme="minorHAnsi" w:hAnsiTheme="minorHAnsi" w:cstheme="minorHAnsi"/>
          <w:sz w:val="24"/>
          <w:szCs w:val="24"/>
        </w:rPr>
        <w:t xml:space="preserve"> C:\Users\Admin\AppData\Local\ms-playwright\tests-examples\KredSafe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lastRenderedPageBreak/>
        <w:t>git add .</w:t>
      </w:r>
    </w:p>
    <w:p w:rsidR="00D94426" w:rsidRPr="000C0AD6" w:rsidRDefault="00D94426" w:rsidP="00D9442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t xml:space="preserve">git commit -m </w:t>
      </w:r>
      <w:r w:rsidRPr="000C0AD6">
        <w:rPr>
          <w:rStyle w:val="hljs-string"/>
          <w:rFonts w:asciiTheme="minorHAnsi" w:hAnsiTheme="minorHAnsi" w:cstheme="minorHAnsi"/>
          <w:sz w:val="24"/>
          <w:szCs w:val="24"/>
        </w:rPr>
        <w:t>"Add/update Playwright test scripts"</w:t>
      </w:r>
    </w:p>
    <w:p w:rsidR="00D94426" w:rsidRPr="000C0AD6" w:rsidRDefault="00D94426" w:rsidP="00D94426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0C0AD6">
        <w:rPr>
          <w:rStyle w:val="HTMLCode"/>
          <w:rFonts w:asciiTheme="minorHAnsi" w:hAnsiTheme="minorHAnsi" w:cstheme="minorHAnsi"/>
          <w:sz w:val="24"/>
          <w:szCs w:val="24"/>
        </w:rPr>
        <w:t>git push origin master</w:t>
      </w:r>
    </w:p>
    <w:p w:rsidR="00D94426" w:rsidRDefault="00D94426" w:rsidP="000E26CC"/>
    <w:p w:rsidR="00E50815" w:rsidRDefault="00E50815" w:rsidP="00E50815">
      <w:r>
        <w:t>git add .github/workflows/playwright.yml</w:t>
      </w:r>
    </w:p>
    <w:p w:rsidR="00E50815" w:rsidRDefault="00E50815" w:rsidP="00E50815">
      <w:r>
        <w:t>git commit -m "Add GitHub Actions workflow for Playwright tests"</w:t>
      </w:r>
    </w:p>
    <w:p w:rsidR="00D94426" w:rsidRDefault="00E50815" w:rsidP="00E50815">
      <w:r>
        <w:t>git push origin master</w:t>
      </w:r>
    </w:p>
    <w:p w:rsidR="00D94426" w:rsidRDefault="00D94426" w:rsidP="000E26CC"/>
    <w:p w:rsidR="00B221EC" w:rsidRPr="00B221EC" w:rsidRDefault="00B221EC" w:rsidP="00B221E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Advantages of Playwright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Cross-browser Testing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Supports Chromium (Chrome, Edge), Firefox, and WebKit (Safari), enabling tests across all major browsers.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Multi-language Support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Official libraries for JavaScript/TypeScript, Python, Java, and C#.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Auto-waiting Mechanism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Automatically waits for elements to be ready before actions, reducing flaky tests.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Powerful Selectors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Supports CSS, XPath, text selectors, and custom selectors like role-based accessibility queries.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Headless and Headful Modes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Tests can run visually or in the background.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Parallel Execution &amp; Test Isolation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Built-in test runner supports parallel test execution and isolates tests by default.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Mobile Emulation &amp; Geolocation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Can simulate mobile devices and control geolocation, permissions, and network conditions.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Rich Debugging Tools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Offers tracing, screenshots, videos, and inspector tools to debug flaky tests.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Network Interception &amp; Mocking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Intercept and modify network requests/responses easily.</w:t>
      </w:r>
    </w:p>
    <w:p w:rsidR="00B221EC" w:rsidRPr="00B221EC" w:rsidRDefault="00B221EC" w:rsidP="00B221E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CI/CD Friendly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Easy integration with GitHub Actions, Jenkins, CircleCI, and more.</w:t>
      </w:r>
    </w:p>
    <w:p w:rsidR="00B221EC" w:rsidRPr="00B221EC" w:rsidRDefault="00B221EC" w:rsidP="00B221E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B221EC" w:rsidRPr="00B221EC" w:rsidRDefault="00B221EC" w:rsidP="00B221E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r w:rsidRPr="00B221E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Disadvantages of Playwright</w:t>
      </w:r>
    </w:p>
    <w:p w:rsidR="00B221EC" w:rsidRPr="00B221EC" w:rsidRDefault="00B221EC" w:rsidP="00B221E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Newer Tool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Compared to Selenium, it’s relatively new, so community support and integrations might be smaller.</w:t>
      </w:r>
    </w:p>
    <w:p w:rsidR="00B221EC" w:rsidRPr="00B221EC" w:rsidRDefault="00B221EC" w:rsidP="00B221E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Larger Initial Setup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Requires downloading browser binaries (~200-300MB) which might increase build time in CI.</w:t>
      </w:r>
    </w:p>
    <w:p w:rsidR="00B221EC" w:rsidRPr="00B221EC" w:rsidRDefault="00B221EC" w:rsidP="00B221E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Learning Curve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Advanced features require understanding asynchronous code and Playwright API specifics.</w:t>
      </w:r>
    </w:p>
    <w:p w:rsidR="00B221EC" w:rsidRPr="00B221EC" w:rsidRDefault="00B221EC" w:rsidP="00B221E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Limited Legacy Browser Support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Doesn’t support older browsers like Internet Explorer.</w:t>
      </w:r>
    </w:p>
    <w:p w:rsidR="00B221EC" w:rsidRDefault="00B221EC" w:rsidP="00B221E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API Changes</w:t>
      </w:r>
      <w:r w:rsidRPr="00B221EC">
        <w:rPr>
          <w:rFonts w:eastAsia="Times New Roman" w:cstheme="minorHAnsi"/>
          <w:sz w:val="24"/>
          <w:szCs w:val="24"/>
          <w:lang w:eastAsia="en-IN"/>
        </w:rPr>
        <w:br/>
        <w:t>As it’s actively developed, APIs can change, requiring occasional updates to your tests.</w:t>
      </w:r>
    </w:p>
    <w:p w:rsidR="00B221EC" w:rsidRPr="00B221EC" w:rsidRDefault="00B221EC" w:rsidP="00B221E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Recommended For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Cross-browser testing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on modern browsers (Chromium, Firefox, WebKit/Safari).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Teams that use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JavaScript/TypeScript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Python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Java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, or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C#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and want official support.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Projects needing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reliable, fast, and parallelized end-to-end (E2E) tests</w:t>
      </w:r>
      <w:r w:rsidRPr="00B221EC">
        <w:rPr>
          <w:rFonts w:eastAsia="Times New Roman" w:cstheme="minorHAnsi"/>
          <w:sz w:val="24"/>
          <w:szCs w:val="24"/>
          <w:lang w:eastAsia="en-IN"/>
        </w:rPr>
        <w:t>.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Developers who want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built-in auto-waiting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to reduce flaky tests.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Testing complex web apps with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dynamic content, SPA frameworks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(React, Angular, Vue).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Automating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mobile browser testing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(via device emulation).</w:t>
      </w:r>
    </w:p>
    <w:p w:rsidR="00B221EC" w:rsidRPr="00B221EC" w:rsidRDefault="00B221EC" w:rsidP="00B221E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Teams using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CI/CD pipelines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and wanting good integration out of the box.</w:t>
      </w:r>
    </w:p>
    <w:p w:rsidR="00B221EC" w:rsidRPr="00B221EC" w:rsidRDefault="00B221EC" w:rsidP="00B221E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B221EC" w:rsidRPr="00B221EC" w:rsidRDefault="00B221EC" w:rsidP="00B221E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r w:rsidRPr="00B221E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Not Recommended For</w:t>
      </w:r>
    </w:p>
    <w:p w:rsidR="00B221EC" w:rsidRPr="00B221EC" w:rsidRDefault="00B221EC" w:rsidP="00B221E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Projects that require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testing legacy or very old browsers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like Internet Explorer.</w:t>
      </w:r>
    </w:p>
    <w:p w:rsidR="00B221EC" w:rsidRPr="00B221EC" w:rsidRDefault="00B221EC" w:rsidP="00B221E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Teams that primarily use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non-supported languages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outside of Playwright’s official set.</w:t>
      </w:r>
    </w:p>
    <w:p w:rsidR="00B221EC" w:rsidRPr="00B221EC" w:rsidRDefault="00B221EC" w:rsidP="00B221E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>Simple UI tests where a lightweight tool or record-and-playback tool (like Selenium IDE) suffices.</w:t>
      </w:r>
    </w:p>
    <w:p w:rsidR="00B221EC" w:rsidRPr="00B221EC" w:rsidRDefault="00B221EC" w:rsidP="00B221E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Cases where your team needs a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massive ecosystem of plugins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and integrations that Selenium currently dominates.</w:t>
      </w:r>
    </w:p>
    <w:p w:rsidR="00B221EC" w:rsidRPr="00B221EC" w:rsidRDefault="00B221EC" w:rsidP="00B221E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 xml:space="preserve">Testing </w:t>
      </w:r>
      <w:r w:rsidRPr="00B221EC">
        <w:rPr>
          <w:rFonts w:eastAsia="Times New Roman" w:cstheme="minorHAnsi"/>
          <w:b/>
          <w:bCs/>
          <w:sz w:val="24"/>
          <w:szCs w:val="24"/>
          <w:lang w:eastAsia="en-IN"/>
        </w:rPr>
        <w:t>non-web platforms</w:t>
      </w:r>
      <w:r w:rsidRPr="00B221EC">
        <w:rPr>
          <w:rFonts w:eastAsia="Times New Roman" w:cstheme="minorHAnsi"/>
          <w:sz w:val="24"/>
          <w:szCs w:val="24"/>
          <w:lang w:eastAsia="en-IN"/>
        </w:rPr>
        <w:t xml:space="preserve"> (e.g., native mobile apps) — Playwright focuses on web browsers.</w:t>
      </w:r>
    </w:p>
    <w:p w:rsidR="00B221EC" w:rsidRPr="00B221EC" w:rsidRDefault="00B221EC" w:rsidP="00B221E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1EC">
        <w:rPr>
          <w:rFonts w:eastAsia="Times New Roman" w:cstheme="minorHAnsi"/>
          <w:sz w:val="24"/>
          <w:szCs w:val="24"/>
          <w:lang w:eastAsia="en-IN"/>
        </w:rPr>
        <w:t>Very large enterprise environments already heavily invested in other mature frameworks (Selenium, TestCafe) unless you’re planning migration</w:t>
      </w:r>
      <w:r w:rsidRPr="00B221E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221EC" w:rsidRPr="00B221EC" w:rsidRDefault="00B221EC" w:rsidP="00B221E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B221EC">
        <w:rPr>
          <w:rFonts w:asciiTheme="minorHAnsi" w:hAnsiTheme="minorHAnsi" w:cstheme="minorHAnsi"/>
          <w:sz w:val="24"/>
          <w:szCs w:val="24"/>
          <w:highlight w:val="cyan"/>
        </w:rPr>
        <w:t>Conclusion</w:t>
      </w:r>
    </w:p>
    <w:p w:rsidR="00B221EC" w:rsidRPr="00B221EC" w:rsidRDefault="00B221EC" w:rsidP="00B221EC">
      <w:pPr>
        <w:pStyle w:val="NormalWeb"/>
        <w:rPr>
          <w:rFonts w:asciiTheme="minorHAnsi" w:hAnsiTheme="minorHAnsi" w:cstheme="minorHAnsi"/>
        </w:rPr>
      </w:pPr>
      <w:r w:rsidRPr="00B221EC">
        <w:rPr>
          <w:rFonts w:asciiTheme="minorHAnsi" w:hAnsiTheme="minorHAnsi" w:cstheme="minorHAnsi"/>
        </w:rPr>
        <w:t>Playwright is a modern, powerful, and versatile end-to-end testing framework designed for reliable cross-browser web automation. It excels in handling complex, dynamic web applications with robust auto-waiting, parallel test execution, and native support for Chromium, Firefox, and WebKit browsers. Its rich API, multi-language support, and CI/CD friendliness make it an excellent choice for teams aiming for fast, stable, and maintainable test suites.</w:t>
      </w:r>
    </w:p>
    <w:p w:rsidR="00B221EC" w:rsidRPr="00B221EC" w:rsidRDefault="00B221EC" w:rsidP="00B221EC">
      <w:pPr>
        <w:pStyle w:val="NormalWeb"/>
        <w:rPr>
          <w:rFonts w:asciiTheme="minorHAnsi" w:hAnsiTheme="minorHAnsi" w:cstheme="minorHAnsi"/>
        </w:rPr>
      </w:pPr>
      <w:r w:rsidRPr="00B221EC">
        <w:rPr>
          <w:rFonts w:asciiTheme="minorHAnsi" w:hAnsiTheme="minorHAnsi" w:cstheme="minorHAnsi"/>
        </w:rPr>
        <w:t xml:space="preserve">However, it’s less suitable if you need to support legacy browsers like Internet Explorer or require a broader plugin ecosystem that more mature tools offer. For most modern web </w:t>
      </w:r>
      <w:r w:rsidRPr="00B221EC">
        <w:rPr>
          <w:rFonts w:asciiTheme="minorHAnsi" w:hAnsiTheme="minorHAnsi" w:cstheme="minorHAnsi"/>
        </w:rPr>
        <w:lastRenderedPageBreak/>
        <w:t>projects, especially those using JavaScript/TypeScript or Python, Playwright provides a cutting-edge solution for comprehensive and efficient automated testing.</w:t>
      </w:r>
    </w:p>
    <w:p w:rsidR="00B221EC" w:rsidRPr="00B221EC" w:rsidRDefault="00B221EC" w:rsidP="00B221EC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:rsidR="00B221EC" w:rsidRPr="00B221EC" w:rsidRDefault="00B221EC" w:rsidP="000E26CC">
      <w:pPr>
        <w:rPr>
          <w:rFonts w:cstheme="minorHAnsi"/>
          <w:sz w:val="24"/>
          <w:szCs w:val="24"/>
        </w:rPr>
      </w:pPr>
    </w:p>
    <w:sectPr w:rsidR="00B221EC" w:rsidRPr="00B22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70C5"/>
    <w:multiLevelType w:val="multilevel"/>
    <w:tmpl w:val="0E30AD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42FCE"/>
    <w:multiLevelType w:val="multilevel"/>
    <w:tmpl w:val="456E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54542B"/>
    <w:multiLevelType w:val="multilevel"/>
    <w:tmpl w:val="9C32B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B6CB1"/>
    <w:multiLevelType w:val="multilevel"/>
    <w:tmpl w:val="17D2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A1AAF"/>
    <w:multiLevelType w:val="multilevel"/>
    <w:tmpl w:val="E4A64A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180BF2"/>
    <w:multiLevelType w:val="multilevel"/>
    <w:tmpl w:val="C95C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14B2D"/>
    <w:multiLevelType w:val="multilevel"/>
    <w:tmpl w:val="6208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B14DE"/>
    <w:multiLevelType w:val="multilevel"/>
    <w:tmpl w:val="852ED3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94D50"/>
    <w:multiLevelType w:val="multilevel"/>
    <w:tmpl w:val="8F869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4B3623"/>
    <w:multiLevelType w:val="multilevel"/>
    <w:tmpl w:val="588C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6755D4"/>
    <w:multiLevelType w:val="multilevel"/>
    <w:tmpl w:val="D8665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ED57ED"/>
    <w:multiLevelType w:val="multilevel"/>
    <w:tmpl w:val="DD10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552031"/>
    <w:multiLevelType w:val="multilevel"/>
    <w:tmpl w:val="811CA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F7313"/>
    <w:multiLevelType w:val="multilevel"/>
    <w:tmpl w:val="FA2C1C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E450FB"/>
    <w:multiLevelType w:val="multilevel"/>
    <w:tmpl w:val="096CC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8B7A2D"/>
    <w:multiLevelType w:val="multilevel"/>
    <w:tmpl w:val="CEBCB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B57659"/>
    <w:multiLevelType w:val="multilevel"/>
    <w:tmpl w:val="21FC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CA2DD1"/>
    <w:multiLevelType w:val="multilevel"/>
    <w:tmpl w:val="EAD81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BA47A1"/>
    <w:multiLevelType w:val="multilevel"/>
    <w:tmpl w:val="68CC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295373"/>
    <w:multiLevelType w:val="multilevel"/>
    <w:tmpl w:val="4206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5D00E4"/>
    <w:multiLevelType w:val="multilevel"/>
    <w:tmpl w:val="C658D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6A493E"/>
    <w:multiLevelType w:val="multilevel"/>
    <w:tmpl w:val="136C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901D6D"/>
    <w:multiLevelType w:val="multilevel"/>
    <w:tmpl w:val="37A8B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7A1086"/>
    <w:multiLevelType w:val="multilevel"/>
    <w:tmpl w:val="0E24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814DA6"/>
    <w:multiLevelType w:val="multilevel"/>
    <w:tmpl w:val="585AC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76546A"/>
    <w:multiLevelType w:val="multilevel"/>
    <w:tmpl w:val="3C48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4A1FE1"/>
    <w:multiLevelType w:val="multilevel"/>
    <w:tmpl w:val="40381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0175C6"/>
    <w:multiLevelType w:val="multilevel"/>
    <w:tmpl w:val="0BB0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863AF0"/>
    <w:multiLevelType w:val="multilevel"/>
    <w:tmpl w:val="85F45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6"/>
  </w:num>
  <w:num w:numId="3">
    <w:abstractNumId w:val="20"/>
  </w:num>
  <w:num w:numId="4">
    <w:abstractNumId w:val="9"/>
  </w:num>
  <w:num w:numId="5">
    <w:abstractNumId w:val="22"/>
  </w:num>
  <w:num w:numId="6">
    <w:abstractNumId w:val="18"/>
  </w:num>
  <w:num w:numId="7">
    <w:abstractNumId w:val="3"/>
  </w:num>
  <w:num w:numId="8">
    <w:abstractNumId w:val="6"/>
  </w:num>
  <w:num w:numId="9">
    <w:abstractNumId w:val="17"/>
  </w:num>
  <w:num w:numId="10">
    <w:abstractNumId w:val="15"/>
  </w:num>
  <w:num w:numId="11">
    <w:abstractNumId w:val="26"/>
  </w:num>
  <w:num w:numId="12">
    <w:abstractNumId w:val="11"/>
  </w:num>
  <w:num w:numId="13">
    <w:abstractNumId w:val="5"/>
  </w:num>
  <w:num w:numId="14">
    <w:abstractNumId w:val="25"/>
  </w:num>
  <w:num w:numId="15">
    <w:abstractNumId w:val="13"/>
  </w:num>
  <w:num w:numId="16">
    <w:abstractNumId w:val="7"/>
  </w:num>
  <w:num w:numId="17">
    <w:abstractNumId w:val="4"/>
  </w:num>
  <w:num w:numId="18">
    <w:abstractNumId w:val="0"/>
  </w:num>
  <w:num w:numId="19">
    <w:abstractNumId w:val="27"/>
  </w:num>
  <w:num w:numId="20">
    <w:abstractNumId w:val="24"/>
  </w:num>
  <w:num w:numId="21">
    <w:abstractNumId w:val="14"/>
  </w:num>
  <w:num w:numId="22">
    <w:abstractNumId w:val="1"/>
  </w:num>
  <w:num w:numId="23">
    <w:abstractNumId w:val="19"/>
  </w:num>
  <w:num w:numId="24">
    <w:abstractNumId w:val="28"/>
  </w:num>
  <w:num w:numId="25">
    <w:abstractNumId w:val="12"/>
  </w:num>
  <w:num w:numId="26">
    <w:abstractNumId w:val="2"/>
  </w:num>
  <w:num w:numId="27">
    <w:abstractNumId w:val="8"/>
  </w:num>
  <w:num w:numId="28">
    <w:abstractNumId w:val="10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0F8"/>
    <w:rsid w:val="00025A0F"/>
    <w:rsid w:val="000853C7"/>
    <w:rsid w:val="000C0AD6"/>
    <w:rsid w:val="000D5955"/>
    <w:rsid w:val="000E26CC"/>
    <w:rsid w:val="0014673D"/>
    <w:rsid w:val="00175267"/>
    <w:rsid w:val="001E142A"/>
    <w:rsid w:val="00292630"/>
    <w:rsid w:val="00336895"/>
    <w:rsid w:val="003B20F8"/>
    <w:rsid w:val="004A2E7F"/>
    <w:rsid w:val="004B31A8"/>
    <w:rsid w:val="004E5DFA"/>
    <w:rsid w:val="005664F8"/>
    <w:rsid w:val="00582CE4"/>
    <w:rsid w:val="005C5BF9"/>
    <w:rsid w:val="005C7072"/>
    <w:rsid w:val="00620705"/>
    <w:rsid w:val="0066709E"/>
    <w:rsid w:val="007159F3"/>
    <w:rsid w:val="00736935"/>
    <w:rsid w:val="007A0116"/>
    <w:rsid w:val="007D0352"/>
    <w:rsid w:val="0089330F"/>
    <w:rsid w:val="008D6302"/>
    <w:rsid w:val="008F0D61"/>
    <w:rsid w:val="008F3719"/>
    <w:rsid w:val="00A952C5"/>
    <w:rsid w:val="00AF27B3"/>
    <w:rsid w:val="00B21CAD"/>
    <w:rsid w:val="00B221EC"/>
    <w:rsid w:val="00BB134A"/>
    <w:rsid w:val="00D94426"/>
    <w:rsid w:val="00DA2496"/>
    <w:rsid w:val="00DC5661"/>
    <w:rsid w:val="00E125DB"/>
    <w:rsid w:val="00E50815"/>
    <w:rsid w:val="00EA4C99"/>
    <w:rsid w:val="00F23A76"/>
    <w:rsid w:val="00F5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B8CD3"/>
  <w15:chartTrackingRefBased/>
  <w15:docId w15:val="{5FFCC9F2-59CE-46A4-9EC9-6550C08C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C56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6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C566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6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5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E5DF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C566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2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263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292630"/>
    <w:rPr>
      <w:color w:val="0563C1" w:themeColor="hyperlink"/>
      <w:u w:val="single"/>
    </w:rPr>
  </w:style>
  <w:style w:type="character" w:customStyle="1" w:styleId="hljs-builtin">
    <w:name w:val="hljs-built_in"/>
    <w:basedOn w:val="DefaultParagraphFont"/>
    <w:rsid w:val="00292630"/>
  </w:style>
  <w:style w:type="character" w:customStyle="1" w:styleId="hljs-keyword">
    <w:name w:val="hljs-keyword"/>
    <w:basedOn w:val="DefaultParagraphFont"/>
    <w:rsid w:val="00292630"/>
  </w:style>
  <w:style w:type="character" w:customStyle="1" w:styleId="hljs-string">
    <w:name w:val="hljs-string"/>
    <w:basedOn w:val="DefaultParagraphFont"/>
    <w:rsid w:val="00292630"/>
  </w:style>
  <w:style w:type="character" w:customStyle="1" w:styleId="hljs-title">
    <w:name w:val="hljs-title"/>
    <w:basedOn w:val="DefaultParagraphFont"/>
    <w:rsid w:val="00292630"/>
  </w:style>
  <w:style w:type="character" w:customStyle="1" w:styleId="hljs-regexp">
    <w:name w:val="hljs-regexp"/>
    <w:basedOn w:val="DefaultParagraphFont"/>
    <w:rsid w:val="00292630"/>
  </w:style>
  <w:style w:type="character" w:customStyle="1" w:styleId="hljs-number">
    <w:name w:val="hljs-number"/>
    <w:basedOn w:val="DefaultParagraphFont"/>
    <w:rsid w:val="00292630"/>
  </w:style>
  <w:style w:type="character" w:customStyle="1" w:styleId="hljs-attr">
    <w:name w:val="hljs-attr"/>
    <w:basedOn w:val="DefaultParagraphFont"/>
    <w:rsid w:val="00DA2496"/>
  </w:style>
  <w:style w:type="character" w:customStyle="1" w:styleId="hljs-bullet">
    <w:name w:val="hljs-bullet"/>
    <w:basedOn w:val="DefaultParagraphFont"/>
    <w:rsid w:val="00DA2496"/>
  </w:style>
  <w:style w:type="character" w:customStyle="1" w:styleId="hljs-comment">
    <w:name w:val="hljs-comment"/>
    <w:basedOn w:val="DefaultParagraphFont"/>
    <w:rsid w:val="00DA2496"/>
  </w:style>
  <w:style w:type="character" w:customStyle="1" w:styleId="Heading4Char">
    <w:name w:val="Heading 4 Char"/>
    <w:basedOn w:val="DefaultParagraphFont"/>
    <w:link w:val="Heading4"/>
    <w:uiPriority w:val="9"/>
    <w:semiHidden/>
    <w:rsid w:val="007369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7369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7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4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422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2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9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7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711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8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1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ampl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hyperlink" Target="https://nodejs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ev.kredsafe.net/logi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69</Pages>
  <Words>12383</Words>
  <Characters>70589</Characters>
  <Application>Microsoft Office Word</Application>
  <DocSecurity>0</DocSecurity>
  <Lines>588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2025-09-18T05:17:00Z</dcterms:created>
  <dcterms:modified xsi:type="dcterms:W3CDTF">2025-09-23T07:59:00Z</dcterms:modified>
</cp:coreProperties>
</file>