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0E70" w14:textId="45E8DA63" w:rsidR="00A81458" w:rsidRPr="00A81458" w:rsidRDefault="00645BE4">
      <w:pPr>
        <w:rPr>
          <w:sz w:val="32"/>
          <w:szCs w:val="32"/>
          <w:u w:val="single"/>
          <w:lang w:val="en-GB"/>
        </w:rPr>
      </w:pPr>
      <w:r w:rsidRPr="00A81458">
        <w:rPr>
          <w:sz w:val="32"/>
          <w:szCs w:val="32"/>
          <w:u w:val="single"/>
          <w:lang w:val="en-GB"/>
        </w:rPr>
        <w:t>Sharding</w:t>
      </w:r>
      <w:r w:rsidRPr="00A81458">
        <w:rPr>
          <w:sz w:val="32"/>
          <w:szCs w:val="32"/>
          <w:u w:val="single"/>
          <w:lang w:val="en-GB"/>
        </w:rPr>
        <w:br/>
      </w:r>
    </w:p>
    <w:p w14:paraId="04553DDD" w14:textId="2ADB7A3A" w:rsidR="00A81458" w:rsidRDefault="00A81458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In admin cmd </w:t>
      </w:r>
    </w:p>
    <w:p w14:paraId="3BDC17C8" w14:textId="77777777" w:rsidR="00A81458" w:rsidRP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Microsoft Windows [Version 10.0.26200.8655]</w:t>
      </w:r>
    </w:p>
    <w:p w14:paraId="05891F7D" w14:textId="77777777" w:rsidR="00A81458" w:rsidRP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(c) Microsoft Corporation. All rights reserved.</w:t>
      </w:r>
    </w:p>
    <w:p w14:paraId="7889AAFD" w14:textId="77777777" w:rsidR="00A81458" w:rsidRPr="00A81458" w:rsidRDefault="00A81458" w:rsidP="00A81458">
      <w:pPr>
        <w:rPr>
          <w:sz w:val="32"/>
          <w:szCs w:val="32"/>
          <w:lang w:val="en-GB"/>
        </w:rPr>
      </w:pPr>
    </w:p>
    <w:p w14:paraId="5471AF09" w14:textId="77777777" w:rsidR="00A81458" w:rsidRP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C:\Windows\System32&gt;mkdir C:\mongo-data</w:t>
      </w:r>
    </w:p>
    <w:p w14:paraId="2854C151" w14:textId="77777777" w:rsidR="00A81458" w:rsidRP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A subdirectory or file C:\mongo-data already exists.</w:t>
      </w:r>
    </w:p>
    <w:p w14:paraId="5688FA1F" w14:textId="77777777" w:rsidR="00A81458" w:rsidRPr="00A81458" w:rsidRDefault="00A81458" w:rsidP="00A81458">
      <w:pPr>
        <w:rPr>
          <w:sz w:val="32"/>
          <w:szCs w:val="32"/>
          <w:lang w:val="en-GB"/>
        </w:rPr>
      </w:pPr>
    </w:p>
    <w:p w14:paraId="5FF04BDB" w14:textId="77777777" w:rsidR="00A81458" w:rsidRP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C:\Windows\System32&gt;mkdir C:\mongo-data\config</w:t>
      </w:r>
    </w:p>
    <w:p w14:paraId="209AED2C" w14:textId="77777777" w:rsidR="00A81458" w:rsidRP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A subdirectory or file C:\mongo-data\config already exists.</w:t>
      </w:r>
    </w:p>
    <w:p w14:paraId="728977F0" w14:textId="77777777" w:rsidR="00A81458" w:rsidRPr="00A81458" w:rsidRDefault="00A81458" w:rsidP="00A81458">
      <w:pPr>
        <w:rPr>
          <w:sz w:val="32"/>
          <w:szCs w:val="32"/>
          <w:lang w:val="en-GB"/>
        </w:rPr>
      </w:pPr>
    </w:p>
    <w:p w14:paraId="1ECB32EB" w14:textId="77777777" w:rsidR="00A81458" w:rsidRP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C:\Windows\System32&gt;mkdir C:\mongo-data\shard1</w:t>
      </w:r>
    </w:p>
    <w:p w14:paraId="746D173E" w14:textId="77777777" w:rsidR="00A81458" w:rsidRP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A subdirectory or file C:\mongo-data\shard1 already exists.</w:t>
      </w:r>
    </w:p>
    <w:p w14:paraId="1821965E" w14:textId="77777777" w:rsidR="00A81458" w:rsidRPr="00A81458" w:rsidRDefault="00A81458" w:rsidP="00A81458">
      <w:pPr>
        <w:rPr>
          <w:sz w:val="32"/>
          <w:szCs w:val="32"/>
          <w:lang w:val="en-GB"/>
        </w:rPr>
      </w:pPr>
    </w:p>
    <w:p w14:paraId="5B925CE7" w14:textId="77777777" w:rsidR="00A81458" w:rsidRP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C:\Windows\System32&gt;mkdir C:\mongo-data\shard2</w:t>
      </w:r>
    </w:p>
    <w:p w14:paraId="3093FD8F" w14:textId="53BCC0F3" w:rsid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t>A subdirectory or file C:\mongo-data\shard2 already exists.</w:t>
      </w:r>
      <w:r>
        <w:rPr>
          <w:sz w:val="32"/>
          <w:szCs w:val="32"/>
          <w:lang w:val="en-GB"/>
        </w:rPr>
        <w:br/>
      </w:r>
      <w:r>
        <w:rPr>
          <w:sz w:val="32"/>
          <w:szCs w:val="32"/>
          <w:lang w:val="en-GB"/>
        </w:rPr>
        <w:br/>
        <w:t>27011</w:t>
      </w:r>
    </w:p>
    <w:p w14:paraId="255240F3" w14:textId="45763150" w:rsid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drawing>
          <wp:inline distT="0" distB="0" distL="0" distR="0" wp14:anchorId="624EAA92" wp14:editId="5F555763">
            <wp:extent cx="6316345" cy="1318260"/>
            <wp:effectExtent l="0" t="0" r="8255" b="0"/>
            <wp:docPr id="34614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48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6019" cy="132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80EB" w14:textId="77777777" w:rsidR="00A81458" w:rsidRDefault="00A81458" w:rsidP="00A81458">
      <w:pPr>
        <w:rPr>
          <w:sz w:val="32"/>
          <w:szCs w:val="32"/>
          <w:lang w:val="en-GB"/>
        </w:rPr>
      </w:pPr>
    </w:p>
    <w:p w14:paraId="59123D33" w14:textId="0E15B47D" w:rsidR="00A81458" w:rsidRDefault="00A81458" w:rsidP="00A81458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27019</w:t>
      </w:r>
    </w:p>
    <w:p w14:paraId="7FD0CC29" w14:textId="01C81109" w:rsidR="00A81458" w:rsidRDefault="00A81458" w:rsidP="00A81458">
      <w:pPr>
        <w:rPr>
          <w:sz w:val="32"/>
          <w:szCs w:val="32"/>
          <w:lang w:val="en-GB"/>
        </w:rPr>
      </w:pPr>
      <w:r w:rsidRPr="00A81458">
        <w:rPr>
          <w:sz w:val="32"/>
          <w:szCs w:val="32"/>
          <w:lang w:val="en-GB"/>
        </w:rPr>
        <w:drawing>
          <wp:inline distT="0" distB="0" distL="0" distR="0" wp14:anchorId="3062BECC" wp14:editId="2AEECE0F">
            <wp:extent cx="5731510" cy="1814830"/>
            <wp:effectExtent l="0" t="0" r="2540" b="0"/>
            <wp:docPr id="14635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42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C143" w14:textId="100AFD1E" w:rsidR="00D0159E" w:rsidRDefault="00D0159E" w:rsidP="00A81458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27012</w:t>
      </w:r>
    </w:p>
    <w:p w14:paraId="77E4EFE3" w14:textId="473D0270" w:rsidR="00D0159E" w:rsidRDefault="00D0159E" w:rsidP="00A81458">
      <w:pPr>
        <w:rPr>
          <w:sz w:val="32"/>
          <w:szCs w:val="32"/>
          <w:lang w:val="en-GB"/>
        </w:rPr>
      </w:pPr>
      <w:r w:rsidRPr="00D0159E">
        <w:rPr>
          <w:sz w:val="32"/>
          <w:szCs w:val="32"/>
          <w:lang w:val="en-GB"/>
        </w:rPr>
        <w:drawing>
          <wp:inline distT="0" distB="0" distL="0" distR="0" wp14:anchorId="0A93593C" wp14:editId="47D6F2FF">
            <wp:extent cx="5731510" cy="1463040"/>
            <wp:effectExtent l="0" t="0" r="2540" b="3810"/>
            <wp:docPr id="205243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3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B4DD" w14:textId="75D8F327" w:rsidR="00D0159E" w:rsidRDefault="00D0159E" w:rsidP="00A81458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27017</w:t>
      </w:r>
    </w:p>
    <w:p w14:paraId="3A740BD9" w14:textId="28F5A87F" w:rsidR="00D0159E" w:rsidRDefault="00D0159E" w:rsidP="00A81458">
      <w:pPr>
        <w:rPr>
          <w:sz w:val="32"/>
          <w:szCs w:val="32"/>
          <w:lang w:val="en-GB"/>
        </w:rPr>
      </w:pPr>
      <w:r w:rsidRPr="00D0159E">
        <w:rPr>
          <w:sz w:val="32"/>
          <w:szCs w:val="32"/>
          <w:lang w:val="en-GB"/>
        </w:rPr>
        <w:drawing>
          <wp:inline distT="0" distB="0" distL="0" distR="0" wp14:anchorId="734DCD0D" wp14:editId="42EE0DAE">
            <wp:extent cx="5731510" cy="1569720"/>
            <wp:effectExtent l="0" t="0" r="2540" b="0"/>
            <wp:docPr id="21898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9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9036" w14:textId="2EC6EAB8" w:rsidR="00D0159E" w:rsidRDefault="00D0159E" w:rsidP="00A81458">
      <w:pPr>
        <w:rPr>
          <w:sz w:val="32"/>
          <w:szCs w:val="32"/>
          <w:lang w:val="en-GB"/>
        </w:rPr>
      </w:pPr>
      <w:r w:rsidRPr="00D0159E">
        <w:rPr>
          <w:sz w:val="32"/>
          <w:szCs w:val="32"/>
          <w:lang w:val="en-GB"/>
        </w:rPr>
        <w:drawing>
          <wp:inline distT="0" distB="0" distL="0" distR="0" wp14:anchorId="2027592E" wp14:editId="1897F6F0">
            <wp:extent cx="5676900" cy="2415540"/>
            <wp:effectExtent l="0" t="0" r="0" b="3810"/>
            <wp:docPr id="248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023" cy="24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C899" w14:textId="558A806B" w:rsidR="00D0159E" w:rsidRDefault="00D0159E" w:rsidP="00A81458">
      <w:pPr>
        <w:rPr>
          <w:sz w:val="32"/>
          <w:szCs w:val="32"/>
          <w:lang w:val="en-GB"/>
        </w:rPr>
      </w:pPr>
      <w:r w:rsidRPr="00D0159E">
        <w:rPr>
          <w:sz w:val="32"/>
          <w:szCs w:val="32"/>
          <w:lang w:val="en-GB"/>
        </w:rPr>
        <w:lastRenderedPageBreak/>
        <w:drawing>
          <wp:inline distT="0" distB="0" distL="0" distR="0" wp14:anchorId="3D6D5AFE" wp14:editId="0188B199">
            <wp:extent cx="5731510" cy="4758690"/>
            <wp:effectExtent l="0" t="0" r="2540" b="3810"/>
            <wp:docPr id="100585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53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DD41" w14:textId="3879A5A3" w:rsidR="00D0159E" w:rsidRDefault="00D0159E" w:rsidP="00A81458">
      <w:pPr>
        <w:rPr>
          <w:sz w:val="32"/>
          <w:szCs w:val="32"/>
          <w:lang w:val="en-GB"/>
        </w:rPr>
      </w:pPr>
      <w:r w:rsidRPr="00D0159E">
        <w:rPr>
          <w:sz w:val="32"/>
          <w:szCs w:val="32"/>
          <w:lang w:val="en-GB"/>
        </w:rPr>
        <w:drawing>
          <wp:inline distT="0" distB="0" distL="0" distR="0" wp14:anchorId="2DD4428C" wp14:editId="288370BC">
            <wp:extent cx="5731510" cy="2644140"/>
            <wp:effectExtent l="0" t="0" r="2540" b="3810"/>
            <wp:docPr id="28190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01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A9C9" w14:textId="2CF5F1D5" w:rsidR="00D0159E" w:rsidRDefault="00D0159E" w:rsidP="00A81458">
      <w:pPr>
        <w:rPr>
          <w:sz w:val="32"/>
          <w:szCs w:val="32"/>
          <w:lang w:val="en-GB"/>
        </w:rPr>
      </w:pPr>
      <w:r w:rsidRPr="00D0159E">
        <w:rPr>
          <w:sz w:val="32"/>
          <w:szCs w:val="32"/>
          <w:lang w:val="en-GB"/>
        </w:rPr>
        <w:lastRenderedPageBreak/>
        <w:drawing>
          <wp:inline distT="0" distB="0" distL="0" distR="0" wp14:anchorId="724B512B" wp14:editId="5BA8C402">
            <wp:extent cx="4754880" cy="3827188"/>
            <wp:effectExtent l="0" t="0" r="7620" b="1905"/>
            <wp:docPr id="15349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7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4575" cy="383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9807" w14:textId="7440175A" w:rsidR="00D0159E" w:rsidRDefault="00D0159E" w:rsidP="00A81458">
      <w:pPr>
        <w:rPr>
          <w:sz w:val="32"/>
          <w:szCs w:val="32"/>
          <w:lang w:val="en-GB"/>
        </w:rPr>
      </w:pPr>
      <w:r w:rsidRPr="00D0159E">
        <w:rPr>
          <w:sz w:val="32"/>
          <w:szCs w:val="32"/>
          <w:lang w:val="en-GB"/>
        </w:rPr>
        <w:drawing>
          <wp:inline distT="0" distB="0" distL="0" distR="0" wp14:anchorId="59CCDC18" wp14:editId="78415B7A">
            <wp:extent cx="5143500" cy="4749162"/>
            <wp:effectExtent l="0" t="0" r="0" b="0"/>
            <wp:docPr id="35555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4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919" cy="476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4533" w14:textId="77777777" w:rsidR="00D0159E" w:rsidRDefault="00D0159E" w:rsidP="00A81458">
      <w:pPr>
        <w:rPr>
          <w:sz w:val="32"/>
          <w:szCs w:val="32"/>
          <w:lang w:val="en-GB"/>
        </w:rPr>
      </w:pPr>
    </w:p>
    <w:p w14:paraId="2CE55F4F" w14:textId="7EA33FB0" w:rsidR="00D0159E" w:rsidRDefault="00D0159E" w:rsidP="00A81458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Shared percentages</w:t>
      </w:r>
    </w:p>
    <w:p w14:paraId="29321280" w14:textId="5C0E5525" w:rsidR="00D0159E" w:rsidRPr="00A81458" w:rsidRDefault="00D0159E" w:rsidP="00A81458">
      <w:pPr>
        <w:rPr>
          <w:sz w:val="32"/>
          <w:szCs w:val="32"/>
          <w:lang w:val="en-GB"/>
        </w:rPr>
      </w:pPr>
      <w:r w:rsidRPr="00D0159E">
        <w:rPr>
          <w:sz w:val="32"/>
          <w:szCs w:val="32"/>
          <w:lang w:val="en-GB"/>
        </w:rPr>
        <w:drawing>
          <wp:inline distT="0" distB="0" distL="0" distR="0" wp14:anchorId="2513EDF9" wp14:editId="7E560C15">
            <wp:extent cx="5731510" cy="5060950"/>
            <wp:effectExtent l="0" t="0" r="2540" b="6350"/>
            <wp:docPr id="4918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6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59E" w:rsidRPr="00A81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E4"/>
    <w:rsid w:val="00300583"/>
    <w:rsid w:val="00645BE4"/>
    <w:rsid w:val="007226A6"/>
    <w:rsid w:val="008D2B4A"/>
    <w:rsid w:val="00A81458"/>
    <w:rsid w:val="00D0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81F2"/>
  <w15:chartTrackingRefBased/>
  <w15:docId w15:val="{A4B82A57-4668-417A-A58C-4FACC47C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1</cp:revision>
  <dcterms:created xsi:type="dcterms:W3CDTF">2026-06-11T14:02:00Z</dcterms:created>
  <dcterms:modified xsi:type="dcterms:W3CDTF">2026-06-11T14:30:00Z</dcterms:modified>
</cp:coreProperties>
</file>