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0CE" w14:textId="77777777" w:rsidR="002937C8" w:rsidRDefault="002937C8" w:rsidP="002937C8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W w:w="10810" w:type="dxa"/>
        <w:tblInd w:w="-72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top w:w="576" w:type="dxa"/>
        </w:tblCellMar>
        <w:tblLook w:val="0600" w:firstRow="0" w:lastRow="0" w:firstColumn="0" w:lastColumn="0" w:noHBand="1" w:noVBand="1"/>
      </w:tblPr>
      <w:tblGrid>
        <w:gridCol w:w="3618"/>
        <w:gridCol w:w="3604"/>
        <w:gridCol w:w="3588"/>
      </w:tblGrid>
      <w:tr w:rsidR="002937C8" w14:paraId="6F05AFFE" w14:textId="77777777" w:rsidTr="0049174F">
        <w:trPr>
          <w:trHeight w:hRule="exact" w:val="533"/>
        </w:trPr>
        <w:tc>
          <w:tcPr>
            <w:tcW w:w="36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F590C" w14:textId="77777777" w:rsidR="002937C8" w:rsidRDefault="002937C8" w:rsidP="0049174F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Git Hub: </w:t>
            </w:r>
            <w:hyperlink r:id="rId5" w:history="1"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githu</w:t>
              </w:r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b</w:t>
              </w:r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.com/nilesh507</w:t>
              </w:r>
            </w:hyperlink>
          </w:p>
        </w:tc>
        <w:tc>
          <w:tcPr>
            <w:tcW w:w="36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815DF" w14:textId="77777777" w:rsidR="002937C8" w:rsidRPr="001B6911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D84D1C">
              <w:rPr>
                <w:rFonts w:ascii="Calibri" w:eastAsia="Calibri" w:hAnsi="Calibri" w:cs="Calibri"/>
                <w:b/>
                <w:sz w:val="54"/>
                <w:szCs w:val="54"/>
              </w:rPr>
              <w:t>Nilesh</w:t>
            </w:r>
            <w:r w:rsidRPr="0060442F">
              <w:rPr>
                <w:rFonts w:ascii="Calibri" w:eastAsia="Calibri" w:hAnsi="Calibri" w:cs="Calibri"/>
                <w:b/>
                <w:sz w:val="52"/>
                <w:szCs w:val="52"/>
              </w:rPr>
              <w:t xml:space="preserve"> Bhoi</w:t>
            </w:r>
          </w:p>
        </w:tc>
        <w:tc>
          <w:tcPr>
            <w:tcW w:w="35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BF729" w14:textId="77777777" w:rsidR="002937C8" w:rsidRPr="008E7BD9" w:rsidRDefault="002937C8" w:rsidP="0049174F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fldChar w:fldCharType="begin"/>
            </w:r>
            <w:r>
              <w:instrText>HYPERLINK "mailto:nilesh507@gmail.com"</w:instrText>
            </w:r>
            <w:r>
              <w:fldChar w:fldCharType="separate"/>
            </w:r>
            <w:r w:rsidRPr="008E7BD9">
              <w:rPr>
                <w:rStyle w:val="Hyperlink"/>
                <w:rFonts w:ascii="Calibri" w:eastAsia="Calibri" w:hAnsi="Calibri" w:cs="Calibri"/>
                <w:color w:val="0070C0"/>
                <w:sz w:val="20"/>
                <w:szCs w:val="20"/>
              </w:rPr>
              <w:t>nilesh507@gmail.com</w:t>
            </w:r>
            <w:r>
              <w:rPr>
                <w:rStyle w:val="Hyperlink"/>
                <w:rFonts w:ascii="Calibri" w:eastAsia="Calibri" w:hAnsi="Calibri" w:cs="Calibri"/>
                <w:color w:val="0070C0"/>
                <w:sz w:val="20"/>
                <w:szCs w:val="20"/>
              </w:rPr>
              <w:fldChar w:fldCharType="end"/>
            </w:r>
          </w:p>
        </w:tc>
      </w:tr>
      <w:tr w:rsidR="002937C8" w14:paraId="339801EA" w14:textId="77777777" w:rsidTr="0049174F">
        <w:trPr>
          <w:trHeight w:val="322"/>
        </w:trPr>
        <w:tc>
          <w:tcPr>
            <w:tcW w:w="72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83C8" w14:textId="77777777" w:rsidR="002937C8" w:rsidRDefault="002937C8" w:rsidP="0049174F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LinkedIn: </w:t>
            </w:r>
            <w:hyperlink r:id="rId6" w:history="1"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linkedin.com/in/nileshbhoi/</w:t>
              </w:r>
            </w:hyperlink>
          </w:p>
        </w:tc>
        <w:tc>
          <w:tcPr>
            <w:tcW w:w="35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67B2" w14:textId="77777777" w:rsidR="002937C8" w:rsidRDefault="002937C8" w:rsidP="0049174F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315 436 5644</w:t>
            </w:r>
          </w:p>
        </w:tc>
      </w:tr>
    </w:tbl>
    <w:p w14:paraId="698E375C" w14:textId="77777777" w:rsidR="002937C8" w:rsidRDefault="002937C8" w:rsidP="002937C8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W w:w="10788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3328"/>
        <w:gridCol w:w="3240"/>
      </w:tblGrid>
      <w:tr w:rsidR="002937C8" w14:paraId="19CC30AE" w14:textId="77777777" w:rsidTr="0049174F">
        <w:trPr>
          <w:trHeight w:val="249"/>
        </w:trPr>
        <w:tc>
          <w:tcPr>
            <w:tcW w:w="422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FEEBDF5" w14:textId="77777777" w:rsidR="002937C8" w:rsidRDefault="002937C8" w:rsidP="0049174F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332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4FA2B4E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(MS)</w:t>
            </w:r>
            <w:r w:rsidRPr="00F868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5C3E3B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May 2024</w:t>
            </w:r>
          </w:p>
        </w:tc>
      </w:tr>
      <w:tr w:rsidR="002937C8" w14:paraId="2EC09060" w14:textId="77777777" w:rsidTr="0049174F">
        <w:trPr>
          <w:trHeight w:val="249"/>
        </w:trPr>
        <w:tc>
          <w:tcPr>
            <w:tcW w:w="422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974557B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332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F003A76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(BS)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Information Technology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6CF6E20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August 2021</w:t>
            </w:r>
          </w:p>
        </w:tc>
      </w:tr>
    </w:tbl>
    <w:p w14:paraId="2C6F890B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4DE9407D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>Python, Java, JavaScript, Haskell, C/C++.</w:t>
      </w:r>
    </w:p>
    <w:p w14:paraId="085BDEEB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MongoDB, Layouts &amp; Partials, Passport (JWT, oauth2), CSS, SCSS, Multer, NodeMailer, Socket.IO, React, Firebase, Redux, NumPy, Pandas, Matplotlib, RESTapi. </w:t>
      </w:r>
    </w:p>
    <w:p w14:paraId="4783993D" w14:textId="77777777" w:rsidR="002937C8" w:rsidRPr="00EA6935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>Linux, Eclipse, IntelliJ, VS Code, Git, WebStorm, PyCharm, Postman, Robo 3T, Firebase, Jupyter notebook, Spyder, Colab.</w:t>
      </w:r>
    </w:p>
    <w:p w14:paraId="1E9A9806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2BC6D002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March 2020 - July 2020|</w:t>
      </w:r>
      <w:r>
        <w:rPr>
          <w:rFonts w:ascii="Calibri" w:eastAsia="Calibri" w:hAnsi="Calibri" w:cs="Calibri"/>
          <w:b/>
          <w:sz w:val="20"/>
          <w:szCs w:val="20"/>
        </w:rPr>
        <w:t>(Java)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526AE8D" w14:textId="77777777" w:rsidR="002937C8" w:rsidRPr="002D6D3D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 w:rsidRPr="002D6D3D">
        <w:rPr>
          <w:rFonts w:ascii="Calibri" w:eastAsia="Calibri" w:hAnsi="Calibri" w:cs="Calibri"/>
          <w:sz w:val="20"/>
          <w:szCs w:val="20"/>
        </w:rPr>
        <w:t>Acted as a mentor for individuals across India, regularly monitoring student performance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38031830" w14:textId="77777777" w:rsidR="002937C8" w:rsidRPr="002D6D3D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Aiding</w:t>
      </w:r>
      <w:r w:rsidRPr="002D6D3D">
        <w:rPr>
          <w:rFonts w:ascii="Calibri" w:eastAsia="Calibri" w:hAnsi="Calibri" w:cs="Calibri"/>
          <w:sz w:val="20"/>
          <w:szCs w:val="20"/>
        </w:rPr>
        <w:t xml:space="preserve"> with any questions or doubts related to Data Structures and Algorithms.</w:t>
      </w:r>
    </w:p>
    <w:p w14:paraId="69C3AF6B" w14:textId="77777777" w:rsidR="002937C8" w:rsidRPr="00EA6935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Total number of Doubts taken: 600 plus with rating: 4.7/5</w:t>
      </w:r>
    </w:p>
    <w:p w14:paraId="132D8EBD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55C9AD98" w14:textId="77777777" w:rsidR="002937C8" w:rsidRPr="007D42C8" w:rsidRDefault="002937C8" w:rsidP="002937C8">
      <w:pPr>
        <w:tabs>
          <w:tab w:val="right" w:pos="9720"/>
        </w:tabs>
        <w:ind w:left="-72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7">
        <w:r w:rsidRPr="007D42C8">
          <w:rPr>
            <w:rFonts w:ascii="Calibri" w:eastAsia="Calibri" w:hAnsi="Calibri" w:cs="Calibri"/>
            <w:b/>
            <w:sz w:val="20"/>
            <w:szCs w:val="20"/>
          </w:rPr>
          <w:t>Minor Project: Bitcoin P</w:t>
        </w:r>
        <w:r w:rsidRPr="007D42C8">
          <w:rPr>
            <w:rFonts w:ascii="Calibri" w:eastAsia="Calibri" w:hAnsi="Calibri" w:cs="Calibri"/>
            <w:b/>
            <w:sz w:val="20"/>
            <w:szCs w:val="20"/>
          </w:rPr>
          <w:t>r</w:t>
        </w:r>
        <w:r w:rsidRPr="007D42C8">
          <w:rPr>
            <w:rFonts w:ascii="Calibri" w:eastAsia="Calibri" w:hAnsi="Calibri" w:cs="Calibri"/>
            <w:b/>
            <w:sz w:val="20"/>
            <w:szCs w:val="20"/>
          </w:rPr>
          <w:t>ice P</w:t>
        </w:r>
      </w:hyperlink>
      <w:r w:rsidRPr="007D42C8">
        <w:rPr>
          <w:rFonts w:ascii="Calibri" w:eastAsia="Calibri" w:hAnsi="Calibri" w:cs="Calibri"/>
          <w:b/>
          <w:sz w:val="20"/>
          <w:szCs w:val="20"/>
        </w:rPr>
        <w:t>rediction                                                                                                                                                        (Python)</w:t>
      </w:r>
      <w:r w:rsidRPr="007D42C8">
        <w:rPr>
          <w:rFonts w:ascii="Calibri" w:eastAsia="Calibri" w:hAnsi="Calibri" w:cs="Calibri"/>
          <w:sz w:val="20"/>
          <w:szCs w:val="20"/>
        </w:rPr>
        <w:tab/>
      </w:r>
    </w:p>
    <w:p w14:paraId="35157E41" w14:textId="77777777" w:rsidR="002937C8" w:rsidRDefault="002937C8" w:rsidP="002937C8">
      <w:pPr>
        <w:pStyle w:val="ListParagraph"/>
        <w:numPr>
          <w:ilvl w:val="0"/>
          <w:numId w:val="1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Employed deep learning techniques to predict the price of cryptocurrencies-(Bitcoin) to gain insights into future market trends. </w:t>
      </w:r>
    </w:p>
    <w:p w14:paraId="14995BE2" w14:textId="77777777" w:rsidR="002937C8" w:rsidRPr="000B2AE0" w:rsidRDefault="002937C8" w:rsidP="002937C8">
      <w:pPr>
        <w:pStyle w:val="ListParagraph"/>
        <w:numPr>
          <w:ilvl w:val="0"/>
          <w:numId w:val="1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Analyzed the time series of bitcoin prices using </w:t>
      </w:r>
      <w:r>
        <w:rPr>
          <w:rFonts w:ascii="Calibri" w:eastAsia="Calibri" w:hAnsi="Calibri" w:cs="Calibri"/>
          <w:sz w:val="20"/>
          <w:szCs w:val="20"/>
        </w:rPr>
        <w:t xml:space="preserve">supervised machine learning </w:t>
      </w:r>
      <w:r w:rsidRPr="000B2AE0">
        <w:rPr>
          <w:rFonts w:ascii="Calibri" w:eastAsia="Calibri" w:hAnsi="Calibri" w:cs="Calibri"/>
          <w:sz w:val="20"/>
          <w:szCs w:val="20"/>
        </w:rPr>
        <w:t>techniques</w:t>
      </w:r>
      <w:r>
        <w:rPr>
          <w:rFonts w:ascii="Calibri" w:eastAsia="Calibri" w:hAnsi="Calibri" w:cs="Calibri"/>
          <w:sz w:val="20"/>
          <w:szCs w:val="20"/>
        </w:rPr>
        <w:t>.</w:t>
      </w:r>
      <w:r w:rsidRPr="000B2AE0">
        <w:rPr>
          <w:rFonts w:ascii="Calibri" w:eastAsia="Calibri" w:hAnsi="Calibri" w:cs="Calibri"/>
          <w:sz w:val="20"/>
          <w:szCs w:val="20"/>
        </w:rPr>
        <w:t xml:space="preserve"> </w:t>
      </w:r>
    </w:p>
    <w:p w14:paraId="5A669F87" w14:textId="77777777" w:rsidR="002937C8" w:rsidRPr="001A3957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>
        <w:r w:rsidRPr="001A3957">
          <w:rPr>
            <w:rFonts w:ascii="Calibri" w:eastAsia="Calibri" w:hAnsi="Calibri" w:cs="Calibri"/>
            <w:b/>
            <w:sz w:val="20"/>
            <w:szCs w:val="20"/>
          </w:rPr>
          <w:t>Social Media Website</w:t>
        </w:r>
      </w:hyperlink>
      <w:r w:rsidRPr="001A3957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Pr="001A3957">
        <w:rPr>
          <w:rFonts w:ascii="Calibri" w:eastAsia="Calibri" w:hAnsi="Calibri" w:cs="Calibri"/>
          <w:sz w:val="20"/>
          <w:szCs w:val="20"/>
        </w:rPr>
        <w:tab/>
        <w:t xml:space="preserve">              </w:t>
      </w:r>
      <w:r w:rsidRPr="001A3957">
        <w:rPr>
          <w:rFonts w:ascii="Calibri" w:eastAsia="Calibri" w:hAnsi="Calibri" w:cs="Calibri"/>
          <w:b/>
          <w:sz w:val="20"/>
          <w:szCs w:val="20"/>
        </w:rPr>
        <w:t>(JavaScript)</w:t>
      </w:r>
      <w:r w:rsidRPr="001A3957">
        <w:rPr>
          <w:rFonts w:ascii="Calibri" w:eastAsia="Calibri" w:hAnsi="Calibri" w:cs="Calibri"/>
          <w:b/>
          <w:sz w:val="20"/>
          <w:szCs w:val="20"/>
        </w:rPr>
        <w:tab/>
      </w:r>
    </w:p>
    <w:p w14:paraId="2E02E140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Developed a fully responsive website utilizing the Model-View-Controller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(MVC) architecture</w:t>
      </w:r>
      <w:r w:rsidRPr="00B33DD1">
        <w:rPr>
          <w:rFonts w:ascii="Calibri" w:eastAsia="Calibri" w:hAnsi="Calibri" w:cs="Calibri"/>
          <w:sz w:val="20"/>
          <w:szCs w:val="20"/>
        </w:rPr>
        <w:t xml:space="preserve"> pattern.</w:t>
      </w:r>
    </w:p>
    <w:p w14:paraId="3F881A9C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Featuring three layers of security checks implemented using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PassportJS</w:t>
      </w:r>
      <w:r w:rsidRPr="00B33DD1">
        <w:rPr>
          <w:rFonts w:ascii="Calibri" w:eastAsia="Calibri" w:hAnsi="Calibri" w:cs="Calibri"/>
          <w:sz w:val="20"/>
          <w:szCs w:val="20"/>
        </w:rPr>
        <w:t xml:space="preserve"> for enhanced protection. </w:t>
      </w:r>
    </w:p>
    <w:p w14:paraId="63719BA6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Pages are dynamically created (using layouts and views) and the Website's API is secured with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JWT Authentication</w:t>
      </w:r>
      <w:r w:rsidRPr="00B33DD1">
        <w:rPr>
          <w:rFonts w:ascii="Calibri" w:eastAsia="Calibri" w:hAnsi="Calibri" w:cs="Calibri"/>
          <w:sz w:val="20"/>
          <w:szCs w:val="20"/>
        </w:rPr>
        <w:t>.</w:t>
      </w:r>
    </w:p>
    <w:p w14:paraId="186D2C5D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>Enabled users to share photos with captions and added features such as commenting and following capabilities.</w:t>
      </w:r>
    </w:p>
    <w:p w14:paraId="2F4BA555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Enabled users to make friends with other users through a ChatBox-chat feature, which was implemented using the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Socket.io</w:t>
      </w:r>
      <w:r w:rsidRPr="00B33DD1">
        <w:rPr>
          <w:rFonts w:ascii="Calibri" w:eastAsia="Calibri" w:hAnsi="Calibri" w:cs="Calibri"/>
          <w:sz w:val="20"/>
          <w:szCs w:val="20"/>
        </w:rPr>
        <w:t xml:space="preserve">. </w:t>
      </w:r>
    </w:p>
    <w:p w14:paraId="0412748A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 w:rsidRPr="00C64624">
          <w:rPr>
            <w:rFonts w:ascii="Calibri" w:eastAsia="Calibri" w:hAnsi="Calibri" w:cs="Calibri"/>
            <w:b/>
            <w:sz w:val="20"/>
            <w:szCs w:val="20"/>
          </w:rPr>
          <w:t xml:space="preserve">Major Project: Steganography </w:t>
        </w:r>
      </w:hyperlink>
      <w:r w:rsidRPr="00C64624"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 (Java)</w:t>
      </w:r>
      <w:r w:rsidRPr="00C64624">
        <w:rPr>
          <w:rFonts w:ascii="Calibri" w:eastAsia="Calibri" w:hAnsi="Calibri" w:cs="Calibri"/>
          <w:sz w:val="20"/>
          <w:szCs w:val="20"/>
        </w:rPr>
        <w:tab/>
      </w:r>
    </w:p>
    <w:p w14:paraId="530D909F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secure approach using spatial domain image steganography to encrypt a secret message within an image. </w:t>
      </w:r>
    </w:p>
    <w:p w14:paraId="4A721055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Implemented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Least Significant Bit (LSB)</w:t>
      </w:r>
      <w:r w:rsidRPr="00B15AA7">
        <w:rPr>
          <w:rFonts w:ascii="Calibri" w:eastAsia="Calibri" w:hAnsi="Calibri" w:cs="Calibri"/>
          <w:sz w:val="20"/>
          <w:szCs w:val="20"/>
        </w:rPr>
        <w:t xml:space="preserve"> algorithm for encryption within the application, utilizing Java programming language.</w:t>
      </w:r>
    </w:p>
    <w:p w14:paraId="14E96E4A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Combined the cover image and encryption information into a stream of bits using </w:t>
      </w:r>
      <w:r w:rsidRPr="00F06A3C">
        <w:rPr>
          <w:rFonts w:ascii="Calibri" w:eastAsia="Calibri" w:hAnsi="Calibri" w:cs="Calibri"/>
          <w:b/>
          <w:bCs/>
          <w:sz w:val="20"/>
          <w:szCs w:val="20"/>
        </w:rPr>
        <w:t>BitStream</w:t>
      </w:r>
      <w:r w:rsidRPr="00B15AA7">
        <w:rPr>
          <w:rFonts w:ascii="Calibri" w:eastAsia="Calibri" w:hAnsi="Calibri" w:cs="Calibri"/>
          <w:sz w:val="20"/>
          <w:szCs w:val="20"/>
        </w:rPr>
        <w:t>, and vice versa for decryption.</w:t>
      </w:r>
    </w:p>
    <w:p w14:paraId="5A38C574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lossless compression technique</w:t>
      </w:r>
      <w:r w:rsidRPr="00B15AA7">
        <w:rPr>
          <w:rFonts w:ascii="Calibri" w:eastAsia="Calibri" w:hAnsi="Calibri" w:cs="Calibri"/>
          <w:sz w:val="20"/>
          <w:szCs w:val="20"/>
        </w:rPr>
        <w:t xml:space="preserve"> to encrypt and decrypt the cover image by breaking it up into individual bit-planes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EFBD24D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 w:rsidRPr="00C64624">
          <w:rPr>
            <w:rFonts w:ascii="Calibri" w:eastAsia="Calibri" w:hAnsi="Calibri" w:cs="Calibri"/>
            <w:b/>
            <w:sz w:val="20"/>
            <w:szCs w:val="20"/>
          </w:rPr>
          <w:t>Movie-react-app</w:t>
        </w:r>
      </w:hyperlink>
      <w:r w:rsidRPr="00C64624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</w:t>
      </w:r>
      <w:r w:rsidRPr="00C64624">
        <w:rPr>
          <w:rFonts w:ascii="Calibri" w:eastAsia="Calibri" w:hAnsi="Calibri" w:cs="Calibri"/>
          <w:b/>
          <w:sz w:val="20"/>
          <w:szCs w:val="20"/>
        </w:rPr>
        <w:t>(React)</w:t>
      </w:r>
      <w:r w:rsidRPr="00C64624">
        <w:rPr>
          <w:rFonts w:ascii="Calibri" w:eastAsia="Calibri" w:hAnsi="Calibri" w:cs="Calibri"/>
          <w:b/>
          <w:sz w:val="20"/>
          <w:szCs w:val="20"/>
        </w:rPr>
        <w:tab/>
      </w:r>
    </w:p>
    <w:p w14:paraId="2DBFA1AD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Developed a movie review application that allows users to search for and discover new movies.</w:t>
      </w:r>
    </w:p>
    <w:p w14:paraId="2BAA2B30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With add and remove functionality added to them in a personal favorites list.</w:t>
      </w:r>
    </w:p>
    <w:p w14:paraId="3A4792E6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</w:t>
      </w:r>
      <w:r w:rsidRPr="00B15AA7">
        <w:rPr>
          <w:rFonts w:ascii="Calibri" w:eastAsia="Calibri" w:hAnsi="Calibri" w:cs="Calibri"/>
          <w:b/>
          <w:sz w:val="20"/>
          <w:szCs w:val="20"/>
        </w:rPr>
        <w:t>RESTFUL API</w:t>
      </w:r>
      <w:r w:rsidRPr="00B15AA7">
        <w:rPr>
          <w:rFonts w:ascii="Calibri" w:eastAsia="Calibri" w:hAnsi="Calibri" w:cs="Calibri"/>
          <w:sz w:val="20"/>
          <w:szCs w:val="20"/>
        </w:rPr>
        <w:t>-OMDB to retrieve movie information and data for the movies.</w:t>
      </w:r>
    </w:p>
    <w:p w14:paraId="66DB5FD0" w14:textId="77777777" w:rsidR="002937C8" w:rsidRPr="00BA0717" w:rsidRDefault="002937C8" w:rsidP="002937C8">
      <w:pPr>
        <w:pStyle w:val="ListParagraph"/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1" w:history="1">
        <w:r w:rsidRPr="00BA0717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  <w:u w:val="none"/>
          </w:rPr>
          <w:t>Cart-react-app</w:t>
        </w:r>
      </w:hyperlink>
      <w:r w:rsidRPr="00BA071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r w:rsidRPr="00BA071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  <w:r w:rsidRPr="00BA0717">
        <w:rPr>
          <w:rFonts w:ascii="Calibri" w:eastAsia="Calibri" w:hAnsi="Calibri" w:cs="Calibri"/>
          <w:b/>
          <w:sz w:val="20"/>
          <w:szCs w:val="20"/>
        </w:rPr>
        <w:t>(React)</w:t>
      </w:r>
      <w:r w:rsidRPr="00BA0717">
        <w:rPr>
          <w:rFonts w:ascii="Calibri" w:eastAsia="Calibri" w:hAnsi="Calibri" w:cs="Calibri"/>
          <w:b/>
          <w:sz w:val="20"/>
          <w:szCs w:val="20"/>
        </w:rPr>
        <w:tab/>
      </w:r>
    </w:p>
    <w:p w14:paraId="08F79BBD" w14:textId="77777777" w:rsidR="002937C8" w:rsidRPr="00C8091D" w:rsidRDefault="002937C8" w:rsidP="002937C8">
      <w:pPr>
        <w:pStyle w:val="ListParagraph"/>
        <w:numPr>
          <w:ilvl w:val="0"/>
          <w:numId w:val="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 w:rsidRPr="00C8091D">
        <w:rPr>
          <w:rFonts w:ascii="Calibri" w:eastAsia="Calibri" w:hAnsi="Calibri" w:cs="Calibri"/>
          <w:b/>
          <w:sz w:val="20"/>
          <w:szCs w:val="20"/>
        </w:rPr>
        <w:t>CRUD functionality</w:t>
      </w:r>
      <w:r w:rsidRPr="00C8091D">
        <w:rPr>
          <w:rFonts w:ascii="Calibri" w:eastAsia="Calibri" w:hAnsi="Calibri" w:cs="Calibri"/>
          <w:sz w:val="20"/>
          <w:szCs w:val="20"/>
        </w:rPr>
        <w:t xml:space="preserve"> appended to them on the </w:t>
      </w:r>
      <w:r w:rsidRPr="00C8091D">
        <w:rPr>
          <w:rFonts w:ascii="Calibri" w:eastAsia="Calibri" w:hAnsi="Calibri" w:cs="Calibri"/>
          <w:b/>
          <w:sz w:val="20"/>
          <w:szCs w:val="20"/>
        </w:rPr>
        <w:t>firebase database</w:t>
      </w:r>
      <w:r w:rsidRPr="00C8091D">
        <w:rPr>
          <w:rFonts w:ascii="Calibri" w:eastAsia="Calibri" w:hAnsi="Calibri" w:cs="Calibri"/>
          <w:sz w:val="20"/>
          <w:szCs w:val="20"/>
        </w:rPr>
        <w:t>.</w:t>
      </w:r>
    </w:p>
    <w:p w14:paraId="1E1E47BA" w14:textId="77777777" w:rsidR="002937C8" w:rsidRPr="00C8091D" w:rsidRDefault="002937C8" w:rsidP="002937C8">
      <w:pPr>
        <w:pStyle w:val="ListParagraph"/>
        <w:numPr>
          <w:ilvl w:val="0"/>
          <w:numId w:val="1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Implemented component update lifecycle to efficiently update the state of items within the app, which is hosted on Firebase.</w:t>
      </w:r>
    </w:p>
    <w:p w14:paraId="0AB2688A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64624">
        <w:rPr>
          <w:rFonts w:ascii="Calibri" w:eastAsia="Calibri" w:hAnsi="Calibri" w:cs="Calibri"/>
          <w:b/>
          <w:sz w:val="20"/>
          <w:szCs w:val="20"/>
        </w:rPr>
        <w:t>O</w:t>
      </w:r>
      <w:r>
        <w:rPr>
          <w:rFonts w:ascii="Calibri" w:eastAsia="Calibri" w:hAnsi="Calibri" w:cs="Calibri"/>
          <w:b/>
          <w:sz w:val="20"/>
          <w:szCs w:val="20"/>
        </w:rPr>
        <w:t>perating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S</w:t>
      </w:r>
      <w:r>
        <w:rPr>
          <w:rFonts w:ascii="Calibri" w:eastAsia="Calibri" w:hAnsi="Calibri" w:cs="Calibri"/>
          <w:b/>
          <w:sz w:val="20"/>
          <w:szCs w:val="20"/>
        </w:rPr>
        <w:t xml:space="preserve">ystem  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(C/C++)</w:t>
      </w:r>
    </w:p>
    <w:p w14:paraId="796131EC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the system to read and process multiple user programs and schedule them using different scheduling methods. </w:t>
      </w:r>
    </w:p>
    <w:p w14:paraId="20C528FE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Implemented the ability to make </w:t>
      </w:r>
      <w:r w:rsidRPr="00C8091D">
        <w:rPr>
          <w:rFonts w:ascii="Calibri" w:eastAsia="Calibri" w:hAnsi="Calibri" w:cs="Calibri"/>
          <w:b/>
          <w:bCs/>
          <w:sz w:val="20"/>
          <w:szCs w:val="20"/>
        </w:rPr>
        <w:t>Unix system calls</w:t>
      </w:r>
      <w:r w:rsidRPr="00C8091D">
        <w:rPr>
          <w:rFonts w:ascii="Calibri" w:eastAsia="Calibri" w:hAnsi="Calibri" w:cs="Calibri"/>
          <w:sz w:val="20"/>
          <w:szCs w:val="20"/>
        </w:rPr>
        <w:t xml:space="preserve"> such as read, write, yield, and exit within the application. </w:t>
      </w:r>
    </w:p>
    <w:p w14:paraId="46C24E4C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Emulated RAM functionality by implementing virtual address to physical address translation management in NACHOS.</w:t>
      </w:r>
    </w:p>
    <w:p w14:paraId="27429207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 w:rsidRPr="00C8091D">
        <w:rPr>
          <w:rFonts w:ascii="Calibri" w:eastAsia="Calibri" w:hAnsi="Calibri" w:cs="Calibri"/>
          <w:b/>
          <w:sz w:val="20"/>
          <w:szCs w:val="20"/>
        </w:rPr>
        <w:t>multi-programming</w:t>
      </w:r>
      <w:r w:rsidRPr="00C8091D"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3FE8D6E8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62895D3E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64624">
        <w:rPr>
          <w:rFonts w:ascii="Calibri" w:eastAsia="Calibri" w:hAnsi="Calibri" w:cs="Calibri"/>
          <w:b/>
          <w:sz w:val="20"/>
          <w:szCs w:val="20"/>
        </w:rPr>
        <w:t xml:space="preserve">Structure Programming And Formal Methods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</w:t>
      </w:r>
      <w:r w:rsidRPr="00C64624">
        <w:rPr>
          <w:rFonts w:ascii="Calibri" w:eastAsia="Calibri" w:hAnsi="Calibri" w:cs="Calibri"/>
          <w:b/>
          <w:sz w:val="20"/>
          <w:szCs w:val="20"/>
        </w:rPr>
        <w:t>(Haskell)</w:t>
      </w:r>
    </w:p>
    <w:p w14:paraId="4ACB00FE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 w:rsidRPr="00C8091D">
        <w:rPr>
          <w:rFonts w:ascii="Calibri" w:eastAsia="Calibri" w:hAnsi="Calibri" w:cs="Calibri"/>
          <w:b/>
          <w:sz w:val="20"/>
          <w:szCs w:val="20"/>
        </w:rPr>
        <w:t>property testing</w:t>
      </w:r>
      <w:r w:rsidRPr="00C8091D"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68F1F892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Plot a deep </w:t>
      </w:r>
      <w:r w:rsidRPr="00C8091D">
        <w:rPr>
          <w:rFonts w:ascii="Calibri" w:eastAsia="Calibri" w:hAnsi="Calibri" w:cs="Calibri"/>
          <w:b/>
          <w:sz w:val="20"/>
          <w:szCs w:val="20"/>
        </w:rPr>
        <w:t>automated theorem proofer</w:t>
      </w:r>
      <w:r w:rsidRPr="00C8091D"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25D9F340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Utilized an access control matrix to determine the accessibility of requests made and set appropriate access controls.</w:t>
      </w:r>
    </w:p>
    <w:p w14:paraId="35559B8B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Bell-LaPadula security &amp; Biba Integrity model were used to determine the grant of requests to</w:t>
      </w:r>
      <w:r w:rsidRPr="00FA3E90">
        <w:t xml:space="preserve"> </w:t>
      </w:r>
      <w:r w:rsidRPr="00C8091D">
        <w:rPr>
          <w:rFonts w:ascii="Calibri" w:eastAsia="Calibri" w:hAnsi="Calibri" w:cs="Calibri"/>
          <w:sz w:val="20"/>
          <w:szCs w:val="20"/>
        </w:rPr>
        <w:t>ensure secure access controls.</w:t>
      </w:r>
    </w:p>
    <w:p w14:paraId="303CED4D" w14:textId="77777777" w:rsidR="002937C8" w:rsidRDefault="002937C8" w:rsidP="002937C8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2C687997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Graduate Coursework</w:t>
      </w:r>
      <w:r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F0D6ECC" w14:textId="77777777" w:rsidR="002937C8" w:rsidRDefault="002937C8" w:rsidP="002937C8">
      <w:pPr>
        <w:pStyle w:val="ListParagraph"/>
        <w:numPr>
          <w:ilvl w:val="0"/>
          <w:numId w:val="2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bCs/>
          <w:sz w:val="20"/>
          <w:szCs w:val="20"/>
        </w:rPr>
      </w:pPr>
      <w:r w:rsidRPr="004C665E">
        <w:rPr>
          <w:rFonts w:ascii="Calibri" w:eastAsia="Calibri" w:hAnsi="Calibri" w:cs="Calibri"/>
          <w:bCs/>
          <w:sz w:val="20"/>
          <w:szCs w:val="20"/>
        </w:rPr>
        <w:t>Design and Analysis of Algorithms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Operating Systems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Structure Programming and Formal Methods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 w:rsidRPr="004C665E">
        <w:rPr>
          <w:rFonts w:ascii="Calibri" w:eastAsia="Calibri" w:hAnsi="Calibri" w:cs="Calibri"/>
          <w:bCs/>
          <w:sz w:val="20"/>
          <w:szCs w:val="20"/>
        </w:rPr>
        <w:t xml:space="preserve"> Computer Architecture</w:t>
      </w:r>
    </w:p>
    <w:p w14:paraId="016052E4" w14:textId="77777777" w:rsidR="002937C8" w:rsidRPr="004C665E" w:rsidRDefault="002937C8" w:rsidP="002937C8">
      <w:pPr>
        <w:pStyle w:val="ListParagraph"/>
        <w:numPr>
          <w:ilvl w:val="0"/>
          <w:numId w:val="2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bCs/>
          <w:sz w:val="20"/>
          <w:szCs w:val="20"/>
        </w:rPr>
      </w:pPr>
      <w:r w:rsidRPr="004C665E">
        <w:rPr>
          <w:rFonts w:ascii="Calibri" w:eastAsia="Calibri" w:hAnsi="Calibri" w:cs="Calibri"/>
          <w:bCs/>
          <w:sz w:val="20"/>
          <w:szCs w:val="20"/>
        </w:rPr>
        <w:t>Natural Language Processing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Social-Media and Data Mining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 xml:space="preserve">Object Oriented Programming. </w:t>
      </w:r>
    </w:p>
    <w:p w14:paraId="7AC3238A" w14:textId="2C226FCF" w:rsidR="00B66AAE" w:rsidRPr="002937C8" w:rsidRDefault="00B66AAE" w:rsidP="002937C8"/>
    <w:sectPr w:rsidR="00B66AAE" w:rsidRPr="002937C8" w:rsidSect="005D5E22">
      <w:pgSz w:w="12240" w:h="15840"/>
      <w:pgMar w:top="216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8A"/>
    <w:multiLevelType w:val="hybridMultilevel"/>
    <w:tmpl w:val="011ABD4C"/>
    <w:lvl w:ilvl="0" w:tplc="A95E0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27D93"/>
    <w:multiLevelType w:val="multilevel"/>
    <w:tmpl w:val="E5B02F3A"/>
    <w:styleLink w:val="CurrentList5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30C17"/>
    <w:multiLevelType w:val="multilevel"/>
    <w:tmpl w:val="000AB942"/>
    <w:styleLink w:val="CurrentList4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44A2B"/>
    <w:multiLevelType w:val="multilevel"/>
    <w:tmpl w:val="B3508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770D7"/>
    <w:multiLevelType w:val="hybridMultilevel"/>
    <w:tmpl w:val="9FAC3528"/>
    <w:lvl w:ilvl="0" w:tplc="C87E0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2385F"/>
    <w:multiLevelType w:val="multilevel"/>
    <w:tmpl w:val="A672112C"/>
    <w:styleLink w:val="CurrentList1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0F5A3A"/>
    <w:multiLevelType w:val="multilevel"/>
    <w:tmpl w:val="886043CE"/>
    <w:styleLink w:val="CurrentList3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A7CC6"/>
    <w:multiLevelType w:val="multilevel"/>
    <w:tmpl w:val="A5FAEADC"/>
    <w:styleLink w:val="CurrentList2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4F4241"/>
    <w:multiLevelType w:val="hybridMultilevel"/>
    <w:tmpl w:val="4BBE1638"/>
    <w:lvl w:ilvl="0" w:tplc="A28EC71A">
      <w:start w:val="1"/>
      <w:numFmt w:val="bullet"/>
      <w:lvlText w:val=""/>
      <w:lvlJc w:val="left"/>
      <w:pPr>
        <w:ind w:left="184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</w:abstractNum>
  <w:abstractNum w:abstractNumId="11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99766D"/>
    <w:multiLevelType w:val="multilevel"/>
    <w:tmpl w:val="886E66E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777340"/>
    <w:multiLevelType w:val="multilevel"/>
    <w:tmpl w:val="951CC65C"/>
    <w:styleLink w:val="CurrentList7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1436EE"/>
    <w:multiLevelType w:val="hybridMultilevel"/>
    <w:tmpl w:val="E9CA75F8"/>
    <w:lvl w:ilvl="0" w:tplc="1EBC96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A9A2049"/>
    <w:multiLevelType w:val="hybridMultilevel"/>
    <w:tmpl w:val="210AE3CA"/>
    <w:lvl w:ilvl="0" w:tplc="66381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C1069"/>
    <w:multiLevelType w:val="hybridMultilevel"/>
    <w:tmpl w:val="61A4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C63A43"/>
    <w:multiLevelType w:val="multilevel"/>
    <w:tmpl w:val="F35236DA"/>
    <w:styleLink w:val="CurrentList6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DC7E9F"/>
    <w:multiLevelType w:val="hybridMultilevel"/>
    <w:tmpl w:val="99ACC11C"/>
    <w:lvl w:ilvl="0" w:tplc="E4009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E2638B"/>
    <w:multiLevelType w:val="hybridMultilevel"/>
    <w:tmpl w:val="CA5A5F8E"/>
    <w:lvl w:ilvl="0" w:tplc="2F7039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F52475"/>
    <w:multiLevelType w:val="hybridMultilevel"/>
    <w:tmpl w:val="8730AC7C"/>
    <w:lvl w:ilvl="0" w:tplc="A65A74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B74598"/>
    <w:multiLevelType w:val="multilevel"/>
    <w:tmpl w:val="7A0210D6"/>
    <w:styleLink w:val="CurrentList8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43773">
    <w:abstractNumId w:val="4"/>
  </w:num>
  <w:num w:numId="2" w16cid:durableId="1279608320">
    <w:abstractNumId w:val="11"/>
  </w:num>
  <w:num w:numId="3" w16cid:durableId="468740709">
    <w:abstractNumId w:val="12"/>
  </w:num>
  <w:num w:numId="4" w16cid:durableId="1958096342">
    <w:abstractNumId w:val="13"/>
  </w:num>
  <w:num w:numId="5" w16cid:durableId="1975721150">
    <w:abstractNumId w:val="22"/>
  </w:num>
  <w:num w:numId="6" w16cid:durableId="682711860">
    <w:abstractNumId w:val="21"/>
  </w:num>
  <w:num w:numId="7" w16cid:durableId="66655750">
    <w:abstractNumId w:val="25"/>
  </w:num>
  <w:num w:numId="8" w16cid:durableId="1701012317">
    <w:abstractNumId w:val="3"/>
  </w:num>
  <w:num w:numId="9" w16cid:durableId="964312008">
    <w:abstractNumId w:val="17"/>
  </w:num>
  <w:num w:numId="10" w16cid:durableId="1317370520">
    <w:abstractNumId w:val="16"/>
  </w:num>
  <w:num w:numId="11" w16cid:durableId="212621359">
    <w:abstractNumId w:val="7"/>
  </w:num>
  <w:num w:numId="12" w16cid:durableId="1920942239">
    <w:abstractNumId w:val="18"/>
  </w:num>
  <w:num w:numId="13" w16cid:durableId="668600969">
    <w:abstractNumId w:val="24"/>
  </w:num>
  <w:num w:numId="14" w16cid:durableId="1918202218">
    <w:abstractNumId w:val="15"/>
  </w:num>
  <w:num w:numId="15" w16cid:durableId="1439107892">
    <w:abstractNumId w:val="23"/>
  </w:num>
  <w:num w:numId="16" w16cid:durableId="508520749">
    <w:abstractNumId w:val="5"/>
  </w:num>
  <w:num w:numId="17" w16cid:durableId="2019886549">
    <w:abstractNumId w:val="26"/>
  </w:num>
  <w:num w:numId="18" w16cid:durableId="1274480706">
    <w:abstractNumId w:val="0"/>
  </w:num>
  <w:num w:numId="19" w16cid:durableId="122575926">
    <w:abstractNumId w:val="19"/>
  </w:num>
  <w:num w:numId="20" w16cid:durableId="1361515677">
    <w:abstractNumId w:val="6"/>
  </w:num>
  <w:num w:numId="21" w16cid:durableId="106238129">
    <w:abstractNumId w:val="9"/>
  </w:num>
  <w:num w:numId="22" w16cid:durableId="443768579">
    <w:abstractNumId w:val="8"/>
  </w:num>
  <w:num w:numId="23" w16cid:durableId="1859463352">
    <w:abstractNumId w:val="2"/>
  </w:num>
  <w:num w:numId="24" w16cid:durableId="1170944853">
    <w:abstractNumId w:val="1"/>
  </w:num>
  <w:num w:numId="25" w16cid:durableId="1241325845">
    <w:abstractNumId w:val="20"/>
  </w:num>
  <w:num w:numId="26" w16cid:durableId="488791225">
    <w:abstractNumId w:val="14"/>
  </w:num>
  <w:num w:numId="27" w16cid:durableId="539320693">
    <w:abstractNumId w:val="27"/>
  </w:num>
  <w:num w:numId="28" w16cid:durableId="1860730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063241"/>
    <w:rsid w:val="000B2AE0"/>
    <w:rsid w:val="00167B15"/>
    <w:rsid w:val="001802D3"/>
    <w:rsid w:val="0018286B"/>
    <w:rsid w:val="00187874"/>
    <w:rsid w:val="001A3957"/>
    <w:rsid w:val="001B6911"/>
    <w:rsid w:val="001C12F5"/>
    <w:rsid w:val="001C3E67"/>
    <w:rsid w:val="001D22F2"/>
    <w:rsid w:val="001D2EEC"/>
    <w:rsid w:val="001E1593"/>
    <w:rsid w:val="001F5239"/>
    <w:rsid w:val="001F6100"/>
    <w:rsid w:val="00211996"/>
    <w:rsid w:val="00226C2E"/>
    <w:rsid w:val="002937C8"/>
    <w:rsid w:val="002D6D3D"/>
    <w:rsid w:val="002E3754"/>
    <w:rsid w:val="00344DC6"/>
    <w:rsid w:val="003E3BB4"/>
    <w:rsid w:val="003F448E"/>
    <w:rsid w:val="00465C64"/>
    <w:rsid w:val="00504AD3"/>
    <w:rsid w:val="0050712E"/>
    <w:rsid w:val="005249A6"/>
    <w:rsid w:val="00566A61"/>
    <w:rsid w:val="005D4377"/>
    <w:rsid w:val="005D5E22"/>
    <w:rsid w:val="005F13CC"/>
    <w:rsid w:val="0060442F"/>
    <w:rsid w:val="006105E1"/>
    <w:rsid w:val="00627F96"/>
    <w:rsid w:val="00674976"/>
    <w:rsid w:val="00694CCA"/>
    <w:rsid w:val="00697D2F"/>
    <w:rsid w:val="006E0F94"/>
    <w:rsid w:val="006F25B0"/>
    <w:rsid w:val="00750AD0"/>
    <w:rsid w:val="00790F1A"/>
    <w:rsid w:val="007A7E33"/>
    <w:rsid w:val="007C1291"/>
    <w:rsid w:val="007C1ADE"/>
    <w:rsid w:val="007D17A4"/>
    <w:rsid w:val="007D3C5D"/>
    <w:rsid w:val="007D42C8"/>
    <w:rsid w:val="007E7662"/>
    <w:rsid w:val="00836C35"/>
    <w:rsid w:val="00883FD7"/>
    <w:rsid w:val="008B5FDE"/>
    <w:rsid w:val="008E7BD9"/>
    <w:rsid w:val="008F65E5"/>
    <w:rsid w:val="0092159D"/>
    <w:rsid w:val="00966425"/>
    <w:rsid w:val="009B40BE"/>
    <w:rsid w:val="009C2960"/>
    <w:rsid w:val="00A0730C"/>
    <w:rsid w:val="00A909E6"/>
    <w:rsid w:val="00AA62F5"/>
    <w:rsid w:val="00B15AA7"/>
    <w:rsid w:val="00B33DD1"/>
    <w:rsid w:val="00B350DB"/>
    <w:rsid w:val="00B66AAE"/>
    <w:rsid w:val="00BA0717"/>
    <w:rsid w:val="00BA4CE7"/>
    <w:rsid w:val="00BC7368"/>
    <w:rsid w:val="00BD5CF8"/>
    <w:rsid w:val="00BD6616"/>
    <w:rsid w:val="00C225EE"/>
    <w:rsid w:val="00C37C3F"/>
    <w:rsid w:val="00C54033"/>
    <w:rsid w:val="00C64624"/>
    <w:rsid w:val="00C8091D"/>
    <w:rsid w:val="00C90A0A"/>
    <w:rsid w:val="00C95A02"/>
    <w:rsid w:val="00CB6BCF"/>
    <w:rsid w:val="00CF308C"/>
    <w:rsid w:val="00D84D1C"/>
    <w:rsid w:val="00D913A8"/>
    <w:rsid w:val="00DA20AE"/>
    <w:rsid w:val="00DD7E5D"/>
    <w:rsid w:val="00E10393"/>
    <w:rsid w:val="00E31452"/>
    <w:rsid w:val="00E56A85"/>
    <w:rsid w:val="00E65A87"/>
    <w:rsid w:val="00EA1DAA"/>
    <w:rsid w:val="00EA442D"/>
    <w:rsid w:val="00EA6935"/>
    <w:rsid w:val="00EC3D7D"/>
    <w:rsid w:val="00EE13AA"/>
    <w:rsid w:val="00F06A3C"/>
    <w:rsid w:val="00F2183C"/>
    <w:rsid w:val="00F27327"/>
    <w:rsid w:val="00F86877"/>
    <w:rsid w:val="00F86C18"/>
    <w:rsid w:val="00FA3E90"/>
    <w:rsid w:val="00FB2D24"/>
    <w:rsid w:val="00FC7DB9"/>
    <w:rsid w:val="00FF5C6A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5B0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9C2960"/>
    <w:pPr>
      <w:numPr>
        <w:numId w:val="20"/>
      </w:numPr>
    </w:pPr>
  </w:style>
  <w:style w:type="numbering" w:customStyle="1" w:styleId="CurrentList2">
    <w:name w:val="Current List2"/>
    <w:uiPriority w:val="99"/>
    <w:rsid w:val="009C2960"/>
    <w:pPr>
      <w:numPr>
        <w:numId w:val="21"/>
      </w:numPr>
    </w:pPr>
  </w:style>
  <w:style w:type="numbering" w:customStyle="1" w:styleId="CurrentList3">
    <w:name w:val="Current List3"/>
    <w:uiPriority w:val="99"/>
    <w:rsid w:val="009C2960"/>
    <w:pPr>
      <w:numPr>
        <w:numId w:val="22"/>
      </w:numPr>
    </w:pPr>
  </w:style>
  <w:style w:type="numbering" w:customStyle="1" w:styleId="CurrentList4">
    <w:name w:val="Current List4"/>
    <w:uiPriority w:val="99"/>
    <w:rsid w:val="009C2960"/>
    <w:pPr>
      <w:numPr>
        <w:numId w:val="23"/>
      </w:numPr>
    </w:pPr>
  </w:style>
  <w:style w:type="numbering" w:customStyle="1" w:styleId="CurrentList5">
    <w:name w:val="Current List5"/>
    <w:uiPriority w:val="99"/>
    <w:rsid w:val="009C2960"/>
    <w:pPr>
      <w:numPr>
        <w:numId w:val="24"/>
      </w:numPr>
    </w:pPr>
  </w:style>
  <w:style w:type="numbering" w:customStyle="1" w:styleId="CurrentList6">
    <w:name w:val="Current List6"/>
    <w:uiPriority w:val="99"/>
    <w:rsid w:val="009C2960"/>
    <w:pPr>
      <w:numPr>
        <w:numId w:val="25"/>
      </w:numPr>
    </w:pPr>
  </w:style>
  <w:style w:type="numbering" w:customStyle="1" w:styleId="CurrentList7">
    <w:name w:val="Current List7"/>
    <w:uiPriority w:val="99"/>
    <w:rsid w:val="009C2960"/>
    <w:pPr>
      <w:numPr>
        <w:numId w:val="26"/>
      </w:numPr>
    </w:pPr>
  </w:style>
  <w:style w:type="numbering" w:customStyle="1" w:styleId="CurrentList8">
    <w:name w:val="Current List8"/>
    <w:uiPriority w:val="99"/>
    <w:rsid w:val="009C2960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46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0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4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5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esh507/Nilesh_Bho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jtre.com/wp-content/uploads/2021/10/202008032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leshbhoi/" TargetMode="External"/><Relationship Id="rId11" Type="http://schemas.openxmlformats.org/officeDocument/2006/relationships/hyperlink" Target="https://github.com/nilesh507/Cart" TargetMode="External"/><Relationship Id="rId5" Type="http://schemas.openxmlformats.org/officeDocument/2006/relationships/hyperlink" Target="https://github.com/nilesh507" TargetMode="External"/><Relationship Id="rId10" Type="http://schemas.openxmlformats.org/officeDocument/2006/relationships/hyperlink" Target="https://github.com/nilesh507/Movi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tre.com/wp-content/uploads/2021/09/20210811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98</cp:revision>
  <dcterms:created xsi:type="dcterms:W3CDTF">2023-01-12T23:52:00Z</dcterms:created>
  <dcterms:modified xsi:type="dcterms:W3CDTF">2023-03-15T18:16:00Z</dcterms:modified>
</cp:coreProperties>
</file>