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9A" w:rsidRDefault="0019489A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4484370" cy="879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D8" w:rsidRDefault="00C208D8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208D8" w:rsidRDefault="00C208D8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9489A" w:rsidRPr="0019489A" w:rsidRDefault="0019489A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489A">
        <w:rPr>
          <w:rFonts w:ascii="Times New Roman" w:hAnsi="Times New Roman" w:cs="Times New Roman"/>
          <w:b/>
          <w:sz w:val="40"/>
          <w:szCs w:val="40"/>
        </w:rPr>
        <w:t>Object Oriented Analysis and Design (SS ZG514)</w:t>
      </w:r>
    </w:p>
    <w:p w:rsidR="0019489A" w:rsidRDefault="0019489A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489A">
        <w:rPr>
          <w:rFonts w:ascii="Times New Roman" w:hAnsi="Times New Roman" w:cs="Times New Roman"/>
          <w:b/>
          <w:sz w:val="40"/>
          <w:szCs w:val="40"/>
        </w:rPr>
        <w:t>Assignment – Phase 1</w:t>
      </w:r>
    </w:p>
    <w:p w:rsidR="00C208D8" w:rsidRPr="0019489A" w:rsidRDefault="00C208D8" w:rsidP="0019489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47F0" w:rsidRDefault="004E47F0" w:rsidP="004E47F0">
      <w:pPr>
        <w:pStyle w:val="Default"/>
      </w:pPr>
    </w:p>
    <w:p w:rsidR="0019489A" w:rsidRPr="004E47F0" w:rsidRDefault="004E47F0" w:rsidP="004E47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47F0">
        <w:rPr>
          <w:rFonts w:ascii="Times New Roman" w:hAnsi="Times New Roman" w:cs="Times New Roman"/>
          <w:sz w:val="28"/>
          <w:szCs w:val="28"/>
          <w:u w:val="single"/>
        </w:rPr>
        <w:t>Description of the application</w:t>
      </w: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2822E5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43" type="#_x0000_t202" style="position:absolute;left:0;text-align:left;margin-left:83.1pt;margin-top:32.3pt;width:312.2pt;height:138.45pt;z-index:251734016" filled="f" stroked="f">
            <v:textbox>
              <w:txbxContent>
                <w:p w:rsidR="00FD46F8" w:rsidRDefault="00FD46F8" w:rsidP="00C208D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By:</w:t>
                  </w:r>
                </w:p>
                <w:p w:rsidR="00FD46F8" w:rsidRPr="00C208D8" w:rsidRDefault="00FD46F8" w:rsidP="00C208D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08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Nilesh D. Ghodekar (2018ht12544)</w:t>
                  </w:r>
                </w:p>
                <w:p w:rsidR="00FD46F8" w:rsidRPr="00C208D8" w:rsidRDefault="00FD46F8" w:rsidP="00C208D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r w:rsidRPr="00C208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Set2_Group28</w:t>
                  </w:r>
                  <w:bookmarkEnd w:id="0"/>
                </w:p>
              </w:txbxContent>
            </v:textbox>
          </v:shape>
        </w:pict>
      </w: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8D8" w:rsidRDefault="00C208D8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6FA6" w:rsidRDefault="00AF6FA6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6FA6">
        <w:rPr>
          <w:rFonts w:ascii="Times New Roman" w:hAnsi="Times New Roman" w:cs="Times New Roman"/>
          <w:b/>
          <w:sz w:val="36"/>
          <w:szCs w:val="36"/>
        </w:rPr>
        <w:lastRenderedPageBreak/>
        <w:t>Software Description</w:t>
      </w:r>
    </w:p>
    <w:p w:rsidR="00AF6FA6" w:rsidRDefault="00C208D8" w:rsidP="00AF6F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software is "Gas Agency Management System". </w:t>
      </w:r>
      <w:r w:rsidR="00AF6FA6" w:rsidRPr="00BC22C0">
        <w:rPr>
          <w:rFonts w:ascii="Times New Roman" w:hAnsi="Times New Roman" w:cs="Times New Roman"/>
          <w:sz w:val="24"/>
          <w:szCs w:val="24"/>
        </w:rPr>
        <w:t>This software is specially design to fulfill the requirements of</w:t>
      </w:r>
      <w:r w:rsidR="00AF6FA6">
        <w:rPr>
          <w:rFonts w:ascii="Times New Roman" w:hAnsi="Times New Roman" w:cs="Times New Roman"/>
          <w:sz w:val="24"/>
          <w:szCs w:val="24"/>
        </w:rPr>
        <w:t xml:space="preserve"> Gas Agency</w:t>
      </w:r>
      <w:r w:rsidR="00AF6FA6" w:rsidRPr="00BC22C0">
        <w:rPr>
          <w:rFonts w:ascii="Times New Roman" w:hAnsi="Times New Roman" w:cs="Times New Roman"/>
          <w:sz w:val="24"/>
          <w:szCs w:val="24"/>
        </w:rPr>
        <w:t xml:space="preserve">. This software is user-friendly for </w:t>
      </w:r>
      <w:r w:rsidR="00AF6FA6">
        <w:rPr>
          <w:rFonts w:ascii="Times New Roman" w:hAnsi="Times New Roman" w:cs="Times New Roman"/>
          <w:sz w:val="24"/>
          <w:szCs w:val="24"/>
        </w:rPr>
        <w:t>Admin</w:t>
      </w:r>
      <w:r w:rsidR="00AF6FA6" w:rsidRPr="00BC2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FA6" w:rsidRDefault="00AF6FA6" w:rsidP="00AF6FA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FA6" w:rsidRPr="00026A88" w:rsidRDefault="00AF6FA6" w:rsidP="00AF6F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A88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AF6FA6" w:rsidRDefault="00AF6FA6" w:rsidP="00AF6F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FA6">
        <w:rPr>
          <w:rFonts w:ascii="Times New Roman" w:hAnsi="Times New Roman" w:cs="Times New Roman"/>
          <w:sz w:val="24"/>
          <w:szCs w:val="24"/>
        </w:rPr>
        <w:t>The customer, employee and supplier details are maintained in the system very well</w:t>
      </w:r>
    </w:p>
    <w:p w:rsidR="00AF6FA6" w:rsidRPr="00AF6FA6" w:rsidRDefault="00AF6FA6" w:rsidP="00AF6FA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Default="00AF6FA6" w:rsidP="00AF6F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C0">
        <w:rPr>
          <w:rFonts w:ascii="Times New Roman" w:hAnsi="Times New Roman" w:cs="Times New Roman"/>
          <w:sz w:val="24"/>
          <w:szCs w:val="24"/>
        </w:rPr>
        <w:t>There are definite forma</w:t>
      </w:r>
      <w:r>
        <w:rPr>
          <w:rFonts w:ascii="Times New Roman" w:hAnsi="Times New Roman" w:cs="Times New Roman"/>
          <w:sz w:val="24"/>
          <w:szCs w:val="24"/>
        </w:rPr>
        <w:t>ts and forms to make data entry</w:t>
      </w:r>
    </w:p>
    <w:p w:rsidR="00AF6FA6" w:rsidRPr="00BC22C0" w:rsidRDefault="00AF6FA6" w:rsidP="00AF6FA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Default="00AF6FA6" w:rsidP="00AF6F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C0">
        <w:rPr>
          <w:rFonts w:ascii="Times New Roman" w:hAnsi="Times New Roman" w:cs="Times New Roman"/>
          <w:sz w:val="24"/>
          <w:szCs w:val="24"/>
        </w:rPr>
        <w:t xml:space="preserve">Much kind of reports can be generated through the </w:t>
      </w:r>
      <w:r>
        <w:rPr>
          <w:rFonts w:ascii="Times New Roman" w:hAnsi="Times New Roman" w:cs="Times New Roman"/>
          <w:sz w:val="24"/>
          <w:szCs w:val="24"/>
        </w:rPr>
        <w:t>software</w:t>
      </w:r>
    </w:p>
    <w:p w:rsidR="00AF6FA6" w:rsidRPr="00BC22C0" w:rsidRDefault="00AF6FA6" w:rsidP="00AF6FA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Default="00AF6FA6" w:rsidP="00AF6FA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Pr="006D4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F93">
        <w:rPr>
          <w:rFonts w:ascii="Times New Roman" w:hAnsi="Times New Roman" w:cs="Times New Roman"/>
          <w:sz w:val="24"/>
          <w:szCs w:val="24"/>
        </w:rPr>
        <w:t xml:space="preserve">customer information </w:t>
      </w:r>
      <w:r>
        <w:rPr>
          <w:rFonts w:ascii="Times New Roman" w:hAnsi="Times New Roman" w:cs="Times New Roman"/>
          <w:sz w:val="24"/>
          <w:szCs w:val="24"/>
        </w:rPr>
        <w:t>very easily</w:t>
      </w:r>
      <w:r w:rsidRPr="006D4F93">
        <w:rPr>
          <w:rFonts w:ascii="Times New Roman" w:hAnsi="Times New Roman" w:cs="Times New Roman"/>
          <w:sz w:val="24"/>
          <w:szCs w:val="24"/>
        </w:rPr>
        <w:t xml:space="preserve">. Searching of data </w:t>
      </w:r>
      <w:r>
        <w:rPr>
          <w:rFonts w:ascii="Times New Roman" w:hAnsi="Times New Roman" w:cs="Times New Roman"/>
          <w:sz w:val="24"/>
          <w:szCs w:val="24"/>
        </w:rPr>
        <w:t>will be quicker process</w:t>
      </w:r>
    </w:p>
    <w:p w:rsidR="00AF6FA6" w:rsidRPr="006D4F93" w:rsidRDefault="00AF6FA6" w:rsidP="00AF6F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Default="00AF6FA6" w:rsidP="00AF6F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C0">
        <w:rPr>
          <w:rFonts w:ascii="Times New Roman" w:hAnsi="Times New Roman" w:cs="Times New Roman"/>
          <w:sz w:val="24"/>
          <w:szCs w:val="24"/>
        </w:rPr>
        <w:t>Bill can be generated automatically</w:t>
      </w:r>
      <w:r w:rsidR="0019489A">
        <w:rPr>
          <w:rFonts w:ascii="Times New Roman" w:hAnsi="Times New Roman" w:cs="Times New Roman"/>
          <w:sz w:val="24"/>
          <w:szCs w:val="24"/>
        </w:rPr>
        <w:t xml:space="preserve"> through system</w:t>
      </w:r>
    </w:p>
    <w:p w:rsidR="00AF6FA6" w:rsidRPr="00BC22C0" w:rsidRDefault="00AF6FA6" w:rsidP="00AF6FA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Default="00AF6FA6" w:rsidP="00AF6F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F93">
        <w:rPr>
          <w:rFonts w:ascii="Times New Roman" w:hAnsi="Times New Roman" w:cs="Times New Roman"/>
          <w:sz w:val="24"/>
          <w:szCs w:val="24"/>
        </w:rPr>
        <w:t xml:space="preserve">This enables </w:t>
      </w:r>
      <w:r w:rsidR="0019489A">
        <w:rPr>
          <w:rFonts w:ascii="Times New Roman" w:hAnsi="Times New Roman" w:cs="Times New Roman"/>
          <w:sz w:val="24"/>
          <w:szCs w:val="24"/>
        </w:rPr>
        <w:t>Admin</w:t>
      </w:r>
      <w:r w:rsidRPr="006D4F93">
        <w:rPr>
          <w:rFonts w:ascii="Times New Roman" w:hAnsi="Times New Roman" w:cs="Times New Roman"/>
          <w:sz w:val="24"/>
          <w:szCs w:val="24"/>
        </w:rPr>
        <w:t xml:space="preserve"> to check their regular customer quickly which could </w:t>
      </w:r>
      <w:r>
        <w:rPr>
          <w:rFonts w:ascii="Times New Roman" w:hAnsi="Times New Roman" w:cs="Times New Roman"/>
          <w:sz w:val="24"/>
          <w:szCs w:val="24"/>
        </w:rPr>
        <w:t>help to boost up their business</w:t>
      </w:r>
    </w:p>
    <w:p w:rsidR="00AF6FA6" w:rsidRPr="006D4F93" w:rsidRDefault="00AF6FA6" w:rsidP="00AF6FA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89A" w:rsidRDefault="00AF6FA6" w:rsidP="0019489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F93">
        <w:rPr>
          <w:rFonts w:ascii="Times New Roman" w:hAnsi="Times New Roman" w:cs="Times New Roman"/>
          <w:sz w:val="24"/>
          <w:szCs w:val="24"/>
        </w:rPr>
        <w:t>System will be user-oriented and will be flexible wit</w:t>
      </w:r>
      <w:r>
        <w:rPr>
          <w:rFonts w:ascii="Times New Roman" w:hAnsi="Times New Roman" w:cs="Times New Roman"/>
          <w:sz w:val="24"/>
          <w:szCs w:val="24"/>
        </w:rPr>
        <w:t>h future expansion capabilities</w:t>
      </w:r>
    </w:p>
    <w:p w:rsidR="0019489A" w:rsidRDefault="0019489A" w:rsidP="0019489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A6" w:rsidRPr="0019489A" w:rsidRDefault="002822E5" w:rsidP="0019489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642" style="position:absolute;left:0;text-align:left;margin-left:467.45pt;margin-top:414.1pt;width:47.3pt;height:21.9pt;z-index:251732992" filled="f" stroked="f">
            <v:textbox style="mso-next-textbox:#_x0000_s1642" inset="0,0,0,0">
              <w:txbxContent>
                <w:p w:rsidR="00FD46F8" w:rsidRDefault="00FD46F8" w:rsidP="00AF6FA6"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Customer</w:t>
                  </w:r>
                </w:p>
              </w:txbxContent>
            </v:textbox>
          </v:rect>
        </w:pict>
      </w:r>
      <w:r w:rsidR="0019489A">
        <w:rPr>
          <w:rFonts w:ascii="Times New Roman" w:hAnsi="Times New Roman" w:cs="Times New Roman"/>
          <w:sz w:val="24"/>
          <w:szCs w:val="24"/>
        </w:rPr>
        <w:t>Software provides end to end solution for managing customers, employees, suppliers, sales and Purchase orders</w:t>
      </w:r>
    </w:p>
    <w:p w:rsidR="00AF6FA6" w:rsidRPr="00AF6FA6" w:rsidRDefault="00AF6FA6" w:rsidP="00AF6FA6">
      <w:pPr>
        <w:rPr>
          <w:rFonts w:ascii="Times New Roman" w:hAnsi="Times New Roman" w:cs="Times New Roman"/>
          <w:b/>
          <w:sz w:val="36"/>
          <w:szCs w:val="36"/>
        </w:rPr>
      </w:pPr>
    </w:p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AF6FA6" w:rsidRDefault="00AF6FA6" w:rsidP="00AF6FA6"/>
    <w:p w:rsidR="0019489A" w:rsidRDefault="0019489A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6FA6" w:rsidRPr="00AF6FA6" w:rsidRDefault="00AF6FA6" w:rsidP="00AF6F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6FA6">
        <w:rPr>
          <w:rFonts w:ascii="Times New Roman" w:hAnsi="Times New Roman" w:cs="Times New Roman"/>
          <w:b/>
          <w:sz w:val="36"/>
          <w:szCs w:val="36"/>
        </w:rPr>
        <w:lastRenderedPageBreak/>
        <w:t>Use Case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F6FA6">
        <w:rPr>
          <w:rFonts w:ascii="Times New Roman" w:hAnsi="Times New Roman" w:cs="Times New Roman"/>
          <w:b/>
          <w:sz w:val="36"/>
          <w:szCs w:val="36"/>
        </w:rPr>
        <w:t>Diagram</w:t>
      </w:r>
    </w:p>
    <w:p w:rsidR="00AF6FA6" w:rsidRDefault="00AF6FA6" w:rsidP="00AF6FA6"/>
    <w:p w:rsidR="00AF6FA6" w:rsidRDefault="002822E5" w:rsidP="00AF6FA6">
      <w:r>
        <w:rPr>
          <w:noProof/>
        </w:rPr>
        <w:pict>
          <v:rect id="_x0000_s1578" style="position:absolute;margin-left:83.05pt;margin-top:1.65pt;width:295.45pt;height:582.55pt;z-index:251686912">
            <v:textbox style="mso-next-textbox:#_x0000_s1578">
              <w:txbxContent>
                <w:p w:rsidR="00FD46F8" w:rsidRDefault="00FD46F8" w:rsidP="00AF6FA6">
                  <w:pPr>
                    <w:jc w:val="center"/>
                  </w:pPr>
                  <w:r>
                    <w:t>Gag Agency Management</w:t>
                  </w:r>
                </w:p>
                <w:p w:rsidR="00FD46F8" w:rsidRDefault="00FD46F8" w:rsidP="00AF6FA6"/>
                <w:p w:rsidR="00FD46F8" w:rsidRDefault="00FD46F8" w:rsidP="00AF6FA6"/>
                <w:p w:rsidR="00FD46F8" w:rsidRDefault="00FD46F8" w:rsidP="00AF6FA6"/>
                <w:p w:rsidR="00FD46F8" w:rsidRDefault="00FD46F8" w:rsidP="00AF6FA6"/>
                <w:p w:rsidR="00FD46F8" w:rsidRDefault="00FD46F8" w:rsidP="00AF6FA6"/>
              </w:txbxContent>
            </v:textbox>
          </v:rect>
        </w:pict>
      </w:r>
      <w:r>
        <w:rPr>
          <w:noProof/>
        </w:rPr>
        <w:pict>
          <v:group id="_x0000_s1579" style="position:absolute;margin-left:2.3pt;margin-top:16.4pt;width:35.7pt;height:51.5pt;z-index:251687936" coordorigin="857,719" coordsize="404,811">
            <v:line id="_x0000_s1580" style="position:absolute" from="1046,926" to="1047,1195" strokeweight="6e-5mm">
              <v:stroke endcap="round"/>
            </v:line>
            <v:shape id="_x0000_s1581" style="position:absolute;left:969;top:719;width:162;height:207" coordsize="162,207" path="m81,207r4,l88,207r10,-1l104,204r8,-3l120,197r6,-5l131,184r6,-4l141,170r6,-6l151,155r3,-9l156,138r3,-11l161,117r1,-12l162,95r-1,-9l159,75,156,64r-3,-9l150,47r-6,-9l140,30r-5,-5l129,17r-6,-5l115,6,110,3,102,,96,,87,,81,,71,,62,,56,1,48,4,41,9r-6,5l28,18r-5,8l18,34r-6,7l9,49,6,60,2,68,,78r,9l,98r,11l,120r,10l5,139r1,11l11,158r3,9l19,173r6,8l30,189r6,5l44,197r5,6l58,204r7,2l72,207r9,xe" filled="f" strokeweight="6e-5mm">
              <v:stroke endcap="round"/>
              <v:path arrowok="t"/>
            </v:shape>
            <v:line id="_x0000_s1582" style="position:absolute" from="857,1054" to="1261,1055" strokeweight="6e-5mm">
              <v:stroke endcap="round"/>
            </v:line>
            <v:shape id="_x0000_s1583" style="position:absolute;left:898;top:1197;width:302;height:333" coordsize="302,333" path="m302,333l150,,,333e" filled="f" strokeweight="6e-5mm">
              <v:stroke endcap="round"/>
              <v:path arrowok="t"/>
            </v:shape>
          </v:group>
        </w:pict>
      </w:r>
    </w:p>
    <w:p w:rsidR="00AF6FA6" w:rsidRDefault="002822E5" w:rsidP="00AF6FA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26" type="#_x0000_t32" style="position:absolute;margin-left:48.9pt;margin-top:21.2pt;width:94.9pt;height:164.25pt;z-index:251719680" o:connectortype="straight"/>
        </w:pict>
      </w:r>
      <w:r>
        <w:rPr>
          <w:noProof/>
        </w:rPr>
        <w:pict>
          <v:shape id="_x0000_s1625" type="#_x0000_t32" style="position:absolute;margin-left:48.9pt;margin-top:21.2pt;width:62.75pt;height:0;z-index:251718656" o:connectortype="straight"/>
        </w:pict>
      </w:r>
      <w:r>
        <w:rPr>
          <w:noProof/>
        </w:rPr>
        <w:pict>
          <v:oval id="_x0000_s1584" style="position:absolute;margin-left:111.65pt;margin-top:2.35pt;width:224.4pt;height:40.55pt;z-index:251688960">
            <v:textbox style="mso-next-textbox:#_x0000_s1584">
              <w:txbxContent>
                <w:p w:rsidR="00FD46F8" w:rsidRDefault="00FD46F8" w:rsidP="00AF6FA6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Customer Management</w:t>
                  </w:r>
                </w:p>
                <w:p w:rsidR="00FD46F8" w:rsidRPr="00F86C5F" w:rsidRDefault="00FD46F8" w:rsidP="00AF6FA6">
                  <w:pPr>
                    <w:rPr>
                      <w:sz w:val="24"/>
                      <w:szCs w:val="24"/>
                    </w:rPr>
                  </w:pPr>
                </w:p>
                <w:p w:rsidR="00FD46F8" w:rsidRDefault="00FD46F8" w:rsidP="00AF6FA6"/>
                <w:p w:rsidR="00FD46F8" w:rsidRDefault="00FD46F8" w:rsidP="00AF6FA6"/>
                <w:p w:rsidR="00FD46F8" w:rsidRDefault="00FD46F8" w:rsidP="00AF6FA6"/>
                <w:p w:rsidR="00FD46F8" w:rsidRDefault="00FD46F8" w:rsidP="00AF6FA6"/>
              </w:txbxContent>
            </v:textbox>
          </v:oval>
        </w:pict>
      </w:r>
    </w:p>
    <w:p w:rsidR="00AF6FA6" w:rsidRDefault="002822E5" w:rsidP="00AF6FA6">
      <w:r>
        <w:rPr>
          <w:noProof/>
          <w:lang w:val="en-IN" w:eastAsia="en-IN"/>
        </w:rPr>
        <w:pict>
          <v:shape id="_x0000_s1806" type="#_x0000_t32" style="position:absolute;margin-left:329pt;margin-top:4.5pt;width:67.45pt;height:69.25pt;z-index:251739136" o:connectortype="straight"/>
        </w:pict>
      </w:r>
      <w:r>
        <w:rPr>
          <w:noProof/>
        </w:rPr>
        <w:pict>
          <v:shape id="_x0000_s1627" type="#_x0000_t32" style="position:absolute;margin-left:48.9pt;margin-top:7.75pt;width:84.15pt;height:100.8pt;flip:y;z-index:251720704" o:connectortype="straight"/>
        </w:pict>
      </w:r>
    </w:p>
    <w:p w:rsidR="00AF6FA6" w:rsidRDefault="002822E5" w:rsidP="00AF6FA6">
      <w:r>
        <w:rPr>
          <w:noProof/>
        </w:rPr>
        <w:pict>
          <v:oval id="_x0000_s1589" style="position:absolute;margin-left:125.25pt;margin-top:232.05pt;width:213.2pt;height:42.1pt;z-index:251694080">
            <v:textbox style="mso-next-textbox:#_x0000_s1589">
              <w:txbxContent>
                <w:p w:rsidR="00FD46F8" w:rsidRDefault="00FD46F8" w:rsidP="00AF6FA6">
                  <w:pPr>
                    <w:jc w:val="center"/>
                  </w:pPr>
                  <w:r>
                    <w:t>Cylinder Delivery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588" style="position:absolute;margin-left:126.2pt;margin-top:178.75pt;width:212.25pt;height:38.35pt;z-index:251693056">
            <v:textbox style="mso-next-textbox:#_x0000_s1588">
              <w:txbxContent>
                <w:p w:rsidR="00FD46F8" w:rsidRDefault="00FD46F8" w:rsidP="00AF6FA6">
                  <w:pPr>
                    <w:jc w:val="center"/>
                  </w:pPr>
                  <w:r>
                    <w:t>Manage Purchase Order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587" style="position:absolute;margin-left:126.2pt;margin-top:126.4pt;width:212.25pt;height:38.35pt;z-index:251692032">
            <v:textbox style="mso-next-textbox:#_x0000_s1587">
              <w:txbxContent>
                <w:p w:rsidR="00FD46F8" w:rsidRDefault="00FD46F8" w:rsidP="00AF6FA6">
                  <w:pPr>
                    <w:jc w:val="center"/>
                  </w:pPr>
                  <w:r>
                    <w:t xml:space="preserve">Manage Sales Order </w:t>
                  </w:r>
                </w:p>
              </w:txbxContent>
            </v:textbox>
          </v:oval>
        </w:pict>
      </w:r>
      <w:r>
        <w:rPr>
          <w:noProof/>
        </w:rPr>
        <w:pict>
          <v:oval id="_x0000_s1586" style="position:absolute;margin-left:126.2pt;margin-top:67.5pt;width:212.25pt;height:39.3pt;z-index:251691008">
            <v:textbox style="mso-next-textbox:#_x0000_s1586">
              <w:txbxContent>
                <w:p w:rsidR="00FD46F8" w:rsidRDefault="00FD46F8" w:rsidP="00AF6FA6">
                  <w:pPr>
                    <w:jc w:val="center"/>
                  </w:pPr>
                  <w:r>
                    <w:t>Manage Suppliers</w:t>
                  </w:r>
                </w:p>
              </w:txbxContent>
            </v:textbox>
          </v:oval>
        </w:pict>
      </w:r>
      <w:r>
        <w:rPr>
          <w:noProof/>
        </w:rPr>
        <w:pict>
          <v:oval id="_x0000_s1585" style="position:absolute;margin-left:121.55pt;margin-top:14.2pt;width:214.5pt;height:37.4pt;z-index:251689984">
            <v:textbox style="mso-next-textbox:#_x0000_s1585">
              <w:txbxContent>
                <w:p w:rsidR="00FD46F8" w:rsidRDefault="00FD46F8" w:rsidP="00AF6FA6">
                  <w:pPr>
                    <w:jc w:val="center"/>
                  </w:pPr>
                  <w:r>
                    <w:t>Manage Employee</w:t>
                  </w:r>
                </w:p>
              </w:txbxContent>
            </v:textbox>
          </v:oval>
        </w:pict>
      </w:r>
      <w:r w:rsidR="00AF6FA6">
        <w:t>Customer</w:t>
      </w:r>
    </w:p>
    <w:p w:rsidR="00AF6FA6" w:rsidRDefault="002822E5" w:rsidP="00AF6FA6">
      <w:r>
        <w:rPr>
          <w:noProof/>
          <w:lang w:val="en-IN" w:eastAsia="en-IN"/>
        </w:rPr>
        <w:pict>
          <v:shape id="_x0000_s1805" type="#_x0000_t202" style="position:absolute;margin-left:396.45pt;margin-top:13.65pt;width:85.8pt;height:48.6pt;z-index:251738112" strokeweight="1pt">
            <v:textbox style="mso-next-textbox:#_x0000_s1805">
              <w:txbxContent>
                <w:p w:rsidR="00DA05DE" w:rsidRDefault="00DA05DE" w:rsidP="00DA05DE">
                  <w:pPr>
                    <w:spacing w:after="0"/>
                    <w:jc w:val="center"/>
                  </w:pPr>
                  <w:r>
                    <w:t>&lt;&lt;</w:t>
                  </w:r>
                  <w:proofErr w:type="gramStart"/>
                  <w:r>
                    <w:t>actor</w:t>
                  </w:r>
                  <w:proofErr w:type="gramEnd"/>
                  <w:r>
                    <w:t>&gt;&gt;</w:t>
                  </w:r>
                </w:p>
                <w:p w:rsidR="00DA05DE" w:rsidRDefault="00DA05DE" w:rsidP="00DA05DE">
                  <w:pPr>
                    <w:spacing w:after="0"/>
                    <w:jc w:val="center"/>
                  </w:pPr>
                  <w:r>
                    <w:t>UID 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38" type="#_x0000_t32" style="position:absolute;margin-left:32.6pt;margin-top:20.1pt;width:111.2pt;height:111.2pt;flip:y;z-index:251727872" o:connectortype="straight"/>
        </w:pict>
      </w:r>
      <w:r>
        <w:rPr>
          <w:noProof/>
        </w:rPr>
        <w:pict>
          <v:shape id="_x0000_s1637" type="#_x0000_t32" style="position:absolute;margin-left:48.9pt;margin-top:13.65pt;width:76.35pt;height:44.05pt;flip:y;z-index:251726848" o:connectortype="straight"/>
        </w:pict>
      </w:r>
      <w:r>
        <w:rPr>
          <w:noProof/>
        </w:rPr>
        <w:pict>
          <v:group id="_x0000_s1613" style="position:absolute;margin-left:-4.7pt;margin-top:18.9pt;width:35.7pt;height:51.5pt;z-index:251714560" coordorigin="857,719" coordsize="404,811">
            <v:line id="_x0000_s1614" style="position:absolute" from="1046,926" to="1047,1195" strokeweight="6e-5mm">
              <v:stroke endcap="round"/>
            </v:line>
            <v:shape id="_x0000_s1615" style="position:absolute;left:969;top:719;width:162;height:207" coordsize="162,207" path="m81,207r4,l88,207r10,-1l104,204r8,-3l120,197r6,-5l131,184r6,-4l141,170r6,-6l151,155r3,-9l156,138r3,-11l161,117r1,-12l162,95r-1,-9l159,75,156,64r-3,-9l150,47r-6,-9l140,30r-5,-5l129,17r-6,-5l115,6,110,3,102,,96,,87,,81,,71,,62,,56,1,48,4,41,9r-6,5l28,18r-5,8l18,34r-6,7l9,49,6,60,2,68,,78r,9l,98r,11l,120r,10l5,139r1,11l11,158r3,9l19,173r6,8l30,189r6,5l44,197r5,6l58,204r7,2l72,207r9,xe" filled="f" strokeweight="6e-5mm">
              <v:stroke endcap="round"/>
              <v:path arrowok="t"/>
            </v:shape>
            <v:line id="_x0000_s1616" style="position:absolute" from="857,1054" to="1261,1055" strokeweight="6e-5mm">
              <v:stroke endcap="round"/>
            </v:line>
            <v:shape id="_x0000_s1617" style="position:absolute;left:898;top:1197;width:302;height:333" coordsize="302,333" path="m302,333l150,,,333e" filled="f" strokeweight="6e-5mm">
              <v:stroke endcap="round"/>
              <v:path arrowok="t"/>
            </v:shape>
          </v:group>
        </w:pict>
      </w:r>
    </w:p>
    <w:p w:rsidR="00AF6FA6" w:rsidRDefault="00AF6FA6" w:rsidP="00AF6FA6"/>
    <w:p w:rsidR="00AF6FA6" w:rsidRPr="006458F7" w:rsidRDefault="002822E5" w:rsidP="00AF6FA6">
      <w:r>
        <w:rPr>
          <w:noProof/>
        </w:rPr>
        <w:pict>
          <v:shape id="_x0000_s1641" type="#_x0000_t32" style="position:absolute;margin-left:48.9pt;margin-top:6.8pt;width:77.3pt;height:0;z-index:251730944" o:connectortype="straight"/>
        </w:pict>
      </w:r>
      <w:r>
        <w:rPr>
          <w:noProof/>
        </w:rPr>
        <w:pict>
          <v:shape id="_x0000_s1640" type="#_x0000_t32" style="position:absolute;margin-left:-1.7pt;margin-top:19.5pt;width:147.9pt;height:256.15pt;flip:y;z-index:251729920" o:connectortype="straight"/>
        </w:pict>
      </w:r>
      <w:r>
        <w:rPr>
          <w:noProof/>
        </w:rPr>
        <w:pict>
          <v:shape id="_x0000_s1630" type="#_x0000_t32" style="position:absolute;margin-left:48.9pt;margin-top:6.8pt;width:77.3pt;height:116.35pt;z-index:251723776" o:connectortype="straight"/>
        </w:pict>
      </w:r>
      <w:r>
        <w:rPr>
          <w:noProof/>
        </w:rPr>
        <w:pict>
          <v:shape id="_x0000_s1628" type="#_x0000_t32" style="position:absolute;margin-left:48.9pt;margin-top:6.8pt;width:77.3pt;height:64.8pt;z-index:251721728" o:connectortype="straight"/>
        </w:pict>
      </w:r>
    </w:p>
    <w:p w:rsidR="00AF6FA6" w:rsidRDefault="002822E5" w:rsidP="00AF6FA6">
      <w:r>
        <w:rPr>
          <w:noProof/>
        </w:rPr>
        <w:pict>
          <v:group id="_x0000_s1631" style="position:absolute;margin-left:-12.5pt;margin-top:24.6pt;width:35.7pt;height:51.5pt;z-index:251724800" coordorigin="857,719" coordsize="404,811">
            <v:line id="_x0000_s1632" style="position:absolute" from="1046,926" to="1047,1195" strokeweight="6e-5mm">
              <v:stroke endcap="round"/>
            </v:line>
            <v:shape id="_x0000_s1633" style="position:absolute;left:969;top:719;width:162;height:207" coordsize="162,207" path="m81,207r4,l88,207r10,-1l104,204r8,-3l120,197r6,-5l131,184r6,-4l141,170r6,-6l151,155r3,-9l156,138r3,-11l161,117r1,-12l162,95r-1,-9l159,75,156,64r-3,-9l150,47r-6,-9l140,30r-5,-5l129,17r-6,-5l115,6,110,3,102,,96,,87,,81,,71,,62,,56,1,48,4,41,9r-6,5l28,18r-5,8l18,34r-6,7l9,49,6,60,2,68,,78r,9l,98r,11l,120r,10l5,139r1,11l11,158r3,9l19,173r6,8l30,189r6,5l44,197r5,6l58,204r7,2l72,207r9,xe" filled="f" strokeweight="6e-5mm">
              <v:stroke endcap="round"/>
              <v:path arrowok="t"/>
            </v:shape>
            <v:line id="_x0000_s1634" style="position:absolute" from="857,1054" to="1261,1055" strokeweight="6e-5mm">
              <v:stroke endcap="round"/>
            </v:line>
            <v:shape id="_x0000_s1635" style="position:absolute;left:898;top:1197;width:302;height:333" coordsize="302,333" path="m302,333l150,,,333e" filled="f" strokeweight="6e-5mm">
              <v:stroke endcap="round"/>
              <v:path arrowok="t"/>
            </v:shape>
          </v:group>
        </w:pict>
      </w:r>
      <w:r w:rsidR="00AF6FA6">
        <w:t>Admin</w:t>
      </w:r>
    </w:p>
    <w:p w:rsidR="00AF6FA6" w:rsidRDefault="00AF6FA6" w:rsidP="00AF6FA6">
      <w:pPr>
        <w:ind w:firstLine="720"/>
      </w:pPr>
    </w:p>
    <w:p w:rsidR="00AF6FA6" w:rsidRPr="006458F7" w:rsidRDefault="002822E5" w:rsidP="00AF6FA6">
      <w:pPr>
        <w:ind w:firstLine="720"/>
      </w:pPr>
      <w:r>
        <w:rPr>
          <w:noProof/>
        </w:rPr>
        <w:pict>
          <v:shape id="_x0000_s1624" type="#_x0000_t32" style="position:absolute;left:0;text-align:left;margin-left:24pt;margin-top:95.9pt;width:102.2pt;height:9.1pt;flip:y;z-index:251717632" o:connectortype="straight"/>
        </w:pict>
      </w:r>
      <w:r>
        <w:rPr>
          <w:noProof/>
        </w:rPr>
        <w:pict>
          <v:shape id="_x0000_s1629" type="#_x0000_t32" style="position:absolute;left:0;text-align:left;margin-left:24pt;margin-top:105pt;width:102.2pt;height:56.15pt;z-index:251722752" o:connectortype="straight"/>
        </w:pict>
      </w:r>
      <w:r>
        <w:rPr>
          <w:noProof/>
        </w:rPr>
        <w:pict>
          <v:group id="_x0000_s1592" style="position:absolute;left:0;text-align:left;margin-left:-24.5pt;margin-top:207.7pt;width:35.7pt;height:51.5pt;z-index:251697152" coordorigin="857,719" coordsize="404,811">
            <v:line id="_x0000_s1593" style="position:absolute" from="1046,926" to="1047,1195" strokeweight="6e-5mm">
              <v:stroke endcap="round"/>
            </v:line>
            <v:shape id="_x0000_s1594" style="position:absolute;left:969;top:719;width:162;height:207" coordsize="162,207" path="m81,207r4,l88,207r10,-1l104,204r8,-3l120,197r6,-5l131,184r6,-4l141,170r6,-6l151,155r3,-9l156,138r3,-11l161,117r1,-12l162,95r-1,-9l159,75,156,64r-3,-9l150,47r-6,-9l140,30r-5,-5l129,17r-6,-5l115,6,110,3,102,,96,,87,,81,,71,,62,,56,1,48,4,41,9r-6,5l28,18r-5,8l18,34r-6,7l9,49,6,60,2,68,,78r,9l,98r,11l,120r,10l5,139r1,11l11,158r3,9l19,173r6,8l30,189r6,5l44,197r5,6l58,204r7,2l72,207r9,xe" filled="f" strokeweight="6e-5mm">
              <v:stroke endcap="round"/>
              <v:path arrowok="t"/>
            </v:shape>
            <v:line id="_x0000_s1595" style="position:absolute" from="857,1054" to="1261,1055" strokeweight="6e-5mm">
              <v:stroke endcap="round"/>
            </v:line>
            <v:shape id="_x0000_s1596" style="position:absolute;left:898;top:1197;width:302;height:333" coordsize="302,333" path="m302,333l150,,,333e" filled="f" strokeweight="6e-5mm">
              <v:stroke endcap="round"/>
              <v:path arrowok="t"/>
            </v:shape>
          </v:group>
        </w:pict>
      </w:r>
      <w:r>
        <w:rPr>
          <w:noProof/>
        </w:rPr>
        <w:pict>
          <v:shape id="_x0000_s1598" type="#_x0000_t202" style="position:absolute;left:0;text-align:left;margin-left:-30.2pt;margin-top:275.05pt;width:67.3pt;height:27.1pt;z-index:251699200" stroked="f">
            <v:textbox style="mso-next-textbox:#_x0000_s1598">
              <w:txbxContent>
                <w:p w:rsidR="00FD46F8" w:rsidRDefault="00FD46F8" w:rsidP="00AF6FA6">
                  <w:proofErr w:type="gramStart"/>
                  <w:r>
                    <w:t>supplier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639" type="#_x0000_t32" style="position:absolute;left:0;text-align:left;margin-left:32.6pt;margin-top:4.1pt;width:76.25pt;height:4in;z-index:251728896" o:connectortype="straight"/>
        </w:pict>
      </w:r>
      <w:r>
        <w:rPr>
          <w:noProof/>
        </w:rPr>
        <w:pict>
          <v:oval id="_x0000_s1591" style="position:absolute;left:0;text-align:left;margin-left:93.75pt;margin-top:280.45pt;width:204.8pt;height:43.95pt;z-index:251696128">
            <v:textbox style="mso-next-textbox:#_x0000_s1591">
              <w:txbxContent>
                <w:p w:rsidR="00FD46F8" w:rsidRDefault="00FD46F8" w:rsidP="00AF6FA6">
                  <w:pPr>
                    <w:jc w:val="center"/>
                  </w:pPr>
                  <w:r>
                    <w:t>Manage Activity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636" type="#_x0000_t202" style="position:absolute;left:0;text-align:left;margin-left:-35.15pt;margin-top:32.9pt;width:81.1pt;height:31.55pt;z-index:251725824" filled="f" stroked="f">
            <v:textbox style="mso-next-textbox:#_x0000_s1636">
              <w:txbxContent>
                <w:p w:rsidR="00FD46F8" w:rsidRDefault="00FD46F8" w:rsidP="00AF6FA6">
                  <w:r>
                    <w:t>Super 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23" type="#_x0000_t202" style="position:absolute;left:0;text-align:left;margin-left:-35.15pt;margin-top:126.15pt;width:84.05pt;height:29.25pt;z-index:251716608" filled="f" stroked="f">
            <v:textbox style="mso-next-textbox:#_x0000_s1623">
              <w:txbxContent>
                <w:p w:rsidR="00FD46F8" w:rsidRDefault="00FD46F8" w:rsidP="00AF6FA6">
                  <w:proofErr w:type="spellStart"/>
                  <w:r>
                    <w:t>DeliveryMan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618" style="position:absolute;left:0;text-align:left;margin-left:-16.1pt;margin-top:74.65pt;width:35.7pt;height:51.5pt;z-index:251715584" coordorigin="857,719" coordsize="404,811">
            <v:line id="_x0000_s1619" style="position:absolute" from="1046,926" to="1047,1195" strokeweight="6e-5mm">
              <v:stroke endcap="round"/>
            </v:line>
            <v:shape id="_x0000_s1620" style="position:absolute;left:969;top:719;width:162;height:207" coordsize="162,207" path="m81,207r4,l88,207r10,-1l104,204r8,-3l120,197r6,-5l131,184r6,-4l141,170r6,-6l151,155r3,-9l156,138r3,-11l161,117r1,-12l162,95r-1,-9l159,75,156,64r-3,-9l150,47r-6,-9l140,30r-5,-5l129,17r-6,-5l115,6,110,3,102,,96,,87,,81,,71,,62,,56,1,48,4,41,9r-6,5l28,18r-5,8l18,34r-6,7l9,49,6,60,2,68,,78r,9l,98r,11l,120r,10l5,139r1,11l11,158r3,9l19,173r6,8l30,189r6,5l44,197r5,6l58,204r7,2l72,207r9,xe" filled="f" strokeweight="6e-5mm">
              <v:stroke endcap="round"/>
              <v:path arrowok="t"/>
            </v:shape>
            <v:line id="_x0000_s1621" style="position:absolute" from="857,1054" to="1261,1055" strokeweight="6e-5mm">
              <v:stroke endcap="round"/>
            </v:line>
            <v:shape id="_x0000_s1622" style="position:absolute;left:898;top:1197;width:302;height:333" coordsize="302,333" path="m302,333l150,,,333e" filled="f" strokeweight="6e-5mm">
              <v:stroke endcap="round"/>
              <v:path arrowok="t"/>
            </v:shape>
          </v:group>
        </w:pict>
      </w:r>
      <w:r>
        <w:rPr>
          <w:noProof/>
        </w:rPr>
        <w:pict>
          <v:shape id="_x0000_s1612" type="#_x0000_t32" style="position:absolute;left:0;text-align:left;margin-left:314.25pt;margin-top:68.85pt;width:96.25pt;height:83.25pt;flip:y;z-index:251713536" o:connectortype="straight"/>
        </w:pict>
      </w:r>
      <w:r>
        <w:rPr>
          <w:noProof/>
        </w:rPr>
        <w:pict>
          <v:shape id="_x0000_s1610" type="#_x0000_t32" style="position:absolute;left:0;text-align:left;margin-left:367.8pt;margin-top:156.95pt;width:42.7pt;height:66.45pt;flip:y;z-index:251711488" o:connectortype="straight"/>
        </w:pict>
      </w:r>
      <w:r>
        <w:rPr>
          <w:noProof/>
        </w:rPr>
        <w:pict>
          <v:shape id="_x0000_s1611" type="#_x0000_t32" style="position:absolute;left:0;text-align:left;margin-left:370.5pt;margin-top:223.4pt;width:40pt;height:23.1pt;z-index:251712512" o:connectortype="straight"/>
        </w:pict>
      </w:r>
      <w:r>
        <w:rPr>
          <w:noProof/>
        </w:rPr>
        <w:pict>
          <v:shape id="_x0000_s1609" type="#_x0000_t202" style="position:absolute;left:0;text-align:left;margin-left:410.5pt;margin-top:223.4pt;width:85.8pt;height:65.2pt;z-index:251710464">
            <v:textbox style="mso-next-textbox:#_x0000_s1609">
              <w:txbxContent>
                <w:p w:rsidR="00FD46F8" w:rsidRDefault="00FD46F8" w:rsidP="00AF6FA6">
                  <w:pPr>
                    <w:spacing w:after="0"/>
                    <w:jc w:val="center"/>
                  </w:pPr>
                  <w:r>
                    <w:t>&lt;&lt;</w:t>
                  </w:r>
                  <w:proofErr w:type="gramStart"/>
                  <w:r>
                    <w:t>actor</w:t>
                  </w:r>
                  <w:proofErr w:type="gramEnd"/>
                  <w:r>
                    <w:t>&gt;&gt;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Card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Authorization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Service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608" type="#_x0000_t202" style="position:absolute;left:0;text-align:left;margin-left:410.5pt;margin-top:125.85pt;width:85.8pt;height:52.35pt;z-index:251709440">
            <v:textbox style="mso-next-textbox:#_x0000_s1608">
              <w:txbxContent>
                <w:p w:rsidR="00FD46F8" w:rsidRDefault="00FD46F8" w:rsidP="00AF6FA6">
                  <w:pPr>
                    <w:spacing w:after="0"/>
                    <w:jc w:val="center"/>
                  </w:pPr>
                  <w:r>
                    <w:t>&lt;&lt;</w:t>
                  </w:r>
                  <w:proofErr w:type="gramStart"/>
                  <w:r>
                    <w:t>actor</w:t>
                  </w:r>
                  <w:proofErr w:type="gramEnd"/>
                  <w:r>
                    <w:t>&gt;&gt;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Accounting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07" type="#_x0000_t202" style="position:absolute;left:0;text-align:left;margin-left:286.4pt;margin-top:187.2pt;width:1in;height:1in;z-index:251708416" filled="f" stroked="f">
            <v:textbox style="mso-next-textbox:#_x0000_s1607">
              <w:txbxContent>
                <w:p w:rsidR="00FD46F8" w:rsidRDefault="00FD46F8" w:rsidP="00AF6FA6">
                  <w:r>
                    <w:t>&lt;&lt;</w:t>
                  </w:r>
                  <w:proofErr w:type="gramStart"/>
                  <w:r>
                    <w:t>include</w:t>
                  </w:r>
                  <w:proofErr w:type="gramEnd"/>
                  <w: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06" type="#_x0000_t202" style="position:absolute;left:0;text-align:left;margin-left:99pt;margin-top:178.5pt;width:1in;height:1in;z-index:251707392" filled="f" stroked="f">
            <v:textbox style="mso-next-textbox:#_x0000_s1606">
              <w:txbxContent>
                <w:p w:rsidR="00FD46F8" w:rsidRDefault="00FD46F8" w:rsidP="00AF6FA6">
                  <w:r>
                    <w:t>&lt;&lt;</w:t>
                  </w:r>
                  <w:proofErr w:type="gramStart"/>
                  <w:r>
                    <w:t>include</w:t>
                  </w:r>
                  <w:proofErr w:type="gramEnd"/>
                  <w: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05" type="#_x0000_t32" style="position:absolute;left:0;text-align:left;margin-left:267.75pt;margin-top:187.2pt;width:24pt;height:21.25pt;z-index:251706368" o:connectortype="straight" strokeweight="1pt">
            <v:stroke dashstyle="dash" endarrow="open"/>
          </v:shape>
        </w:pict>
      </w:r>
      <w:r>
        <w:rPr>
          <w:noProof/>
        </w:rPr>
        <w:pict>
          <v:shape id="_x0000_s1604" type="#_x0000_t32" style="position:absolute;left:0;text-align:left;margin-left:156.75pt;margin-top:182.1pt;width:14.25pt;height:26.35pt;flip:x;z-index:251705344" o:connectortype="straight" strokeweight="1pt">
            <v:stroke dashstyle="dash" endarrow="open"/>
          </v:shape>
        </w:pict>
      </w:r>
      <w:r>
        <w:rPr>
          <w:noProof/>
        </w:rPr>
        <w:pict>
          <v:shape id="_x0000_s1601" type="#_x0000_t202" style="position:absolute;left:0;text-align:left;margin-left:126.2pt;margin-top:208.45pt;width:1in;height:34.65pt;z-index:251702272" filled="f" stroked="f">
            <v:textbox style="mso-next-textbox:#_x0000_s1601">
              <w:txbxContent>
                <w:p w:rsidR="00FD46F8" w:rsidRDefault="00FD46F8" w:rsidP="00AF6FA6">
                  <w:pPr>
                    <w:spacing w:after="0"/>
                  </w:pPr>
                  <w:r>
                    <w:t>Handle cash</w:t>
                  </w:r>
                </w:p>
                <w:p w:rsidR="00FD46F8" w:rsidRDefault="00FD46F8" w:rsidP="00AF6FA6">
                  <w:pPr>
                    <w:spacing w:after="0"/>
                  </w:pPr>
                  <w: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600" style="position:absolute;left:0;text-align:left;margin-left:104.25pt;margin-top:208.45pt;width:111pt;height:42.05pt;z-index:251701248"/>
        </w:pict>
      </w:r>
      <w:r>
        <w:rPr>
          <w:noProof/>
        </w:rPr>
        <w:pict>
          <v:oval id="_x0000_s1602" style="position:absolute;left:0;text-align:left;margin-left:248.25pt;margin-top:208.45pt;width:122.25pt;height:34.65pt;z-index:251703296"/>
        </w:pict>
      </w:r>
      <w:r>
        <w:rPr>
          <w:noProof/>
        </w:rPr>
        <w:pict>
          <v:shape id="_x0000_s1603" type="#_x0000_t202" style="position:absolute;left:0;text-align:left;margin-left:280.5pt;margin-top:208.45pt;width:1in;height:1in;z-index:251704320" filled="f" stroked="f">
            <v:textbox style="mso-next-textbox:#_x0000_s1603">
              <w:txbxContent>
                <w:p w:rsidR="00FD46F8" w:rsidRDefault="00FD46F8" w:rsidP="00AF6FA6">
                  <w:pPr>
                    <w:spacing w:after="0"/>
                  </w:pPr>
                  <w:r>
                    <w:t>Handle card</w:t>
                  </w:r>
                </w:p>
                <w:p w:rsidR="00FD46F8" w:rsidRDefault="00FD46F8" w:rsidP="00AF6FA6">
                  <w:pPr>
                    <w:spacing w:after="0"/>
                  </w:pPr>
                  <w:r>
                    <w:t>Payment</w:t>
                  </w:r>
                </w:p>
                <w:p w:rsidR="00FD46F8" w:rsidRDefault="00FD46F8" w:rsidP="00AF6FA6"/>
              </w:txbxContent>
            </v:textbox>
          </v:shape>
        </w:pict>
      </w:r>
      <w:r>
        <w:rPr>
          <w:noProof/>
        </w:rPr>
        <w:pict>
          <v:oval id="_x0000_s1590" style="position:absolute;left:0;text-align:left;margin-left:125.25pt;margin-top:144.3pt;width:207.55pt;height:43pt;z-index:251695104">
            <v:textbox style="mso-next-textbox:#_x0000_s1590">
              <w:txbxContent>
                <w:p w:rsidR="00FD46F8" w:rsidRDefault="00FD46F8" w:rsidP="00AF6FA6">
                  <w:pPr>
                    <w:jc w:val="center"/>
                  </w:pPr>
                  <w:r>
                    <w:t>Process Sale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599" type="#_x0000_t202" style="position:absolute;left:0;text-align:left;margin-left:410.5pt;margin-top:39.3pt;width:85.8pt;height:48.6pt;z-index:251700224" strokeweight="1pt">
            <v:textbox style="mso-next-textbox:#_x0000_s1599">
              <w:txbxContent>
                <w:p w:rsidR="00FD46F8" w:rsidRDefault="00FD46F8" w:rsidP="00AF6FA6">
                  <w:pPr>
                    <w:spacing w:after="0"/>
                    <w:jc w:val="center"/>
                  </w:pPr>
                  <w:r>
                    <w:t>&lt;&lt;</w:t>
                  </w:r>
                  <w:proofErr w:type="gramStart"/>
                  <w:r>
                    <w:t>actor</w:t>
                  </w:r>
                  <w:proofErr w:type="gramEnd"/>
                  <w:r>
                    <w:t>&gt;</w:t>
                  </w:r>
                  <w:r w:rsidR="00DA05DE">
                    <w:t>&gt;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Tax</w:t>
                  </w:r>
                </w:p>
                <w:p w:rsidR="00FD46F8" w:rsidRDefault="00FD46F8" w:rsidP="00AF6FA6">
                  <w:pPr>
                    <w:spacing w:after="0"/>
                    <w:jc w:val="center"/>
                  </w:pPr>
                  <w:r>
                    <w:t>Calculator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97" type="#_x0000_t202" style="position:absolute;left:0;text-align:left;margin-left:-21.8pt;margin-top:49.45pt;width:59.8pt;height:25.2pt;z-index:251698176" stroked="f">
            <v:textbox>
              <w:txbxContent>
                <w:p w:rsidR="00FD46F8" w:rsidRDefault="00FD46F8" w:rsidP="00AF6FA6"/>
              </w:txbxContent>
            </v:textbox>
          </v:shape>
        </w:pict>
      </w:r>
    </w:p>
    <w:p w:rsidR="00222DC8" w:rsidRPr="00821BE5" w:rsidRDefault="00222DC8" w:rsidP="00222DC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2DC8" w:rsidRDefault="00222DC8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836CD" w:rsidRDefault="006836CD" w:rsidP="00222D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819E7" w:rsidRPr="00920833" w:rsidRDefault="002822E5" w:rsidP="000819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6"/>
          <w:szCs w:val="28"/>
        </w:rPr>
        <w:lastRenderedPageBreak/>
        <w:pict>
          <v:shape id="Text Box 1" o:spid="_x0000_s1648" type="#_x0000_t202" style="position:absolute;margin-left:-.6pt;margin-top:12.65pt;width:470.45pt;height:691.2pt;z-index:251736064;visibility:visible;mso-height-relative:margin" fillcolor="white [3201]" strokeweight=".5pt">
            <v:textbox style="mso-next-textbox:#Text Box 1">
              <w:txbxContent>
                <w:p w:rsidR="000819E7" w:rsidRPr="009C781C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Scope: </w:t>
                  </w: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Gas Agency Management Systems</w:t>
                  </w:r>
                </w:p>
                <w:p w:rsidR="000819E7" w:rsidRPr="009C781C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Level:</w:t>
                  </w: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 Goal</w:t>
                  </w:r>
                </w:p>
                <w:p w:rsidR="000819E7" w:rsidRPr="009C781C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Primary Actor:</w:t>
                  </w: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Admin</w:t>
                  </w:r>
                </w:p>
                <w:p w:rsidR="000819E7" w:rsidRPr="009C781C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Stakeholders and Interests:</w:t>
                  </w:r>
                </w:p>
                <w:p w:rsidR="000819E7" w:rsidRPr="009C781C" w:rsidRDefault="000819E7" w:rsidP="000819E7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Admin: Wants accurate user details, fast entry and no user management error</w:t>
                  </w:r>
                </w:p>
                <w:p w:rsidR="000819E7" w:rsidRPr="009C781C" w:rsidRDefault="000819E7" w:rsidP="000819E7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Customer: Wants his/her details added accurately, easily update details, wants correct customer ID</w:t>
                  </w:r>
                </w:p>
                <w:p w:rsidR="000819E7" w:rsidRPr="009C781C" w:rsidRDefault="000819E7" w:rsidP="000819E7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Company: Want to accurately keep data records, get reports of individual/all customers</w:t>
                  </w:r>
                </w:p>
                <w:p w:rsidR="000819E7" w:rsidRPr="009C781C" w:rsidRDefault="000819E7" w:rsidP="000819E7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 admin</w:t>
                  </w: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Wants to able to quickly perform override operations, and easily debug admin problem</w:t>
                  </w:r>
                </w:p>
                <w:p w:rsidR="000819E7" w:rsidRDefault="000819E7" w:rsidP="00C353C9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1E5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Preconditions:</w:t>
                  </w:r>
                  <w:r w:rsidRPr="009C781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Admin is verified user and logged into the system</w:t>
                  </w:r>
                </w:p>
                <w:p w:rsidR="000819E7" w:rsidRDefault="000819E7" w:rsidP="00C353C9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1E5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Success Guarantee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01E5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(or </w:t>
                  </w:r>
                  <w:proofErr w:type="spellStart"/>
                  <w:r w:rsidRPr="00F01E5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PostConditions</w:t>
                  </w:r>
                  <w:proofErr w:type="spellEnd"/>
                  <w:r w:rsidRPr="00F01E5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Customer details are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added/updated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Customer can book sale request.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 admin able to see details of the customer.</w:t>
                  </w:r>
                  <w:proofErr w:type="gramEnd"/>
                </w:p>
                <w:p w:rsidR="000819E7" w:rsidRPr="005F0388" w:rsidRDefault="000819E7" w:rsidP="00C353C9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F03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Main Success Scenario (or Basic Flow):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arrives at gas agency to add/update details.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checks whether customer is existing user is not.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adds details of customer if customer is new or update details in case of existing customer. 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Customer details should be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added/updated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accurately.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logs complete record if customer.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generates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Customer leaves with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further use.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DB5A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Extensions (or Alternate Flows):</w:t>
                  </w:r>
                </w:p>
                <w:p w:rsidR="000819E7" w:rsidRPr="002D2365" w:rsidRDefault="000819E7" w:rsidP="000819E7">
                  <w:pPr>
                    <w:spacing w:line="240" w:lineRule="auto"/>
                    <w:ind w:firstLine="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2a.Invalid user details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asks customer to provide valid details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re-enter details.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6a. System faces issue while generating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approaches to super admin for error signal.</w:t>
                  </w:r>
                </w:p>
                <w:p w:rsidR="000819E7" w:rsidRPr="002D2365" w:rsidRDefault="000819E7" w:rsidP="000819E7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Super admin identifies the issue and generates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2D2365">
                    <w:rPr>
                      <w:rFonts w:ascii="Arial" w:hAnsi="Arial" w:cs="Arial"/>
                      <w:color w:val="26323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63238"/>
                      <w:sz w:val="20"/>
                      <w:szCs w:val="20"/>
                    </w:rPr>
                    <w:t>  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</w:pPr>
                  <w:proofErr w:type="gramStart"/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*a.</w:t>
                  </w:r>
                  <w:proofErr w:type="gramEnd"/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 xml:space="preserve"> At any time system fails </w:t>
                  </w:r>
                </w:p>
                <w:p w:rsidR="000819E7" w:rsidRPr="002D2365" w:rsidRDefault="000819E7" w:rsidP="000819E7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Admin restarts the system ,log in and requests the recovery of prior state</w:t>
                  </w:r>
                </w:p>
                <w:p w:rsidR="000819E7" w:rsidRPr="002D2365" w:rsidRDefault="000819E7" w:rsidP="000819E7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System reconstructs the prior state</w:t>
                  </w:r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br/>
                    <w:t xml:space="preserve">   2a. Admin starts </w:t>
                  </w:r>
                  <w:r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entering customer details again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</w:pPr>
                  <w:proofErr w:type="gramStart"/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*b.</w:t>
                  </w:r>
                  <w:proofErr w:type="gramEnd"/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 xml:space="preserve"> At any time Super Admin requests an override operation</w:t>
                  </w:r>
                </w:p>
                <w:p w:rsidR="000819E7" w:rsidRDefault="000819E7" w:rsidP="000819E7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1. System </w:t>
                  </w:r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enters super admin authorized mode</w:t>
                  </w:r>
                </w:p>
                <w:p w:rsidR="000819E7" w:rsidRDefault="000819E7" w:rsidP="000819E7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2. Admin or super admin performs </w:t>
                  </w:r>
                  <w:r w:rsidRPr="002D2365"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  <w:t>super admin-mode operation e.g. generate Sales report, generate delivery report</w:t>
                  </w:r>
                </w:p>
                <w:p w:rsidR="0059024D" w:rsidRDefault="0059024D" w:rsidP="000819E7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color w:val="263238"/>
                      <w:sz w:val="24"/>
                      <w:szCs w:val="24"/>
                    </w:rPr>
                  </w:pPr>
                </w:p>
                <w:p w:rsidR="0059024D" w:rsidRPr="002D2365" w:rsidRDefault="0059024D" w:rsidP="000819E7">
                  <w:pPr>
                    <w:spacing w:after="0" w:line="240" w:lineRule="auto"/>
                    <w:ind w:left="72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Pr="002D2365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Pr="004417CE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Pr="004417CE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0819E7" w:rsidRDefault="000819E7" w:rsidP="000819E7">
                  <w:pPr>
                    <w:pStyle w:val="ListParagraph"/>
                    <w:spacing w:line="240" w:lineRule="auto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Default="000819E7" w:rsidP="000819E7">
                  <w:pPr>
                    <w:pStyle w:val="ListParagraph"/>
                    <w:spacing w:line="240" w:lineRule="auto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Pr="00464CAE" w:rsidRDefault="000819E7" w:rsidP="000819E7">
                  <w:pPr>
                    <w:pStyle w:val="ListParagraph"/>
                    <w:spacing w:line="240" w:lineRule="auto"/>
                    <w:ind w:left="10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819E7">
        <w:rPr>
          <w:rFonts w:ascii="Times New Roman" w:hAnsi="Times New Roman" w:cs="Times New Roman"/>
          <w:b/>
        </w:rPr>
        <w:t>Use Case UC1: Manage Customer</w:t>
      </w: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0819E7" w:rsidRDefault="000819E7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59024D" w:rsidRDefault="0059024D" w:rsidP="006836CD">
      <w:pPr>
        <w:rPr>
          <w:rFonts w:ascii="Times New Roman" w:hAnsi="Times New Roman" w:cs="Times New Roman"/>
          <w:b/>
          <w:sz w:val="36"/>
          <w:szCs w:val="28"/>
        </w:rPr>
      </w:pPr>
    </w:p>
    <w:p w:rsidR="00BF271E" w:rsidRDefault="002822E5" w:rsidP="006836C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val="en-IN" w:eastAsia="en-IN"/>
        </w:rPr>
        <w:lastRenderedPageBreak/>
        <w:pict>
          <v:shape id="_x0000_s1808" type="#_x0000_t202" style="position:absolute;margin-left:11.1pt;margin-top:-22.7pt;width:455.8pt;height:240.9pt;z-index:251740160">
            <v:textbox>
              <w:txbxContent>
                <w:p w:rsidR="00CB3DB7" w:rsidRPr="001D41A9" w:rsidRDefault="00CB3DB7" w:rsidP="00CB3DB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Special Requirements:</w:t>
                  </w:r>
                </w:p>
                <w:p w:rsidR="00CB3DB7" w:rsidRPr="001D41A9" w:rsidRDefault="00CB3DB7" w:rsidP="00CB3DB7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 reports to download in </w:t>
                  </w:r>
                  <w:proofErr w:type="spellStart"/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pdf</w:t>
                  </w:r>
                  <w:proofErr w:type="spellEnd"/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excel and word</w:t>
                  </w:r>
                </w:p>
                <w:p w:rsidR="00CB3DB7" w:rsidRPr="001D41A9" w:rsidRDefault="00CB3DB7" w:rsidP="00CB3DB7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 multi-language support for data entry</w:t>
                  </w:r>
                </w:p>
                <w:p w:rsidR="00CB3DB7" w:rsidRPr="001D41A9" w:rsidRDefault="00CB3DB7" w:rsidP="00CB3DB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Technology and Data Variations List:</w:t>
                  </w:r>
                </w:p>
                <w:p w:rsidR="00CB3DB7" w:rsidRPr="001D41A9" w:rsidRDefault="009E2C87" w:rsidP="00CB3DB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7a.</w:t>
                  </w:r>
                  <w:r w:rsidR="001D41A9"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3DB7"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  <w:r w:rsidR="00CB3DB7"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currently given on paper or orally.</w:t>
                  </w:r>
                  <w:proofErr w:type="gramEnd"/>
                  <w:r w:rsidR="00CB3DB7"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 Within 3 months, we predict that many customers will want it as SMS/mail</w:t>
                  </w:r>
                </w:p>
                <w:p w:rsidR="00CB3DB7" w:rsidRPr="001D41A9" w:rsidRDefault="00CB3DB7" w:rsidP="00CB3DB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Frequency:  </w:t>
                  </w:r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Could be nearly continuous.</w:t>
                  </w:r>
                </w:p>
                <w:p w:rsidR="00CB3DB7" w:rsidRPr="001D41A9" w:rsidRDefault="00CB3DB7" w:rsidP="00CB3DB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Open Issues:</w:t>
                  </w:r>
                </w:p>
                <w:p w:rsidR="00CB3DB7" w:rsidRPr="001D41A9" w:rsidRDefault="00CB3DB7" w:rsidP="00CB3DB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 customer directly make entries of his/her details</w:t>
                  </w:r>
                </w:p>
                <w:p w:rsidR="00CB3DB7" w:rsidRPr="001D41A9" w:rsidRDefault="00CB3DB7" w:rsidP="00CB3DB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41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Explore remote server connectivity loss issue</w:t>
                  </w:r>
                </w:p>
                <w:p w:rsidR="00CB3DB7" w:rsidRDefault="00CB3DB7"/>
              </w:txbxContent>
            </v:textbox>
          </v:shape>
        </w:pict>
      </w:r>
      <w:r w:rsidR="0059024D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59024D" w:rsidRPr="00033691" w:rsidRDefault="0077299D" w:rsidP="006836CD">
      <w:pPr>
        <w:rPr>
          <w:rFonts w:ascii="Times New Roman" w:hAnsi="Times New Roman" w:cs="Times New Roman"/>
          <w:b/>
          <w:sz w:val="24"/>
          <w:szCs w:val="24"/>
        </w:rPr>
      </w:pPr>
      <w:r w:rsidRPr="00033691">
        <w:rPr>
          <w:rFonts w:ascii="Times New Roman" w:hAnsi="Times New Roman" w:cs="Times New Roman"/>
          <w:b/>
          <w:sz w:val="24"/>
          <w:szCs w:val="24"/>
        </w:rPr>
        <w:lastRenderedPageBreak/>
        <w:t>Use Case UC2: Manage Sales order</w:t>
      </w:r>
      <w:r w:rsidR="002822E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7" type="#_x0000_t202" style="position:absolute;margin-left:-2.1pt;margin-top:17.15pt;width:473.55pt;height:688.2pt;z-index:251735040;mso-position-horizontal-relative:text;mso-position-vertical-relative:text">
            <v:textbox style="mso-next-textbox:#_x0000_s1647">
              <w:txbxContent>
                <w:p w:rsidR="000819E7" w:rsidRPr="0077299D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Scope:</w:t>
                  </w:r>
                  <w:r w:rsidRPr="007729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Gas Agency Management System</w:t>
                  </w:r>
                </w:p>
                <w:p w:rsidR="000819E7" w:rsidRPr="0077299D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Level:</w:t>
                  </w:r>
                  <w:r w:rsidRPr="007729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 goal</w:t>
                  </w:r>
                </w:p>
                <w:p w:rsidR="000819E7" w:rsidRPr="0077299D" w:rsidRDefault="004F217D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Primary Actor</w:t>
                  </w:r>
                  <w:r w:rsidR="000819E7"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0819E7" w:rsidRPr="007729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Admin</w:t>
                  </w:r>
                </w:p>
                <w:p w:rsidR="000819E7" w:rsidRPr="00B50AA1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Stakeholders and Interests: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-Admin:</w:t>
                  </w:r>
                  <w:r w:rsidRPr="007729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wants to ensure all the details of customer's sales orders. Wants to check if difference between customer's last delivery date and current</w:t>
                  </w:r>
                  <w:r w:rsidR="00D2348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(today's) date is greater than 15.Wants to check if order is valid.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-Customer: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Wants to purchase the cylinder. Wants the bill after cylinder delivery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Precondition: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Admin is verified user of the system</w:t>
                  </w:r>
                </w:p>
                <w:p w:rsidR="000819E7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Success Guarantee</w:t>
                  </w:r>
                  <w:r w:rsidR="00B65C7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(or post conditions):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Sales is saved and delivery order, Receipt is generated </w:t>
                  </w:r>
                </w:p>
                <w:p w:rsidR="000819E7" w:rsidRPr="00B50AA1" w:rsidRDefault="000819E7" w:rsidP="000819E7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Main Success Scenario</w:t>
                  </w:r>
                  <w:r w:rsidR="00A12A1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(or Basic Flow): 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46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Pr="00FD46F8">
                    <w:rPr>
                      <w:rFonts w:ascii="Times New Roman" w:hAnsi="Times New Roman" w:cs="Times New Roman"/>
                      <w:shadow/>
                      <w:sz w:val="24"/>
                      <w:szCs w:val="24"/>
                    </w:rPr>
                    <w:t xml:space="preserve"> </w:t>
                  </w:r>
                  <w:r w:rsidRPr="00FD46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When a customer comes for placing 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order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verifies the customer details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checks whether the difference between customer's last delivery date and 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current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(today's) date is greater than 15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Admin creates new sales order for the customer if the above condition gets satisfied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provides  the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gas cylinder delivery date</w:t>
                  </w:r>
                </w:p>
                <w:p w:rsidR="000819E7" w:rsidRDefault="000819E7" w:rsidP="00C0054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  <w:r w:rsidR="00C005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 man handles the delivery and handover the cylinder bill</w:t>
                  </w:r>
                </w:p>
                <w:p w:rsidR="000819E7" w:rsidRDefault="000819E7" w:rsidP="000819E7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Pr="00B50AA1" w:rsidRDefault="000819E7" w:rsidP="000819E7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0A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Extensions (or alternative flows):</w:t>
                  </w:r>
                </w:p>
                <w:p w:rsidR="000819E7" w:rsidRDefault="000819E7" w:rsidP="00AF1360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3a. System unable to find difference between customer's last delivery date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current</w:t>
                  </w:r>
                  <w:r w:rsidR="00524EA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(today's) date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manually calculates date difference and if its greater than 15 ,then admin places the order</w:t>
                  </w:r>
                </w:p>
                <w:p w:rsidR="000819E7" w:rsidRPr="0078114A" w:rsidRDefault="000819E7" w:rsidP="000819E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811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generates the receipt</w:t>
                  </w:r>
                </w:p>
                <w:p w:rsidR="000819E7" w:rsidRDefault="000819E7" w:rsidP="000819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819E7" w:rsidRDefault="000819E7" w:rsidP="000819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6a. Agency fails to deliver the cylinder due to lack of stock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generates the new delivery date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confirms the same to the customer</w:t>
                  </w:r>
                </w:p>
                <w:p w:rsidR="000819E7" w:rsidRDefault="000819E7" w:rsidP="000819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0819E7" w:rsidRDefault="000819E7" w:rsidP="000819E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*a.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any time system fails 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restarts the system ,log in and requests the recovery of prior state</w:t>
                  </w:r>
                </w:p>
                <w:p w:rsidR="000819E7" w:rsidRPr="006F3D42" w:rsidRDefault="000819E7" w:rsidP="000819E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3D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reconstructs the prior state</w:t>
                  </w:r>
                </w:p>
                <w:p w:rsidR="000819E7" w:rsidRDefault="000819E7" w:rsidP="000819E7">
                  <w:pPr>
                    <w:pStyle w:val="ListParagraph"/>
                    <w:spacing w:after="0" w:line="240" w:lineRule="auto"/>
                    <w:ind w:left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2a. Admin starts new sale</w:t>
                  </w:r>
                </w:p>
                <w:p w:rsidR="000819E7" w:rsidRDefault="000819E7" w:rsidP="000819E7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*b.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any time Super Admin requests an override operation</w:t>
                  </w:r>
                </w:p>
                <w:p w:rsidR="000819E7" w:rsidRDefault="000819E7" w:rsidP="000819E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 enters super admin authorized mode</w:t>
                  </w:r>
                </w:p>
                <w:p w:rsidR="000819E7" w:rsidRPr="0078114A" w:rsidRDefault="000819E7" w:rsidP="000819E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or super admin performs  super admin-mode operation e.g. generate Sales report, generate delivery report</w:t>
                  </w:r>
                </w:p>
              </w:txbxContent>
            </v:textbox>
          </v:shape>
        </w:pict>
      </w:r>
    </w:p>
    <w:p w:rsidR="0059024D" w:rsidRDefault="00590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024D" w:rsidRDefault="002822E5" w:rsidP="006836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pict>
          <v:shape id="_x0000_s1809" type="#_x0000_t202" style="position:absolute;margin-left:5pt;margin-top:-39.3pt;width:463.55pt;height:253.1pt;z-index:251741184">
            <v:textbox>
              <w:txbxContent>
                <w:p w:rsidR="00F771A4" w:rsidRPr="00E26A3B" w:rsidRDefault="00F771A4" w:rsidP="00F771A4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26A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Special Requirements:</w:t>
                  </w:r>
                </w:p>
                <w:p w:rsidR="00F771A4" w:rsidRDefault="00F771A4" w:rsidP="00F771A4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 reports to download in </w:t>
                  </w:r>
                  <w:proofErr w:type="spellStart"/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pdf</w:t>
                  </w:r>
                  <w:proofErr w:type="spellEnd"/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excel and word</w:t>
                  </w:r>
                </w:p>
                <w:p w:rsidR="00F771A4" w:rsidRPr="00E26A3B" w:rsidRDefault="00F771A4" w:rsidP="00F771A4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26A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Technology and Data Variations List:</w:t>
                  </w:r>
                </w:p>
                <w:p w:rsidR="00F771A4" w:rsidRDefault="00F771A4" w:rsidP="00F771A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7a</w:t>
                  </w:r>
                  <w:proofErr w:type="gramStart"/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D1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</w:t>
                  </w:r>
                  <w:proofErr w:type="gramEnd"/>
                  <w:r w:rsidR="00CD1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and receipt</w:t>
                  </w:r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currently</w:t>
                  </w:r>
                  <w:r w:rsidR="00CD1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given on paper </w:t>
                  </w:r>
                  <w:r w:rsidRPr="00E26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But Within 3 months, we predict that many customers will want it as SMS/mail</w:t>
                  </w:r>
                </w:p>
                <w:p w:rsidR="00F771A4" w:rsidRDefault="00F771A4" w:rsidP="00F771A4">
                  <w:pPr>
                    <w:spacing w:line="240" w:lineRule="auto"/>
                  </w:pPr>
                  <w:r>
                    <w:rPr>
                      <w:b/>
                    </w:rPr>
                    <w:t xml:space="preserve">Frequency:  </w:t>
                  </w:r>
                  <w:r>
                    <w:t>Could be nearly continuous.</w:t>
                  </w:r>
                </w:p>
                <w:p w:rsidR="00F771A4" w:rsidRPr="00DD7271" w:rsidRDefault="00F771A4" w:rsidP="00F771A4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D7271">
                    <w:rPr>
                      <w:b/>
                    </w:rPr>
                    <w:t>Open Issues:</w:t>
                  </w:r>
                </w:p>
                <w:p w:rsidR="00F771A4" w:rsidRDefault="00F771A4" w:rsidP="00F771A4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Handle frequent changes in fuel price</w:t>
                  </w:r>
                </w:p>
                <w:p w:rsidR="00F771A4" w:rsidRDefault="00F771A4" w:rsidP="00F771A4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Handle failures any case of subsidy transaction</w:t>
                  </w:r>
                </w:p>
                <w:p w:rsidR="00F771A4" w:rsidRPr="00E26A3B" w:rsidRDefault="00F771A4" w:rsidP="00F771A4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Explore remote server connectivity loss issue</w:t>
                  </w:r>
                </w:p>
                <w:p w:rsidR="00F771A4" w:rsidRDefault="00F771A4"/>
              </w:txbxContent>
            </v:textbox>
          </v:shape>
        </w:pict>
      </w:r>
    </w:p>
    <w:p w:rsidR="0059024D" w:rsidRDefault="00590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2DC8" w:rsidRPr="00554092" w:rsidRDefault="00222DC8" w:rsidP="00222DC8">
      <w:pPr>
        <w:jc w:val="center"/>
        <w:rPr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Domain Model </w:t>
      </w:r>
      <w:r w:rsidRPr="00554092">
        <w:rPr>
          <w:rFonts w:ascii="Times New Roman" w:hAnsi="Times New Roman" w:cs="Times New Roman"/>
          <w:b/>
          <w:sz w:val="36"/>
          <w:szCs w:val="28"/>
        </w:rPr>
        <w:t>Diagram</w:t>
      </w:r>
    </w:p>
    <w:p w:rsidR="00222DC8" w:rsidRPr="00740443" w:rsidRDefault="00222DC8" w:rsidP="00222DC8">
      <w:pPr>
        <w:rPr>
          <w:sz w:val="24"/>
          <w:szCs w:val="24"/>
        </w:rPr>
      </w:pPr>
    </w:p>
    <w:p w:rsidR="00222DC8" w:rsidRDefault="002822E5" w:rsidP="00222DC8">
      <w:r>
        <w:rPr>
          <w:noProof/>
        </w:rPr>
        <w:pict>
          <v:group id="_x0000_s1217" style="position:absolute;margin-left:31.45pt;margin-top:8.25pt;width:410.25pt;height:134.25pt;z-index:251663360" coordorigin="2678,3745" coordsize="8205,2775">
            <v:rect id="_x0000_s1218" style="position:absolute;left:2678;top:3925;width:1950;height:2505">
              <v:textbox style="mso-next-textbox:#_x0000_s1218">
                <w:txbxContent>
                  <w:p w:rsidR="00FD46F8" w:rsidRPr="000E4D4D" w:rsidRDefault="00FD46F8" w:rsidP="00222DC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E4D4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Sales Order</w:t>
                    </w:r>
                  </w:p>
                  <w:p w:rsidR="00FD46F8" w:rsidRPr="000E4D4D" w:rsidRDefault="00FD46F8" w:rsidP="00222DC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FD46F8" w:rsidRPr="000E4D4D" w:rsidRDefault="00FD46F8" w:rsidP="00222DC8">
                    <w:pPr>
                      <w:rPr>
                        <w:sz w:val="24"/>
                        <w:szCs w:val="24"/>
                      </w:rPr>
                    </w:pPr>
                  </w:p>
                  <w:p w:rsidR="00FD46F8" w:rsidRPr="000E4D4D" w:rsidRDefault="00FD46F8" w:rsidP="00222DC8">
                    <w:pPr>
                      <w:rPr>
                        <w:sz w:val="24"/>
                        <w:szCs w:val="24"/>
                      </w:rPr>
                    </w:pPr>
                  </w:p>
                  <w:p w:rsidR="00FD46F8" w:rsidRPr="000E4D4D" w:rsidRDefault="00FD46F8" w:rsidP="00222DC8">
                    <w:pPr>
                      <w:rPr>
                        <w:sz w:val="24"/>
                        <w:szCs w:val="24"/>
                      </w:rPr>
                    </w:pPr>
                  </w:p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</w:txbxContent>
              </v:textbox>
            </v:rect>
            <v:shape id="_x0000_s1219" type="#_x0000_t32" style="position:absolute;left:2678;top:4435;width:1950;height:0" o:connectortype="straight"/>
            <v:shape id="_x0000_s1220" type="#_x0000_t202" style="position:absolute;left:2925;top:4458;width:1200;height:472" filled="f" stroked="f">
              <v:textbox style="mso-next-textbox:#_x0000_s1220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SOId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21" type="#_x0000_t202" style="position:absolute;left:2850;top:4712;width:1200;height:634" filled="f" stroked="f">
              <v:textbox style="mso-next-textbox:#_x0000_s1221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CustId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22" type="#_x0000_t202" style="position:absolute;left:2850;top:5034;width:1200;height:472" filled="f" stroked="f">
              <v:textbox style="mso-next-textbox:#_x0000_s1222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NoOfCyl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23" type="#_x0000_t202" style="position:absolute;left:2850;top:5713;width:1200;height:472" filled="f" stroked="f">
              <v:textbox style="mso-next-textbox:#_x0000_s1223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DelDate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24" type="#_x0000_t202" style="position:absolute;left:2925;top:5387;width:1200;height:472" filled="f" stroked="f">
              <v:textbox style="mso-next-textbox:#_x0000_s1224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SODate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group id="_x0000_s1225" style="position:absolute;left:6046;top:3745;width:4837;height:2775" coordorigin="6046,3586" coordsize="4837,2775">
              <v:rect id="_x0000_s1226" style="position:absolute;left:6046;top:3676;width:1950;height:2685">
                <v:textbox style="mso-next-textbox:#_x0000_s1226">
                  <w:txbxContent>
                    <w:p w:rsidR="00FD46F8" w:rsidRPr="00740443" w:rsidRDefault="00FD46F8" w:rsidP="00222D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40443">
                        <w:rPr>
                          <w:rFonts w:ascii="Times New Roman" w:hAnsi="Times New Roman" w:cs="Times New Roman"/>
                        </w:rPr>
                        <w:t>Admin</w:t>
                      </w:r>
                    </w:p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</w:txbxContent>
                </v:textbox>
              </v:rect>
              <v:shape id="_x0000_s1227" type="#_x0000_t32" style="position:absolute;left:6068;top:4186;width:1950;height:0" o:connectortype="straight"/>
              <v:group id="_x0000_s1228" style="position:absolute;left:8933;top:3586;width:1950;height:2685" coordorigin="8933,3586" coordsize="1950,2685">
                <v:rect id="_x0000_s1229" style="position:absolute;left:8933;top:3586;width:1950;height:2685">
                  <v:textbox style="mso-next-textbox:#_x0000_s1229">
                    <w:txbxContent>
                      <w:p w:rsidR="00FD46F8" w:rsidRPr="00740443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0443">
                          <w:rPr>
                            <w:rFonts w:ascii="Times New Roman" w:hAnsi="Times New Roman" w:cs="Times New Roman"/>
                          </w:rPr>
                          <w:t>Purchase Order</w:t>
                        </w:r>
                      </w:p>
                      <w:p w:rsidR="00FD46F8" w:rsidRDefault="00FD46F8" w:rsidP="00222DC8"/>
                      <w:p w:rsidR="00FD46F8" w:rsidRDefault="00FD46F8" w:rsidP="00222DC8"/>
                      <w:p w:rsidR="00FD46F8" w:rsidRDefault="00FD46F8" w:rsidP="00222DC8"/>
                      <w:p w:rsidR="00FD46F8" w:rsidRDefault="00FD46F8" w:rsidP="00222DC8"/>
                      <w:p w:rsidR="00FD46F8" w:rsidRDefault="00FD46F8" w:rsidP="00222DC8"/>
                      <w:p w:rsidR="00FD46F8" w:rsidRDefault="00FD46F8" w:rsidP="00222DC8"/>
                    </w:txbxContent>
                  </v:textbox>
                </v:rect>
                <v:shape id="_x0000_s1230" type="#_x0000_t32" style="position:absolute;left:8933;top:4081;width:1950;height:0" o:connectortype="straight"/>
                <v:shape id="_x0000_s1231" type="#_x0000_t202" style="position:absolute;left:9195;top:4081;width:1200;height:472" filled="f" stroked="f">
                  <v:textbox style="mso-next-textbox:#_x0000_s1231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PurI</w:t>
                        </w:r>
                        <w:r w:rsidRPr="00723F8B">
                          <w:rPr>
                            <w:rFonts w:ascii="Times New Roman" w:hAnsi="Times New Roman" w:cs="Times New Roman"/>
                          </w:rPr>
                          <w:t>d</w:t>
                        </w:r>
                        <w:proofErr w:type="spellEnd"/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2" type="#_x0000_t202" style="position:absolute;left:9195;top:4351;width:1200;height:472" filled="f" stroked="f">
                  <v:textbox style="mso-next-textbox:#_x0000_s1232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SupId</w:t>
                        </w:r>
                        <w:proofErr w:type="spellEnd"/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3" type="#_x0000_t202" style="position:absolute;left:9195;top:4598;width:1200;height:472" filled="f" stroked="f">
                  <v:textbox style="mso-next-textbox:#_x0000_s1233">
                    <w:txbxContent>
                      <w:p w:rsidR="00FD46F8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PurDate</w:t>
                        </w:r>
                        <w:proofErr w:type="spellEnd"/>
                      </w:p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4" type="#_x0000_t202" style="position:absolute;left:9195;top:4875;width:1200;height:472" filled="f" stroked="f">
                  <v:textbox style="mso-next-textbox:#_x0000_s1234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Quantity</w:t>
                        </w:r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5" type="#_x0000_t202" style="position:absolute;left:9195;top:5138;width:1200;height:472" filled="f" stroked="f">
                  <v:textbox style="mso-next-textbox:#_x0000_s1235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TotalAmt</w:t>
                        </w:r>
                        <w:proofErr w:type="spellEnd"/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6" type="#_x0000_t202" style="position:absolute;left:9257;top:5449;width:1200;height:472" filled="f" stroked="f">
                  <v:textbox style="mso-next-textbox:#_x0000_s1236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PaidAmt</w:t>
                        </w:r>
                        <w:proofErr w:type="spellEnd"/>
                      </w:p>
                      <w:p w:rsidR="00FD46F8" w:rsidRPr="004A18D2" w:rsidRDefault="00FD46F8" w:rsidP="00222DC8"/>
                    </w:txbxContent>
                  </v:textbox>
                </v:shape>
                <v:shape id="_x0000_s1237" type="#_x0000_t202" style="position:absolute;left:9265;top:5700;width:1200;height:472" filled="f" stroked="f">
                  <v:textbox style="mso-next-textbox:#_x0000_s1237">
                    <w:txbxContent>
                      <w:p w:rsidR="00FD46F8" w:rsidRPr="00723F8B" w:rsidRDefault="00FD46F8" w:rsidP="00222DC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Bal</w:t>
                        </w:r>
                        <w:proofErr w:type="spellEnd"/>
                        <w:proofErr w:type="gramEnd"/>
                      </w:p>
                      <w:p w:rsidR="00FD46F8" w:rsidRPr="004A18D2" w:rsidRDefault="00FD46F8" w:rsidP="00222DC8"/>
                    </w:txbxContent>
                  </v:textbox>
                </v:shape>
              </v:group>
              <v:shape id="_x0000_s1238" type="#_x0000_t202" style="position:absolute;left:6259;top:4756;width:1200;height:472" filled="f" stroked="f">
                <v:textbox style="mso-next-textbox:#_x0000_s1238">
                  <w:txbxContent>
                    <w:p w:rsidR="00FD46F8" w:rsidRPr="00723F8B" w:rsidRDefault="00FD46F8" w:rsidP="00222DC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  <w:p w:rsidR="00FD46F8" w:rsidRPr="004A18D2" w:rsidRDefault="00FD46F8" w:rsidP="00222DC8"/>
                  </w:txbxContent>
                </v:textbox>
              </v:shape>
              <v:shape id="_x0000_s1239" type="#_x0000_t202" style="position:absolute;left:6259;top:4351;width:1200;height:472" filled="f" stroked="f">
                <v:textbox style="mso-next-textbox:#_x0000_s1239">
                  <w:txbxContent>
                    <w:p w:rsidR="00FD46F8" w:rsidRPr="00723F8B" w:rsidRDefault="00FD46F8" w:rsidP="00222DC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UserNm</w:t>
                      </w:r>
                      <w:proofErr w:type="spellEnd"/>
                    </w:p>
                    <w:p w:rsidR="00FD46F8" w:rsidRPr="004A18D2" w:rsidRDefault="00FD46F8" w:rsidP="00222DC8"/>
                  </w:txbxContent>
                </v:textbox>
              </v:shape>
            </v:group>
          </v:group>
        </w:pict>
      </w:r>
    </w:p>
    <w:p w:rsidR="00222DC8" w:rsidRDefault="002822E5" w:rsidP="00222DC8">
      <w:r>
        <w:rPr>
          <w:noProof/>
        </w:rPr>
        <w:pict>
          <v:group id="_x0000_s1253" style="position:absolute;margin-left:69.6pt;margin-top:11.9pt;width:293.75pt;height:398.25pt;z-index:251666432" coordorigin="2832,3400" coordsize="5875,7965">
            <v:shape id="_x0000_s1254" type="#_x0000_t202" style="position:absolute;left:6566;top:5918;width:872;height:335" filled="f" stroked="f">
              <v:textbox style="mso-next-textbox:#_x0000_s1254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1…*</w:t>
                    </w:r>
                    <w:proofErr w:type="gramEnd"/>
                  </w:p>
                </w:txbxContent>
              </v:textbox>
            </v:shape>
            <v:shape id="_x0000_s1255" type="#_x0000_t32" style="position:absolute;left:6432;top:5503;width:0;height:805" o:connectortype="straight"/>
            <v:shape id="_x0000_s1256" type="#_x0000_t32" style="position:absolute;left:2944;top:5413;width:0;height:840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57" type="#_x0000_t34" style="position:absolute;left:7362;top:5441;width:987;height:937;rotation:90;flip:x" o:connectortype="elbow" adj="21709,124851,-161661"/>
            <v:shape id="_x0000_s1258" type="#_x0000_t202" style="position:absolute;left:7460;top:3420;width:375;height:335" stroked="f">
              <v:textbox style="mso-next-textbox:#_x0000_s1258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59" type="#_x0000_t202" style="position:absolute;left:2952;top:5503;width:375;height:335" stroked="f">
              <v:textbox style="mso-next-textbox:#_x0000_s1259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0" type="#_x0000_t202" style="position:absolute;left:3066;top:9218;width:375;height:335" stroked="f">
              <v:textbox style="mso-next-textbox:#_x0000_s1260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1" type="#_x0000_t202" style="position:absolute;left:3042;top:9708;width:375;height:335" stroked="f">
              <v:textbox style="mso-next-textbox:#_x0000_s1261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2" type="#_x0000_t202" style="position:absolute;left:7460;top:5062;width:375;height:335" stroked="f">
              <v:textbox style="mso-next-textbox:#_x0000_s1262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3" type="#_x0000_t202" style="position:absolute;left:3087;top:5838;width:375;height:335" stroked="f">
              <v:textbox style="mso-next-textbox:#_x0000_s1263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4" type="#_x0000_t202" style="position:absolute;left:6526;top:5603;width:375;height:415" stroked="f">
              <v:textbox style="mso-next-textbox:#_x0000_s1264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65" type="#_x0000_t202" style="position:absolute;left:7503;top:6469;width:872;height:335" filled="f" stroked="f">
              <v:textbox style="mso-next-textbox:#_x0000_s1265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1…*</w:t>
                    </w:r>
                    <w:proofErr w:type="gramEnd"/>
                  </w:p>
                </w:txbxContent>
              </v:textbox>
            </v:shape>
            <v:shape id="_x0000_s1266" type="#_x0000_t202" style="position:absolute;left:7835;top:3400;width:872;height:335" filled="f" stroked="f">
              <v:textbox style="mso-next-textbox:#_x0000_s1266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1…*</w:t>
                    </w:r>
                    <w:proofErr w:type="gramEnd"/>
                  </w:p>
                </w:txbxContent>
              </v:textbox>
            </v:shape>
            <v:shape id="_x0000_s1267" type="#_x0000_t202" style="position:absolute;left:4103;top:11030;width:872;height:335" filled="f" stroked="f">
              <v:textbox style="mso-next-textbox:#_x0000_s1267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1…*</w:t>
                    </w:r>
                    <w:proofErr w:type="gramEnd"/>
                  </w:p>
                </w:txbxContent>
              </v:textbox>
            </v:shape>
            <v:shape id="_x0000_s1268" type="#_x0000_t202" style="position:absolute;left:5701;top:9132;width:872;height:335" filled="f" stroked="f">
              <v:textbox style="mso-next-textbox:#_x0000_s1268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1…*</w:t>
                    </w:r>
                    <w:proofErr w:type="gramEnd"/>
                  </w:p>
                </w:txbxContent>
              </v:textbox>
            </v:shape>
            <v:shape id="_x0000_s1269" type="#_x0000_t202" style="position:absolute;left:4957;top:3400;width:375;height:420" stroked="f">
              <v:textbox style="mso-next-textbox:#_x0000_s1269">
                <w:txbxContent>
                  <w:p w:rsidR="00FD46F8" w:rsidRPr="00D66505" w:rsidRDefault="00FD46F8" w:rsidP="00222DC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_x0000_s1270" type="#_x0000_t202" style="position:absolute;left:4070;top:3494;width:1043;height:420" filled="f" stroked="f">
              <v:textbox style="mso-next-textbox:#_x0000_s1270">
                <w:txbxContent>
                  <w:p w:rsidR="00FD46F8" w:rsidRPr="00D66505" w:rsidRDefault="00FD46F8" w:rsidP="00222DC8">
                    <w:pPr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0…*1</w:t>
                    </w:r>
                  </w:p>
                </w:txbxContent>
              </v:textbox>
            </v:shape>
            <v:shape id="_x0000_s1271" type="#_x0000_t32" style="position:absolute;left:4070;top:3914;width:1367;height:1" o:connectortype="straight"/>
            <v:shape id="_x0000_s1272" type="#_x0000_t32" style="position:absolute;left:7387;top:3914;width:988;height:1" o:connectortype="straight"/>
            <v:shape id="_x0000_s1273" type="#_x0000_t34" style="position:absolute;left:3844;top:8993;width:2611;height:2066;rotation:180;flip:y" o:connectortype="elbow" adj="148,101298,-53400"/>
            <v:shape id="_x0000_s1274" type="#_x0000_t32" style="position:absolute;left:2832;top:9038;width:0;height:1137" o:connectortype="straight"/>
          </v:group>
        </w:pict>
      </w:r>
    </w:p>
    <w:p w:rsidR="00222DC8" w:rsidRDefault="00222DC8" w:rsidP="00222DC8"/>
    <w:p w:rsidR="00222DC8" w:rsidRDefault="00222DC8" w:rsidP="00222DC8"/>
    <w:p w:rsidR="00222DC8" w:rsidRDefault="00222DC8" w:rsidP="00222DC8"/>
    <w:p w:rsidR="00222DC8" w:rsidRDefault="00222DC8" w:rsidP="00222DC8"/>
    <w:p w:rsidR="00222DC8" w:rsidRDefault="00222DC8" w:rsidP="00222DC8"/>
    <w:p w:rsidR="00222DC8" w:rsidRDefault="002822E5" w:rsidP="00222DC8">
      <w:r>
        <w:rPr>
          <w:noProof/>
        </w:rPr>
        <w:pict>
          <v:group id="_x0000_s1247" style="position:absolute;margin-left:343.4pt;margin-top:4.7pt;width:98.3pt;height:134.25pt;z-index:251665408" coordorigin="8308,6309" coordsize="1966,2685">
            <v:rect id="_x0000_s1248" style="position:absolute;left:8324;top:6309;width:1950;height:2685">
              <v:textbox style="mso-next-textbox:#_x0000_s1248">
                <w:txbxContent>
                  <w:p w:rsidR="00FD46F8" w:rsidRPr="00231631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723F8B">
                      <w:rPr>
                        <w:rFonts w:ascii="Times New Roman" w:hAnsi="Times New Roman" w:cs="Times New Roman"/>
                      </w:rPr>
                      <w:t>S</w:t>
                    </w:r>
                    <w:r>
                      <w:t>upplier</w:t>
                    </w:r>
                  </w:p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</w:txbxContent>
              </v:textbox>
            </v:rect>
            <v:shape id="_x0000_s1249" type="#_x0000_t32" style="position:absolute;left:8308;top:6879;width:1950;height:0" o:connectortype="straight"/>
            <v:shape id="_x0000_s1250" type="#_x0000_t202" style="position:absolute;left:8787;top:7294;width:1279;height:503" filled="f" stroked="f">
              <v:textbox style="mso-next-textbox:#_x0000_s1250">
                <w:txbxContent>
                  <w:p w:rsidR="00FD46F8" w:rsidRPr="004A18D2" w:rsidRDefault="00FD46F8" w:rsidP="00222DC8">
                    <w:proofErr w:type="spellStart"/>
                    <w:r w:rsidRPr="00723F8B">
                      <w:rPr>
                        <w:rFonts w:ascii="Times New Roman" w:hAnsi="Times New Roman" w:cs="Times New Roman"/>
                      </w:rPr>
                      <w:t>sup_nm</w:t>
                    </w:r>
                    <w:proofErr w:type="spellEnd"/>
                  </w:p>
                </w:txbxContent>
              </v:textbox>
            </v:shape>
            <v:shape id="_x0000_s1251" type="#_x0000_t202" style="position:absolute;left:8907;top:6940;width:1279;height:503" filled="f" stroked="f">
              <v:textbox style="mso-next-textbox:#_x0000_s1251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supI</w:t>
                    </w:r>
                    <w:r w:rsidRPr="00723F8B">
                      <w:rPr>
                        <w:rFonts w:ascii="Times New Roman" w:hAnsi="Times New Roman" w:cs="Times New Roman"/>
                      </w:rPr>
                      <w:t>d</w:t>
                    </w:r>
                    <w:proofErr w:type="spellEnd"/>
                    <w:proofErr w:type="gramEnd"/>
                  </w:p>
                  <w:p w:rsidR="00FD46F8" w:rsidRPr="004A18D2" w:rsidRDefault="00FD46F8" w:rsidP="00222DC8"/>
                </w:txbxContent>
              </v:textbox>
            </v:shape>
            <v:shape id="_x0000_s1252" type="#_x0000_t202" style="position:absolute;left:8787;top:7736;width:1279;height:503" filled="f" stroked="f">
              <v:textbox style="mso-next-textbox:#_x0000_s1252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723F8B">
                      <w:rPr>
                        <w:rFonts w:ascii="Times New Roman" w:hAnsi="Times New Roman" w:cs="Times New Roman"/>
                      </w:rPr>
                      <w:t>sup_add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</v:group>
        </w:pict>
      </w:r>
      <w:r>
        <w:rPr>
          <w:noProof/>
        </w:rPr>
        <w:pict>
          <v:group id="_x0000_s1240" style="position:absolute;margin-left:195.7pt;margin-top:4.7pt;width:98.6pt;height:134.25pt;z-index:251664384" coordorigin="5354,6309" coordsize="1972,2685">
            <v:rect id="_x0000_s1241" style="position:absolute;left:5354;top:6309;width:1950;height:2685">
              <v:textbox style="mso-next-textbox:#_x0000_s1241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723F8B">
                      <w:rPr>
                        <w:rFonts w:ascii="Times New Roman" w:hAnsi="Times New Roman" w:cs="Times New Roman"/>
                      </w:rPr>
                      <w:t>Employee</w:t>
                    </w:r>
                  </w:p>
                  <w:p w:rsidR="00FD46F8" w:rsidRDefault="00FD46F8" w:rsidP="00222DC8"/>
                  <w:p w:rsidR="00FD46F8" w:rsidRPr="00402970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</w:txbxContent>
              </v:textbox>
            </v:rect>
            <v:shape id="_x0000_s1242" type="#_x0000_t32" style="position:absolute;left:5376;top:6804;width:1950;height:0" o:connectortype="straight"/>
            <v:shape id="_x0000_s1243" type="#_x0000_t202" style="position:absolute;left:5567;top:6999;width:1200;height:472" filled="f" stroked="f">
              <v:textbox style="mso-next-textbox:#_x0000_s1243">
                <w:txbxContent>
                  <w:p w:rsidR="00FD46F8" w:rsidRDefault="00FD46F8" w:rsidP="00222DC8">
                    <w:proofErr w:type="spellStart"/>
                    <w:r w:rsidRPr="00231631">
                      <w:rPr>
                        <w:rFonts w:ascii="Times New Roman" w:hAnsi="Times New Roman" w:cs="Times New Roman"/>
                      </w:rPr>
                      <w:t>EmpId</w:t>
                    </w:r>
                    <w:proofErr w:type="spellEnd"/>
                  </w:p>
                </w:txbxContent>
              </v:textbox>
            </v:shape>
            <v:shape id="_x0000_s1244" type="#_x0000_t202" style="position:absolute;left:5567;top:7413;width:1200;height:470" filled="f" stroked="f">
              <v:textbox style="mso-next-textbox:#_x0000_s1244">
                <w:txbxContent>
                  <w:p w:rsidR="00FD46F8" w:rsidRPr="00231631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t>EmpNm</w:t>
                    </w:r>
                    <w:proofErr w:type="spellEnd"/>
                  </w:p>
                </w:txbxContent>
              </v:textbox>
            </v:shape>
            <v:shape id="_x0000_s1245" type="#_x0000_t202" style="position:absolute;left:5567;top:7797;width:1200;height:567" filled="f" stroked="f">
              <v:textbox style="mso-next-textbox:#_x0000_s1245">
                <w:txbxContent>
                  <w:p w:rsidR="00FD46F8" w:rsidRPr="00231631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231631">
                      <w:rPr>
                        <w:rFonts w:ascii="Times New Roman" w:hAnsi="Times New Roman" w:cs="Times New Roman"/>
                      </w:rPr>
                      <w:t>EmpAdd</w:t>
                    </w:r>
                    <w:proofErr w:type="spellEnd"/>
                  </w:p>
                </w:txbxContent>
              </v:textbox>
            </v:shape>
            <v:shape id="_x0000_s1246" type="#_x0000_t202" style="position:absolute;left:5567;top:8121;width:1200;height:476" filled="f" stroked="f">
              <v:textbox style="mso-next-textbox:#_x0000_s1246">
                <w:txbxContent>
                  <w:p w:rsidR="00FD46F8" w:rsidRDefault="00FD46F8" w:rsidP="00222DC8">
                    <w:proofErr w:type="spellStart"/>
                    <w:r w:rsidRPr="00231631">
                      <w:rPr>
                        <w:rFonts w:ascii="Times New Roman" w:hAnsi="Times New Roman" w:cs="Times New Roman"/>
                      </w:rPr>
                      <w:t>Empsal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7" style="position:absolute;margin-left:27pt;margin-top:1.95pt;width:97.95pt;height:139.25pt;z-index:251661312" coordorigin="2565,7111" coordsize="1959,2785">
            <v:rect id="_x0000_s1198" style="position:absolute;left:2565;top:7111;width:1959;height:2785">
              <v:textbox style="mso-next-textbox:#_x0000_s1198">
                <w:txbxContent>
                  <w:p w:rsidR="00FD46F8" w:rsidRPr="00740443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740443">
                      <w:rPr>
                        <w:rFonts w:ascii="Times New Roman" w:hAnsi="Times New Roman" w:cs="Times New Roman"/>
                      </w:rPr>
                      <w:t>Customer</w:t>
                    </w:r>
                  </w:p>
                  <w:p w:rsidR="00FD46F8" w:rsidRPr="00740443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FD46F8" w:rsidRPr="00402970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  <w:p w:rsidR="00FD46F8" w:rsidRDefault="00FD46F8" w:rsidP="00222DC8"/>
                </w:txbxContent>
              </v:textbox>
            </v:rect>
            <v:shape id="_x0000_s1199" type="#_x0000_t32" style="position:absolute;left:2574;top:7606;width:1950;height:0" o:connectortype="straight"/>
            <v:shape id="_x0000_s1200" type="#_x0000_t202" style="position:absolute;left:2850;top:7597;width:1200;height:354" filled="f" stroked="f">
              <v:textbox style="mso-next-textbox:#_x0000_s1200">
                <w:txbxContent>
                  <w:p w:rsidR="00FD46F8" w:rsidRPr="00231631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231631">
                      <w:rPr>
                        <w:rFonts w:ascii="Times New Roman" w:hAnsi="Times New Roman" w:cs="Times New Roman"/>
                      </w:rPr>
                      <w:t>CustId</w:t>
                    </w:r>
                    <w:proofErr w:type="spellEnd"/>
                  </w:p>
                </w:txbxContent>
              </v:textbox>
            </v:shape>
            <v:shape id="_x0000_s1201" type="#_x0000_t202" style="position:absolute;left:2775;top:7951;width:1200;height:354" filled="f" stroked="f">
              <v:textbox style="mso-next-textbox:#_x0000_s1201">
                <w:txbxContent>
                  <w:p w:rsidR="00FD46F8" w:rsidRPr="00402970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402970">
                      <w:rPr>
                        <w:rFonts w:ascii="Times New Roman" w:hAnsi="Times New Roman" w:cs="Times New Roman"/>
                      </w:rPr>
                      <w:t>CustFnm</w:t>
                    </w:r>
                    <w:proofErr w:type="spellEnd"/>
                  </w:p>
                </w:txbxContent>
              </v:textbox>
            </v:shape>
            <v:shape id="_x0000_s1202" type="#_x0000_t202" style="position:absolute;left:2850;top:8629;width:1200;height:354" filled="f" stroked="f">
              <v:textbox style="mso-next-textbox:#_x0000_s1202">
                <w:txbxContent>
                  <w:p w:rsidR="00FD46F8" w:rsidRPr="00402970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402970">
                      <w:rPr>
                        <w:rFonts w:ascii="Times New Roman" w:hAnsi="Times New Roman" w:cs="Times New Roman"/>
                      </w:rPr>
                      <w:t>CustAdd</w:t>
                    </w:r>
                    <w:proofErr w:type="spellEnd"/>
                  </w:p>
                </w:txbxContent>
              </v:textbox>
            </v:shape>
            <v:shape id="_x0000_s1203" type="#_x0000_t202" style="position:absolute;left:2730;top:8275;width:1200;height:354" filled="f" stroked="f">
              <v:textbox style="mso-next-textbox:#_x0000_s1203">
                <w:txbxContent>
                  <w:p w:rsidR="00FD46F8" w:rsidRDefault="00FD46F8" w:rsidP="00222DC8">
                    <w:proofErr w:type="spellStart"/>
                    <w:r w:rsidRPr="00402970">
                      <w:rPr>
                        <w:rFonts w:ascii="Times New Roman" w:hAnsi="Times New Roman" w:cs="Times New Roman"/>
                      </w:rPr>
                      <w:t>CustLnm</w:t>
                    </w:r>
                    <w:proofErr w:type="spellEnd"/>
                  </w:p>
                </w:txbxContent>
              </v:textbox>
            </v:shape>
            <v:shape id="_x0000_s1204" type="#_x0000_t202" style="position:absolute;left:2730;top:8998;width:1530;height:354" filled="f" stroked="f">
              <v:textbox style="mso-next-textbox:#_x0000_s1204">
                <w:txbxContent>
                  <w:p w:rsidR="00FD46F8" w:rsidRDefault="00FD46F8" w:rsidP="00222DC8">
                    <w:proofErr w:type="spellStart"/>
                    <w:r w:rsidRPr="00402970">
                      <w:rPr>
                        <w:rFonts w:ascii="Times New Roman" w:hAnsi="Times New Roman" w:cs="Times New Roman"/>
                      </w:rPr>
                      <w:t>CustContact</w:t>
                    </w:r>
                    <w:proofErr w:type="spellEnd"/>
                  </w:p>
                </w:txbxContent>
              </v:textbox>
            </v:shape>
            <v:shape id="_x0000_s1205" type="#_x0000_t202" style="position:absolute;left:2850;top:9337;width:1200;height:429" filled="f" stroked="f">
              <v:textbox style="mso-next-textbox:#_x0000_s1205">
                <w:txbxContent>
                  <w:p w:rsidR="00FD46F8" w:rsidRDefault="00FD46F8" w:rsidP="00222DC8">
                    <w:proofErr w:type="spellStart"/>
                    <w:r w:rsidRPr="00402970">
                      <w:rPr>
                        <w:rFonts w:ascii="Times New Roman" w:hAnsi="Times New Roman" w:cs="Times New Roman"/>
                      </w:rPr>
                      <w:t>NoOfCyl</w:t>
                    </w:r>
                    <w:proofErr w:type="spellEnd"/>
                  </w:p>
                </w:txbxContent>
              </v:textbox>
            </v:shape>
          </v:group>
        </w:pict>
      </w:r>
    </w:p>
    <w:p w:rsidR="00222DC8" w:rsidRDefault="002822E5" w:rsidP="00222DC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i/>
          <w:noProof/>
          <w:sz w:val="28"/>
          <w:szCs w:val="28"/>
        </w:rPr>
        <w:pict>
          <v:shape id="_x0000_s1196" type="#_x0000_t32" style="position:absolute;margin-left:387.75pt;margin-top:27pt;width:0;height:7.5pt;z-index:251660288" o:connectortype="straight"/>
        </w:pict>
      </w: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822E5" w:rsidP="00222DC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pict>
          <v:group id="_x0000_s1206" style="position:absolute;margin-left:21.05pt;margin-top:24.05pt;width:99.15pt;height:140.6pt;z-index:251662336" coordorigin="2925,10800" coordsize="1983,2812">
            <v:group id="_x0000_s1207" style="position:absolute;left:2925;top:10800;width:1983;height:2685" coordorigin="2925,10681" coordsize="1983,2685">
              <v:rect id="_x0000_s1208" style="position:absolute;left:2925;top:10681;width:1950;height:2685">
                <v:textbox style="mso-next-textbox:#_x0000_s1208">
                  <w:txbxContent>
                    <w:p w:rsidR="00FD46F8" w:rsidRPr="00723F8B" w:rsidRDefault="00FD46F8" w:rsidP="00222DC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Cylinder </w:t>
                      </w:r>
                      <w:r w:rsidRPr="00723F8B">
                        <w:rPr>
                          <w:rFonts w:ascii="Times New Roman" w:hAnsi="Times New Roman" w:cs="Times New Roman"/>
                        </w:rPr>
                        <w:t>Delivery</w:t>
                      </w:r>
                    </w:p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  <w:p w:rsidR="00FD46F8" w:rsidRDefault="00FD46F8" w:rsidP="00222DC8"/>
                  </w:txbxContent>
                </v:textbox>
              </v:rect>
              <v:shape id="_x0000_s1209" type="#_x0000_t32" style="position:absolute;left:2958;top:11221;width:1950;height:0" o:connectortype="straight"/>
            </v:group>
            <v:shape id="_x0000_s1210" type="#_x0000_t202" style="position:absolute;left:3206;top:11340;width:1200;height:472" filled="f" stroked="f">
              <v:textbox style="mso-next-textbox:#_x0000_s1210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DelId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1" type="#_x0000_t202" style="position:absolute;left:3206;top:11654;width:1200;height:472" filled="f" stroked="f">
              <v:textbox style="mso-next-textbox:#_x0000_s1211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CustId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2" type="#_x0000_t202" style="position:absolute;left:3079;top:11925;width:1549;height:472" filled="f" stroked="f">
              <v:textbox style="mso-next-textbox:#_x0000_s1212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3" type="#_x0000_t202" style="position:absolute;left:3079;top:12226;width:1549;height:472" filled="f" stroked="f">
              <v:textbox style="mso-next-textbox:#_x0000_s1213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CustLnm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4" type="#_x0000_t202" style="position:absolute;left:3206;top:12849;width:1200;height:472" filled="f" stroked="f">
              <v:textbox style="mso-next-textbox:#_x0000_s1214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NoOfCyl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5" type="#_x0000_t202" style="position:absolute;left:3206;top:13140;width:1200;height:472" filled="f" stroked="f">
              <v:textbox style="mso-next-textbox:#_x0000_s1215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DelDate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  <v:shape id="_x0000_s1216" type="#_x0000_t202" style="position:absolute;left:3206;top:12540;width:1200;height:472" filled="f" stroked="f">
              <v:textbox style="mso-next-textbox:#_x0000_s1216">
                <w:txbxContent>
                  <w:p w:rsidR="00FD46F8" w:rsidRPr="00723F8B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CustAdd</w:t>
                    </w:r>
                    <w:proofErr w:type="spellEnd"/>
                  </w:p>
                  <w:p w:rsidR="00FD46F8" w:rsidRPr="004A18D2" w:rsidRDefault="00FD46F8" w:rsidP="00222DC8"/>
                </w:txbxContent>
              </v:textbox>
            </v:shape>
          </v:group>
        </w:pict>
      </w: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tabs>
          <w:tab w:val="left" w:pos="1605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jc w:val="center"/>
        <w:rPr>
          <w:rFonts w:ascii="Book Antiqua" w:hAnsi="Book Antiqua"/>
          <w:sz w:val="28"/>
          <w:szCs w:val="28"/>
        </w:rPr>
      </w:pPr>
    </w:p>
    <w:p w:rsidR="00222DC8" w:rsidRPr="006836CD" w:rsidRDefault="00222DC8" w:rsidP="00222DC8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22DC8" w:rsidRDefault="00222DC8" w:rsidP="00222DC8">
      <w:pPr>
        <w:jc w:val="center"/>
        <w:rPr>
          <w:rFonts w:ascii="Book Antiqua" w:hAnsi="Book Antiqua"/>
          <w:sz w:val="28"/>
          <w:szCs w:val="28"/>
        </w:rPr>
      </w:pPr>
    </w:p>
    <w:p w:rsidR="00222DC8" w:rsidRPr="00821BE5" w:rsidRDefault="00AA26B7" w:rsidP="00222DC8">
      <w:pPr>
        <w:tabs>
          <w:tab w:val="left" w:pos="384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System </w:t>
      </w:r>
      <w:r w:rsidR="00222DC8" w:rsidRPr="00821BE5">
        <w:rPr>
          <w:rFonts w:ascii="Times New Roman" w:hAnsi="Times New Roman" w:cs="Times New Roman"/>
          <w:b/>
          <w:sz w:val="36"/>
          <w:szCs w:val="28"/>
        </w:rPr>
        <w:t>Sequence Diagram</w:t>
      </w:r>
    </w:p>
    <w:p w:rsidR="00222DC8" w:rsidRPr="00033691" w:rsidRDefault="00296995" w:rsidP="00222DC8">
      <w:pPr>
        <w:tabs>
          <w:tab w:val="left" w:pos="38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691">
        <w:rPr>
          <w:rFonts w:ascii="Times New Roman" w:hAnsi="Times New Roman" w:cs="Times New Roman"/>
          <w:sz w:val="24"/>
          <w:szCs w:val="24"/>
        </w:rPr>
        <w:t>1.</w:t>
      </w:r>
      <w:r w:rsidR="00222DC8" w:rsidRPr="000336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691">
        <w:rPr>
          <w:rFonts w:ascii="Times New Roman" w:hAnsi="Times New Roman" w:cs="Times New Roman"/>
          <w:b/>
          <w:sz w:val="24"/>
          <w:szCs w:val="24"/>
        </w:rPr>
        <w:t xml:space="preserve">Manage </w:t>
      </w:r>
      <w:r w:rsidR="00222DC8" w:rsidRPr="00033691">
        <w:rPr>
          <w:rFonts w:ascii="Times New Roman" w:hAnsi="Times New Roman" w:cs="Times New Roman"/>
          <w:b/>
          <w:sz w:val="24"/>
          <w:szCs w:val="24"/>
        </w:rPr>
        <w:t>Customer</w:t>
      </w:r>
      <w:r w:rsidR="00152BA8">
        <w:rPr>
          <w:rFonts w:ascii="Times New Roman" w:hAnsi="Times New Roman" w:cs="Times New Roman"/>
          <w:b/>
          <w:sz w:val="24"/>
          <w:szCs w:val="24"/>
        </w:rPr>
        <w:t xml:space="preserve"> Subsystem</w:t>
      </w:r>
      <w:r w:rsidR="00222DC8" w:rsidRPr="00033691">
        <w:rPr>
          <w:rFonts w:ascii="Times New Roman" w:hAnsi="Times New Roman" w:cs="Times New Roman"/>
          <w:b/>
          <w:sz w:val="24"/>
          <w:szCs w:val="24"/>
        </w:rPr>
        <w:t>:-</w:t>
      </w:r>
    </w:p>
    <w:p w:rsidR="00222DC8" w:rsidRPr="00033691" w:rsidRDefault="002822E5" w:rsidP="00222DC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noProof/>
          <w:sz w:val="24"/>
          <w:szCs w:val="24"/>
        </w:rPr>
        <w:pict>
          <v:group id="_x0000_s1277" style="position:absolute;margin-left:12.8pt;margin-top:12.7pt;width:424.5pt;height:430.5pt;z-index:251670528" coordorigin="1696,2835" coordsize="8490,8610">
            <v:line id="_x0000_s1278" style="position:absolute;flip:y" from="4727,4464" to="9436,6877">
              <v:stroke endarrow="block"/>
            </v:line>
            <v:line id="_x0000_s1279" style="position:absolute" from="9436,4465" to="9445,11250">
              <v:stroke dashstyle="longDash"/>
            </v:line>
            <v:shape id="_x0000_s1280" type="#_x0000_t202" style="position:absolute;left:1696;top:3936;width:1396;height:729" filled="f" stroked="f">
              <v:textbox style="mso-next-textbox:#_x0000_s1280">
                <w:txbxContent>
                  <w:p w:rsidR="00FD46F8" w:rsidRPr="00B80FD2" w:rsidRDefault="00FD46F8" w:rsidP="00222DC8">
                    <w:pPr>
                      <w:pStyle w:val="Heading1"/>
                      <w:jc w:val="left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Customer</w:t>
                    </w:r>
                  </w:p>
                </w:txbxContent>
              </v:textbox>
            </v:shape>
            <v:shape id="_x0000_s1281" type="#_x0000_t202" style="position:absolute;left:3940;top:3802;width:1387;height:863" filled="f" stroked="f">
              <v:textbox style="mso-next-textbox:#_x0000_s1281">
                <w:txbxContent>
                  <w:p w:rsidR="00FD46F8" w:rsidRPr="00B80FD2" w:rsidRDefault="00FD46F8" w:rsidP="00222DC8">
                    <w:pPr>
                      <w:pStyle w:val="Heading1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shape>
            <v:line id="_x0000_s1282" style="position:absolute" from="2253,6172" to="4722,6172">
              <v:stroke endarrow="block"/>
            </v:line>
            <v:line id="_x0000_s1283" style="position:absolute" from="2298,4543" to="2298,11445">
              <v:stroke dashstyle="longDash"/>
            </v:line>
            <v:line id="_x0000_s1284" style="position:absolute;flip:x" from="4746,4464" to="4746,11356">
              <v:stroke dashstyle="longDash"/>
            </v:line>
            <v:line id="_x0000_s1285" style="position:absolute;rotation:180" from="2298,8638" to="4748,8638">
              <v:stroke endarrow="block"/>
            </v:line>
            <v:rect id="_x0000_s1286" style="position:absolute;left:7819;top:3802;width:2196;height:640"/>
            <v:shape id="_x0000_s1287" type="#_x0000_t202" style="position:absolute;left:7819;top:3936;width:2367;height:640" filled="f" stroked="f">
              <v:textbox style="mso-next-textbox:#_x0000_s1287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</w:t>
                    </w:r>
                    <w:proofErr w:type="spell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>CustomerDetails</w:t>
                    </w:r>
                    <w:proofErr w:type="spellEnd"/>
                    <w:proofErr w:type="gramEnd"/>
                  </w:p>
                </w:txbxContent>
              </v:textbox>
            </v:shape>
            <v:line id="_x0000_s1288" style="position:absolute" from="4746,9357" to="9436,9357">
              <v:stroke endarrow="block"/>
            </v:line>
            <v:line id="_x0000_s1289" style="position:absolute;rotation:180" from="4746,7680" to="9436,7680">
              <v:stroke endarrow="block"/>
            </v:line>
            <v:shape id="_x0000_s1290" type="#_x0000_t202" style="position:absolute;left:4445;top:8803;width:5480;height:430" filled="f" stroked="f">
              <v:textbox style="mso-next-textbox:#_x0000_s1290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Update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Customer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Details</w:t>
                    </w:r>
                    <w:proofErr w:type="gramEnd"/>
                    <w:r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details(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291" type="#_x0000_t202" style="position:absolute;left:2483;top:5297;width:2284;height:1130" filled="f" stroked="f">
              <v:textbox style="mso-next-textbox:#_x0000_s1291">
                <w:txbxContent>
                  <w:p w:rsidR="00FD46F8" w:rsidRPr="00424A5F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424A5F">
                      <w:rPr>
                        <w:rFonts w:ascii="Times New Roman" w:hAnsi="Times New Roman" w:cs="Times New Roman"/>
                      </w:rPr>
                      <w:t xml:space="preserve">Create new Customer </w:t>
                    </w:r>
                    <w:proofErr w:type="gramStart"/>
                    <w:r w:rsidRPr="00424A5F">
                      <w:rPr>
                        <w:rFonts w:ascii="Times New Roman" w:hAnsi="Times New Roman" w:cs="Times New Roman"/>
                      </w:rPr>
                      <w:t>Record(</w:t>
                    </w:r>
                    <w:proofErr w:type="spellStart"/>
                    <w:proofErr w:type="gramEnd"/>
                    <w:r w:rsidRPr="00424A5F">
                      <w:rPr>
                        <w:rFonts w:ascii="Times New Roman" w:hAnsi="Times New Roman" w:cs="Times New Roman"/>
                      </w:rPr>
                      <w:t>CustFnm,Cust</w:t>
                    </w:r>
                    <w:proofErr w:type="spellEnd"/>
                    <w:r w:rsidRPr="00424A5F">
                      <w:rPr>
                        <w:rFonts w:ascii="Times New Roman" w:hAnsi="Times New Roman" w:cs="Times New Roman"/>
                      </w:rPr>
                      <w:br/>
                      <w:t>Add)</w:t>
                    </w:r>
                  </w:p>
                </w:txbxContent>
              </v:textbox>
            </v:shape>
            <v:shape id="_x0000_s1292" type="#_x0000_t202" style="position:absolute;left:2380;top:7680;width:2449;height:937" filled="f" stroked="f">
              <v:textbox style="mso-next-textbox:#_x0000_s1292">
                <w:txbxContent>
                  <w:p w:rsidR="00FD46F8" w:rsidRPr="00B80FD2" w:rsidRDefault="00FD46F8" w:rsidP="00222DC8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424A5F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recordConfirmation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293" style="position:absolute" from="4746,10650" to="9436,10650">
              <v:stroke startarrow="block"/>
            </v:line>
            <v:shape id="_x0000_s1294" type="#_x0000_t202" style="position:absolute;left:5586;top:9840;width:4073;height:500" filled="f" stroked="f">
              <v:textbox style="mso-next-textbox:#_x0000_s1294">
                <w:txbxContent>
                  <w:p w:rsidR="00FD46F8" w:rsidRPr="00B80FD2" w:rsidRDefault="00FD46F8" w:rsidP="00222DC8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 xml:space="preserve">Updated </w:t>
                    </w:r>
                    <w:proofErr w:type="spellStart"/>
                    <w:proofErr w:type="gramStart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custDetails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295" style="position:absolute" from="2298,10989" to="4727,10990">
              <v:stroke startarrow="block"/>
            </v:line>
            <v:shape id="_x0000_s1296" type="#_x0000_t202" style="position:absolute;left:2317;top:9840;width:2450;height:832" filled="f" stroked="f">
              <v:textbox style="mso-next-textbox:#_x0000_s1296">
                <w:txbxContent>
                  <w:p w:rsidR="00FD46F8" w:rsidRPr="00B80FD2" w:rsidRDefault="00FD46F8" w:rsidP="00222DC8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update  confirmation</w:t>
                    </w:r>
                    <w:proofErr w:type="gram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80FD2"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_x0000_s1297" style="position:absolute;flip:y" from="4790,6877" to="9402,6877">
              <v:stroke endarrow="block"/>
            </v:line>
            <v:shape id="_x0000_s1298" type="#_x0000_t202" style="position:absolute;left:4767;top:4664;width:3194;height:633" filled="f" stroked="f">
              <v:textbox style="mso-next-textbox:#_x0000_s1298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 xml:space="preserve">[New Customer]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addCustomer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CustFnm,CustA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222DC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_x0000_s1299" type="#_x0000_t202" style="position:absolute;left:7819;top:5405;width:1626;height:767" filled="f" stroked="f">
              <v:textbox style="mso-next-textbox:#_x0000_s1299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>[Existing Customer]</w:t>
                    </w:r>
                  </w:p>
                </w:txbxContent>
              </v:textbox>
            </v:shape>
            <v:shape id="_x0000_s1300" type="#_x0000_t202" style="position:absolute;left:6442;top:5981;width:3101;height:641" filled="f" stroked="f">
              <v:textbox style="mso-next-textbox:#_x0000_s1300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stat</w:t>
                    </w:r>
                    <w:r>
                      <w:rPr>
                        <w:rFonts w:ascii="Times New Roman" w:hAnsi="Times New Roman" w:cs="Times New Roman"/>
                      </w:rPr>
                      <w:t>us</w:t>
                    </w:r>
                    <w:proofErr w:type="gramEnd"/>
                    <w:r>
                      <w:rPr>
                        <w:rFonts w:ascii="Times New Roman" w:hAnsi="Times New Roman" w:cs="Times New Roman"/>
                      </w:rPr>
                      <w:t xml:space="preserve">:=check status 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custDetails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CustFnm,CustA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301" type="#_x0000_t202" style="position:absolute;left:6074;top:7079;width:3469;height:429" filled="f" stroked="f">
              <v:textbox style="mso-next-textbox:#_x0000_s1301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customerDetails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group id="_x0000_s1302" style="position:absolute;left:2103;top:2835;width:593;height:1266" coordorigin="8309,8909" coordsize="389,825">
              <v:line id="_x0000_s1303" style="position:absolute" from="8490,9120" to="8491,9394" strokeweight="6e-5mm">
                <v:stroke endcap="round"/>
              </v:line>
              <v:shape id="_x0000_s1304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305" style="position:absolute" from="8309,9250" to="8698,9251" strokeweight="6e-5mm">
                <v:stroke endcap="round"/>
              </v:line>
              <v:shape id="_x0000_s1306" style="position:absolute;left:8348;top:9396;width:291;height:338" coordsize="291,338" path="m291,338l145,,,338e" filled="f" strokeweight="6e-5mm">
                <v:stroke endcap="round"/>
                <v:path arrowok="t"/>
              </v:shape>
            </v:group>
            <v:group id="_x0000_s1307" style="position:absolute;left:4445;top:2835;width:593;height:1266" coordorigin="8309,8909" coordsize="389,825">
              <v:line id="_x0000_s1308" style="position:absolute" from="8490,9120" to="8491,9394" strokeweight="6e-5mm">
                <v:stroke endcap="round"/>
              </v:line>
              <v:shape id="_x0000_s1309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310" style="position:absolute" from="8309,9250" to="8698,9251" strokeweight="6e-5mm">
                <v:stroke endcap="round"/>
              </v:line>
              <v:shape id="_x0000_s1311" style="position:absolute;left:8348;top:9396;width:291;height:338" coordsize="291,338" path="m291,338l145,,,338e" filled="f" strokeweight="6e-5mm">
                <v:stroke endcap="round"/>
                <v:path arrowok="t"/>
              </v:shape>
            </v:group>
          </v:group>
        </w:pict>
      </w:r>
    </w:p>
    <w:p w:rsidR="00222DC8" w:rsidRPr="001809FE" w:rsidRDefault="00222DC8" w:rsidP="00222DC8">
      <w:pPr>
        <w:tabs>
          <w:tab w:val="left" w:pos="384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t xml:space="preserve"> </w:t>
      </w:r>
    </w:p>
    <w:p w:rsidR="00222DC8" w:rsidRPr="0016740B" w:rsidRDefault="00222DC8" w:rsidP="00222DC8">
      <w:pPr>
        <w:tabs>
          <w:tab w:val="left" w:pos="3840"/>
        </w:tabs>
        <w:spacing w:line="240" w:lineRule="auto"/>
        <w:ind w:left="720" w:right="27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:rsidR="00222DC8" w:rsidRPr="0016740B" w:rsidRDefault="00222DC8" w:rsidP="00222DC8">
      <w:pPr>
        <w:tabs>
          <w:tab w:val="center" w:pos="458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222DC8" w:rsidRPr="0016740B" w:rsidRDefault="002822E5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275" type="#_x0000_t202" style="position:absolute;margin-left:425.7pt;margin-top:6.95pt;width:126pt;height:18.8pt;z-index:251668480" filled="f" stroked="f">
            <v:textbox style="mso-next-textbox:#_x0000_s1275">
              <w:txbxContent>
                <w:p w:rsidR="00FD46F8" w:rsidRPr="00A1738B" w:rsidRDefault="00FD46F8" w:rsidP="00222DC8">
                  <w:pPr>
                    <w:ind w:left="360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222DC8" w:rsidRPr="0016740B" w:rsidRDefault="00222DC8" w:rsidP="00222DC8">
      <w:pPr>
        <w:tabs>
          <w:tab w:val="left" w:pos="5447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40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Pr="0016740B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222DC8" w:rsidRDefault="00222DC8" w:rsidP="00222DC8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B54FF3" w:rsidRDefault="00222DC8" w:rsidP="005D3DED">
      <w:pPr>
        <w:tabs>
          <w:tab w:val="left" w:pos="3840"/>
        </w:tabs>
        <w:spacing w:line="240" w:lineRule="auto"/>
        <w:rPr>
          <w:sz w:val="24"/>
          <w:szCs w:val="24"/>
        </w:rPr>
      </w:pPr>
      <w:r w:rsidRPr="00B54FF3">
        <w:rPr>
          <w:sz w:val="24"/>
          <w:szCs w:val="24"/>
        </w:rPr>
        <w:lastRenderedPageBreak/>
        <w:t xml:space="preserve">      </w:t>
      </w:r>
      <w:r w:rsidR="00050C16" w:rsidRPr="00B54FF3">
        <w:rPr>
          <w:rFonts w:ascii="Times New Roman" w:hAnsi="Times New Roman" w:cs="Times New Roman"/>
          <w:b/>
          <w:sz w:val="24"/>
          <w:szCs w:val="24"/>
        </w:rPr>
        <w:t xml:space="preserve">2. Manage Sales Order </w:t>
      </w:r>
      <w:r w:rsidR="00EC6261" w:rsidRPr="00B54FF3">
        <w:rPr>
          <w:rFonts w:ascii="Times New Roman" w:hAnsi="Times New Roman" w:cs="Times New Roman"/>
          <w:b/>
          <w:sz w:val="24"/>
          <w:szCs w:val="24"/>
        </w:rPr>
        <w:t>Subsystem:-</w:t>
      </w:r>
    </w:p>
    <w:p w:rsidR="00EC6261" w:rsidRDefault="002822E5" w:rsidP="00EC6261">
      <w:pPr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noProof/>
          <w:sz w:val="28"/>
          <w:szCs w:val="28"/>
        </w:rPr>
        <w:pict>
          <v:group id="_x0000_s1431" style="position:absolute;margin-left:23.05pt;margin-top:19.2pt;width:425.45pt;height:380.55pt;z-index:251677696" coordorigin="1558,2394" coordsize="8509,7611">
            <v:line id="_x0000_s1432" style="position:absolute" from="2173,5620" to="4693,5620">
              <v:stroke endarrow="block"/>
            </v:line>
            <v:line id="_x0000_s1433" style="position:absolute;flip:y" from="4672,4104" to="9688,6359">
              <v:stroke endarrow="block"/>
            </v:line>
            <v:line id="_x0000_s1434" style="position:absolute;flip:y" from="4672,6359" to="9688,6359">
              <v:stroke endarrow="block"/>
            </v:line>
            <v:shape id="_x0000_s1435" type="#_x0000_t202" style="position:absolute;left:1558;top:3575;width:1425;height:729" filled="f" stroked="f">
              <v:textbox style="mso-next-textbox:#_x0000_s1435">
                <w:txbxContent>
                  <w:p w:rsidR="00FD46F8" w:rsidRPr="00B80FD2" w:rsidRDefault="00FD46F8" w:rsidP="00EC6261">
                    <w:pPr>
                      <w:pStyle w:val="Heading1"/>
                      <w:jc w:val="left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Customer</w:t>
                    </w:r>
                  </w:p>
                </w:txbxContent>
              </v:textbox>
            </v:shape>
            <v:shape id="_x0000_s1436" type="#_x0000_t202" style="position:absolute;left:3849;top:3441;width:1416;height:863" filled="f" stroked="f">
              <v:textbox style="mso-next-textbox:#_x0000_s1436">
                <w:txbxContent>
                  <w:p w:rsidR="00FD46F8" w:rsidRPr="00B80FD2" w:rsidRDefault="00FD46F8" w:rsidP="00EC6261">
                    <w:pPr>
                      <w:pStyle w:val="Heading1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shape>
            <v:line id="_x0000_s1437" style="position:absolute" from="2173,4183" to="2173,10005">
              <v:stroke dashstyle="longDash"/>
            </v:line>
            <v:line id="_x0000_s1438" style="position:absolute;flip:x" from="4672,4104" to="4672,10005">
              <v:stroke dashstyle="longDash"/>
            </v:line>
            <v:line id="_x0000_s1439" style="position:absolute;rotation:180" from="2173,8294" to="4674,8294">
              <v:stroke endarrow="block"/>
            </v:line>
            <v:rect id="_x0000_s1440" style="position:absolute;left:8218;top:3464;width:1736;height:640"/>
            <v:shape id="_x0000_s1441" type="#_x0000_t202" style="position:absolute;left:8059;top:3543;width:2008;height:472" filled="f" stroked="f">
              <v:textbox style="mso-next-textbox:#_x0000_s1441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</w:t>
                    </w:r>
                    <w:proofErr w:type="spell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>OrderDetails</w:t>
                    </w:r>
                    <w:proofErr w:type="spellEnd"/>
                    <w:proofErr w:type="gramEnd"/>
                  </w:p>
                </w:txbxContent>
              </v:textbox>
            </v:shape>
            <v:line id="_x0000_s1442" style="position:absolute" from="9688,4104" to="9688,9930">
              <v:stroke dashstyle="longDash"/>
            </v:line>
            <v:line id="_x0000_s1443" style="position:absolute;rotation:180" from="4672,7319" to="9688,7319">
              <v:stroke endarrow="block"/>
            </v:line>
            <v:shape id="_x0000_s1444" type="#_x0000_t202" style="position:absolute;left:2342;top:4814;width:2480;height:806" filled="f" stroked="f">
              <v:textbox style="mso-next-textbox:#_x0000_s1444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  <w:szCs w:val="28"/>
                      </w:rPr>
                    </w:pPr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Create</w:t>
                    </w:r>
                    <w:r w:rsidRPr="00B80FD2">
                      <w:rPr>
                        <w:rFonts w:ascii="Times New Roman" w:hAnsi="Times New Roman" w:cs="Times New Roman"/>
                        <w:szCs w:val="28"/>
                      </w:rPr>
                      <w:t xml:space="preserve"> new Order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Cs w:val="28"/>
                      </w:rPr>
                      <w:t>Record(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  <w:szCs w:val="28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</w:rPr>
                      <w:t>OrderDetails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445" type="#_x0000_t202" style="position:absolute;left:2173;top:7319;width:2501;height:937" filled="f" stroked="f">
              <v:textbox style="mso-next-textbox:#_x0000_s1445">
                <w:txbxContent>
                  <w:p w:rsidR="00FD46F8" w:rsidRPr="00B80FD2" w:rsidRDefault="00FD46F8" w:rsidP="00EC6261">
                    <w:pPr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orderConfirmation</w:t>
                    </w:r>
                    <w:proofErr w:type="spellEnd"/>
                    <w:r w:rsidRPr="00B80FD2"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022966">
                      <w:rPr>
                        <w:rFonts w:ascii="Times New Roman" w:hAnsi="Times New Roman" w:cs="Times New Roman"/>
                      </w:rPr>
                      <w:t>SOrderDetails</w:t>
                    </w:r>
                    <w:r>
                      <w:rPr>
                        <w:rFonts w:ascii="Times New Roman" w:hAnsi="Times New Roman" w:cs="Times New Roman"/>
                      </w:rPr>
                      <w:t>,SOI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</w:t>
                    </w:r>
                    <w:proofErr w:type="spellEnd"/>
                    <w:r w:rsidRPr="00022966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446" type="#_x0000_t202" style="position:absolute;left:4970;top:4304;width:2978;height:910" filled="f" stroked="f">
              <v:textbox style="mso-next-textbox:#_x0000_s1446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 xml:space="preserve">[New Order] </w:t>
                    </w:r>
                  </w:p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addOrder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SOrderDetails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EC626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_x0000_s1447" type="#_x0000_t202" style="position:absolute;left:7809;top:5044;width:1326;height:922" filled="f" stroked="f">
              <v:textbox style="mso-next-textbox:#_x0000_s1447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>[Existing Order]</w:t>
                    </w:r>
                  </w:p>
                </w:txbxContent>
              </v:textbox>
            </v:shape>
            <v:shape id="_x0000_s1448" type="#_x0000_t202" style="position:absolute;left:6403;top:5620;width:2837;height:1182" filled="f" stroked="f">
              <v:textbox style="mso-next-textbox:#_x0000_s1448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status</w:t>
                    </w:r>
                    <w:proofErr w:type="gramEnd"/>
                    <w:r w:rsidRPr="00B80FD2">
                      <w:rPr>
                        <w:rFonts w:ascii="Times New Roman" w:hAnsi="Times New Roman" w:cs="Times New Roman"/>
                      </w:rPr>
                      <w:t>:=check status  Order Details(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SOrderDetails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449" type="#_x0000_t202" style="position:absolute;left:6028;top:6719;width:3525;height:429" filled="f" stroked="f">
              <v:textbox style="mso-next-textbox:#_x0000_s1449">
                <w:txbxContent>
                  <w:p w:rsidR="00FD46F8" w:rsidRPr="00B80FD2" w:rsidRDefault="00FD46F8" w:rsidP="00EC6261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OrderDetails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SOrderDetails,SOI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group id="_x0000_s1450" style="position:absolute;left:4411;top:2394;width:605;height:1266" coordorigin="8309,8909" coordsize="389,825">
              <v:line id="_x0000_s1451" style="position:absolute" from="8490,9120" to="8491,9394" strokeweight="6e-5mm">
                <v:stroke endcap="round"/>
              </v:line>
              <v:shape id="_x0000_s1452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453" style="position:absolute" from="8309,9250" to="8698,9251" strokeweight="6e-5mm">
                <v:stroke endcap="round"/>
              </v:line>
              <v:shape id="_x0000_s1454" style="position:absolute;left:8348;top:9396;width:291;height:338" coordsize="291,338" path="m291,338l145,,,338e" filled="f" strokeweight="6e-5mm">
                <v:stroke endcap="round"/>
                <v:path arrowok="t"/>
              </v:shape>
            </v:group>
            <v:group id="_x0000_s1455" style="position:absolute;left:1953;top:2394;width:605;height:1266" coordorigin="2945,3714" coordsize="605,1266">
              <v:line id="_x0000_s1456" style="position:absolute" from="3227,4038" to="3228,4458" strokeweight="6e-5mm">
                <v:stroke endcap="round"/>
              </v:line>
              <v:shape id="_x0000_s1457" style="position:absolute;left:3113;top:3714;width:243;height:324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458" style="position:absolute" from="2945,4237" to="3550,4239" strokeweight="6e-5mm">
                <v:stroke endcap="round"/>
              </v:line>
              <v:shape id="_x0000_s1459" style="position:absolute;left:3006;top:4461;width:452;height:519" coordsize="291,338" path="m291,338l145,,,338e" filled="f" strokeweight="6e-5mm">
                <v:stroke endcap="round"/>
                <v:path arrowok="t"/>
              </v:shape>
            </v:group>
          </v:group>
        </w:pict>
      </w:r>
    </w:p>
    <w:p w:rsidR="00EC6261" w:rsidRDefault="00EC6261" w:rsidP="00EC6261">
      <w:pPr>
        <w:rPr>
          <w:rFonts w:ascii="Arial" w:hAnsi="Arial" w:cs="Arial"/>
          <w:sz w:val="20"/>
          <w:szCs w:val="20"/>
        </w:rPr>
      </w:pPr>
    </w:p>
    <w:p w:rsidR="00EC6261" w:rsidRPr="00C5212E" w:rsidRDefault="00EC6261" w:rsidP="00EC6261">
      <w:pPr>
        <w:rPr>
          <w:rFonts w:ascii="Arial" w:hAnsi="Arial" w:cs="Arial"/>
          <w:sz w:val="20"/>
          <w:szCs w:val="20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:rsidR="00EC6261" w:rsidRPr="0016740B" w:rsidRDefault="00EC6261" w:rsidP="00EC6261">
      <w:pPr>
        <w:tabs>
          <w:tab w:val="center" w:pos="458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EC6261" w:rsidRPr="0016740B" w:rsidRDefault="002822E5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430" type="#_x0000_t202" style="position:absolute;margin-left:425.7pt;margin-top:6.95pt;width:126pt;height:18.8pt;z-index:251676672" filled="f" stroked="f">
            <v:textbox style="mso-next-textbox:#_x0000_s1430">
              <w:txbxContent>
                <w:p w:rsidR="00FD46F8" w:rsidRPr="00A1738B" w:rsidRDefault="00FD46F8" w:rsidP="00EC6261">
                  <w:pPr>
                    <w:ind w:left="360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C6261" w:rsidRPr="0016740B" w:rsidRDefault="00EC6261" w:rsidP="00EC6261">
      <w:pPr>
        <w:tabs>
          <w:tab w:val="left" w:pos="5447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40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EC6261" w:rsidRPr="0016740B" w:rsidRDefault="00EC6261" w:rsidP="00EC6261">
      <w:pPr>
        <w:tabs>
          <w:tab w:val="left" w:pos="3840"/>
        </w:tabs>
        <w:spacing w:line="240" w:lineRule="auto"/>
        <w:ind w:left="720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6740B" w:rsidRDefault="00EC6261" w:rsidP="00EC6261">
      <w:pPr>
        <w:pStyle w:val="NoSpacing"/>
        <w:rPr>
          <w:sz w:val="16"/>
          <w:szCs w:val="16"/>
        </w:rPr>
      </w:pPr>
    </w:p>
    <w:p w:rsidR="00EC6261" w:rsidRPr="0016740B" w:rsidRDefault="00EC6261" w:rsidP="00EC6261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EC6261" w:rsidRPr="001809FE" w:rsidRDefault="00EC6261" w:rsidP="00EC6261">
      <w:pPr>
        <w:tabs>
          <w:tab w:val="left" w:pos="3840"/>
        </w:tabs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i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B54FF3" w:rsidRDefault="00B54FF3" w:rsidP="006430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2DC8" w:rsidRPr="006430B6" w:rsidRDefault="006430B6" w:rsidP="006430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30B6">
        <w:rPr>
          <w:rFonts w:ascii="Times New Roman" w:hAnsi="Times New Roman" w:cs="Times New Roman"/>
          <w:b/>
          <w:sz w:val="36"/>
          <w:szCs w:val="36"/>
        </w:rPr>
        <w:lastRenderedPageBreak/>
        <w:t>Interaction Diagram</w:t>
      </w:r>
    </w:p>
    <w:p w:rsidR="006430B6" w:rsidRPr="00152BA8" w:rsidRDefault="00B54FF3" w:rsidP="006430B6">
      <w:pPr>
        <w:tabs>
          <w:tab w:val="left" w:pos="38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BA8">
        <w:rPr>
          <w:rFonts w:ascii="Times New Roman" w:hAnsi="Times New Roman" w:cs="Times New Roman"/>
          <w:b/>
          <w:sz w:val="24"/>
          <w:szCs w:val="24"/>
        </w:rPr>
        <w:t>1.</w:t>
      </w:r>
      <w:r w:rsidR="006430B6" w:rsidRPr="00152BA8">
        <w:rPr>
          <w:rFonts w:ascii="Times New Roman" w:hAnsi="Times New Roman" w:cs="Times New Roman"/>
          <w:b/>
          <w:sz w:val="24"/>
          <w:szCs w:val="24"/>
        </w:rPr>
        <w:t xml:space="preserve"> Customer Management Subsystem:-</w:t>
      </w:r>
    </w:p>
    <w:p w:rsidR="006430B6" w:rsidRDefault="002822E5" w:rsidP="006430B6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i/>
          <w:noProof/>
          <w:sz w:val="28"/>
          <w:szCs w:val="28"/>
        </w:rPr>
        <w:pict>
          <v:group id="_x0000_s1512" style="position:absolute;margin-left:12.8pt;margin-top:12.7pt;width:447.45pt;height:487.7pt;z-index:251682816" coordorigin="1696,2835" coordsize="8490,8610">
            <v:line id="_x0000_s1513" style="position:absolute;flip:y" from="4727,4464" to="9436,6877">
              <v:stroke endarrow="open"/>
            </v:line>
            <v:line id="_x0000_s1514" style="position:absolute" from="9436,4465" to="9445,11250">
              <v:stroke dashstyle="longDash" endarrow="open"/>
            </v:line>
            <v:shape id="_x0000_s1515" type="#_x0000_t202" style="position:absolute;left:1696;top:3936;width:1396;height:729" filled="f" stroked="f">
              <v:textbox style="mso-next-textbox:#_x0000_s1515">
                <w:txbxContent>
                  <w:p w:rsidR="00FD46F8" w:rsidRPr="00B80FD2" w:rsidRDefault="00FD46F8" w:rsidP="006430B6">
                    <w:pPr>
                      <w:pStyle w:val="Heading1"/>
                      <w:jc w:val="left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Customer</w:t>
                    </w:r>
                  </w:p>
                </w:txbxContent>
              </v:textbox>
            </v:shape>
            <v:shape id="_x0000_s1516" type="#_x0000_t202" style="position:absolute;left:3940;top:3802;width:1387;height:863" filled="f" stroked="f">
              <v:textbox style="mso-next-textbox:#_x0000_s1516">
                <w:txbxContent>
                  <w:p w:rsidR="00FD46F8" w:rsidRPr="00B80FD2" w:rsidRDefault="00FD46F8" w:rsidP="006430B6">
                    <w:pPr>
                      <w:pStyle w:val="Heading1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shape>
            <v:line id="_x0000_s1517" style="position:absolute" from="2253,6172" to="4722,6172">
              <v:stroke endarrow="open"/>
            </v:line>
            <v:line id="_x0000_s1518" style="position:absolute" from="2298,4543" to="2298,11445">
              <v:stroke dashstyle="longDash" endarrow="open"/>
            </v:line>
            <v:line id="_x0000_s1519" style="position:absolute;flip:x" from="4746,4464" to="4746,11356">
              <v:stroke dashstyle="longDash" endarrow="open"/>
            </v:line>
            <v:line id="_x0000_s1520" style="position:absolute;rotation:180" from="2298,8638" to="4748,8638">
              <v:stroke endarrow="open"/>
            </v:line>
            <v:rect id="_x0000_s1521" style="position:absolute;left:7819;top:3802;width:2196;height:640"/>
            <v:shape id="_x0000_s1522" type="#_x0000_t202" style="position:absolute;left:7819;top:3936;width:2367;height:640" filled="f" stroked="f">
              <v:textbox style="mso-next-textbox:#_x0000_s1522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</w:t>
                    </w:r>
                    <w:proofErr w:type="spell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>CustomerDetails</w:t>
                    </w:r>
                    <w:proofErr w:type="spellEnd"/>
                    <w:proofErr w:type="gramEnd"/>
                  </w:p>
                </w:txbxContent>
              </v:textbox>
            </v:shape>
            <v:line id="_x0000_s1523" style="position:absolute" from="4746,9357" to="9436,9357">
              <v:stroke endarrow="open"/>
            </v:line>
            <v:line id="_x0000_s1524" style="position:absolute;rotation:180" from="4746,7680" to="9436,7680">
              <v:stroke endarrow="open"/>
            </v:line>
            <v:shape id="_x0000_s1525" type="#_x0000_t202" style="position:absolute;left:4445;top:8803;width:5480;height:430" filled="f" stroked="f">
              <v:textbox style="mso-next-textbox:#_x0000_s1525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="00C54B4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6</w:t>
                    </w:r>
                    <w:proofErr w:type="gramStart"/>
                    <w:r w:rsidR="00C54B4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Update</w:t>
                    </w:r>
                    <w:proofErr w:type="gramEnd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Customer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Details(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details(</w:t>
                    </w:r>
                    <w:proofErr w:type="spellStart"/>
                    <w:proofErr w:type="gramEnd"/>
                    <w:r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526" type="#_x0000_t202" style="position:absolute;left:2483;top:5297;width:2284;height:1130" filled="f" stroked="f">
              <v:textbox style="mso-next-textbox:#_x0000_s1526">
                <w:txbxContent>
                  <w:p w:rsidR="00FD46F8" w:rsidRPr="00424A5F" w:rsidRDefault="00B54FF3" w:rsidP="006430B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  <w:r w:rsidR="00FD46F8" w:rsidRPr="00424A5F">
                      <w:rPr>
                        <w:rFonts w:ascii="Times New Roman" w:hAnsi="Times New Roman" w:cs="Times New Roman"/>
                      </w:rPr>
                      <w:t>Create</w:t>
                    </w:r>
                    <w:proofErr w:type="gramEnd"/>
                    <w:r w:rsidR="00FD46F8" w:rsidRPr="00424A5F">
                      <w:rPr>
                        <w:rFonts w:ascii="Times New Roman" w:hAnsi="Times New Roman" w:cs="Times New Roman"/>
                      </w:rPr>
                      <w:t xml:space="preserve"> new Customer Record(</w:t>
                    </w:r>
                    <w:proofErr w:type="spellStart"/>
                    <w:r w:rsidR="00FD46F8" w:rsidRPr="00424A5F">
                      <w:rPr>
                        <w:rFonts w:ascii="Times New Roman" w:hAnsi="Times New Roman" w:cs="Times New Roman"/>
                      </w:rPr>
                      <w:t>CustFnm,Cust</w:t>
                    </w:r>
                    <w:proofErr w:type="spellEnd"/>
                    <w:r w:rsidR="00FD46F8" w:rsidRPr="00424A5F">
                      <w:rPr>
                        <w:rFonts w:ascii="Times New Roman" w:hAnsi="Times New Roman" w:cs="Times New Roman"/>
                      </w:rPr>
                      <w:br/>
                      <w:t>Add)</w:t>
                    </w:r>
                  </w:p>
                </w:txbxContent>
              </v:textbox>
            </v:shape>
            <v:shape id="_x0000_s1527" type="#_x0000_t202" style="position:absolute;left:2380;top:7680;width:2449;height:937" filled="f" stroked="f">
              <v:textbox style="mso-next-textbox:#_x0000_s1527">
                <w:txbxContent>
                  <w:p w:rsidR="00FD46F8" w:rsidRPr="00B80FD2" w:rsidRDefault="00C54B43" w:rsidP="006430B6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5</w:t>
                    </w:r>
                    <w:proofErr w:type="gramStart"/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:</w:t>
                    </w:r>
                    <w:r w:rsidR="00FD46F8" w:rsidRPr="00424A5F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recordConfirmation</w:t>
                    </w:r>
                    <w:proofErr w:type="gram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528" style="position:absolute" from="4746,10650" to="9436,10650">
              <v:stroke endarrow="open"/>
            </v:line>
            <v:shape id="_x0000_s1529" type="#_x0000_t202" style="position:absolute;left:5586;top:9840;width:4073;height:500" filled="f" stroked="f">
              <v:textbox style="mso-next-textbox:#_x0000_s1529">
                <w:txbxContent>
                  <w:p w:rsidR="00FD46F8" w:rsidRPr="00B80FD2" w:rsidRDefault="00C54B43" w:rsidP="006430B6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7</w:t>
                    </w:r>
                    <w:proofErr w:type="gramStart"/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:</w:t>
                    </w:r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Updated</w:t>
                    </w:r>
                    <w:proofErr w:type="gram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custDetails</w:t>
                    </w:r>
                    <w:proofErr w:type="spell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530" style="position:absolute" from="2298,10989" to="4727,10990">
              <v:stroke endarrow="open"/>
            </v:line>
            <v:shape id="_x0000_s1531" type="#_x0000_t202" style="position:absolute;left:2317;top:9840;width:2450;height:832" filled="f" stroked="f">
              <v:textbox style="mso-next-textbox:#_x0000_s1531">
                <w:txbxContent>
                  <w:p w:rsidR="00FD46F8" w:rsidRPr="00B80FD2" w:rsidRDefault="00C54B43" w:rsidP="006430B6">
                    <w:pP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8</w:t>
                    </w:r>
                    <w:proofErr w:type="gramStart"/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:</w:t>
                    </w:r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update</w:t>
                    </w:r>
                    <w:proofErr w:type="gram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 xml:space="preserve">  confirmation </w:t>
                    </w:r>
                    <w:r w:rsidR="00FD46F8" w:rsidRPr="00B80FD2"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)</w:t>
                    </w: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line id="_x0000_s1532" style="position:absolute;flip:y" from="4790,6877" to="9402,6877">
              <v:stroke endarrow="open"/>
            </v:line>
            <v:shape id="_x0000_s1533" type="#_x0000_t202" style="position:absolute;left:4767;top:4664;width:3194;height:633" filled="f" stroked="f">
              <v:textbox style="mso-next-textbox:#_x0000_s1533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 xml:space="preserve">[New Customer] </w:t>
                    </w:r>
                    <w:r w:rsidR="00B54FF3">
                      <w:rPr>
                        <w:rFonts w:ascii="Times New Roman" w:hAnsi="Times New Roman" w:cs="Times New Roman"/>
                      </w:rPr>
                      <w:t>2</w:t>
                    </w:r>
                    <w:proofErr w:type="gramStart"/>
                    <w:r w:rsidR="00B54FF3">
                      <w:rPr>
                        <w:rFonts w:ascii="Times New Roman" w:hAnsi="Times New Roman" w:cs="Times New Roman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</w:rPr>
                      <w:t>addCustomer</w:t>
                    </w:r>
                    <w:proofErr w:type="gramEnd"/>
                    <w:r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CustFnm,CustA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6430B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_x0000_s1534" type="#_x0000_t202" style="position:absolute;left:7819;top:5405;width:1626;height:767" filled="f" stroked="f">
              <v:textbox style="mso-next-textbox:#_x0000_s1534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>[Existing Customer]</w:t>
                    </w:r>
                  </w:p>
                </w:txbxContent>
              </v:textbox>
            </v:shape>
            <v:shape id="_x0000_s1535" type="#_x0000_t202" style="position:absolute;left:6442;top:5981;width:3101;height:641" filled="f" stroked="f">
              <v:textbox style="mso-next-textbox:#_x0000_s1535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stat</w:t>
                    </w:r>
                    <w:r>
                      <w:rPr>
                        <w:rFonts w:ascii="Times New Roman" w:hAnsi="Times New Roman" w:cs="Times New Roman"/>
                      </w:rPr>
                      <w:t>us</w:t>
                    </w:r>
                    <w:proofErr w:type="gramEnd"/>
                    <w:r>
                      <w:rPr>
                        <w:rFonts w:ascii="Times New Roman" w:hAnsi="Times New Roman" w:cs="Times New Roman"/>
                      </w:rPr>
                      <w:t xml:space="preserve">:=check status  </w:t>
                    </w:r>
                    <w:r w:rsidR="00C54B43">
                      <w:rPr>
                        <w:rFonts w:ascii="Times New Roman" w:hAnsi="Times New Roman" w:cs="Times New Roman"/>
                      </w:rPr>
                      <w:t>3:</w:t>
                    </w:r>
                    <w:r>
                      <w:rPr>
                        <w:rFonts w:ascii="Times New Roman" w:hAnsi="Times New Roman" w:cs="Times New Roman"/>
                      </w:rPr>
                      <w:t>custDetails(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CustFnm,CustA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dd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536" type="#_x0000_t202" style="position:absolute;left:6074;top:7079;width:3469;height:429" filled="f" stroked="f">
              <v:textbox style="mso-next-textbox:#_x0000_s1536">
                <w:txbxContent>
                  <w:p w:rsidR="00FD46F8" w:rsidRPr="00B80FD2" w:rsidRDefault="00C54B43" w:rsidP="006430B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4</w:t>
                    </w:r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  <w:r w:rsidR="00FD46F8" w:rsidRPr="00B80FD2">
                      <w:rPr>
                        <w:rFonts w:ascii="Times New Roman" w:hAnsi="Times New Roman" w:cs="Times New Roman"/>
                      </w:rPr>
                      <w:t>customerDetails</w:t>
                    </w:r>
                    <w:proofErr w:type="gramEnd"/>
                    <w:r w:rsidR="00FD46F8"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CustFnm,CustId</w:t>
                    </w:r>
                    <w:proofErr w:type="spellEnd"/>
                    <w:r w:rsidR="00FD46F8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group id="_x0000_s1537" style="position:absolute;left:2103;top:2835;width:593;height:1266" coordorigin="8309,8909" coordsize="389,825">
              <v:line id="_x0000_s1538" style="position:absolute" from="8490,9120" to="8491,9394" strokeweight="6e-5mm">
                <v:stroke endarrow="open" endcap="round"/>
              </v:line>
              <v:shape id="_x0000_s1539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540" style="position:absolute" from="8309,9250" to="8698,9251" strokeweight="6e-5mm">
                <v:stroke endarrow="open" endcap="round"/>
              </v:line>
              <v:shape id="_x0000_s1541" style="position:absolute;left:8348;top:9396;width:291;height:338" coordsize="291,338" path="m291,338l145,,,338e" filled="f" strokeweight="6e-5mm">
                <v:stroke endarrow="open" endcap="round"/>
                <v:path arrowok="t"/>
              </v:shape>
            </v:group>
            <v:group id="_x0000_s1542" style="position:absolute;left:4445;top:2835;width:593;height:1266" coordorigin="8309,8909" coordsize="389,825">
              <v:line id="_x0000_s1543" style="position:absolute" from="8490,9120" to="8491,9394" strokeweight="6e-5mm">
                <v:stroke endarrow="open" endcap="round"/>
              </v:line>
              <v:shape id="_x0000_s1544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545" style="position:absolute" from="8309,9250" to="8698,9251" strokeweight="6e-5mm">
                <v:stroke endarrow="open" endcap="round"/>
              </v:line>
              <v:shape id="_x0000_s1546" style="position:absolute;left:8348;top:9396;width:291;height:338" coordsize="291,338" path="m291,338l145,,,338e" filled="f" strokeweight="6e-5mm">
                <v:stroke endarrow="open" endcap="round"/>
                <v:path arrowok="t"/>
              </v:shape>
            </v:group>
          </v:group>
        </w:pict>
      </w:r>
    </w:p>
    <w:p w:rsidR="006430B6" w:rsidRPr="001809FE" w:rsidRDefault="006430B6" w:rsidP="006430B6">
      <w:pPr>
        <w:tabs>
          <w:tab w:val="left" w:pos="3840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w:t xml:space="preserve"> </w:t>
      </w:r>
    </w:p>
    <w:p w:rsidR="006430B6" w:rsidRPr="0016740B" w:rsidRDefault="006430B6" w:rsidP="006430B6">
      <w:pPr>
        <w:tabs>
          <w:tab w:val="left" w:pos="3840"/>
        </w:tabs>
        <w:spacing w:line="240" w:lineRule="auto"/>
        <w:ind w:left="720" w:right="27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:rsidR="006430B6" w:rsidRPr="0016740B" w:rsidRDefault="006430B6" w:rsidP="006430B6">
      <w:pPr>
        <w:tabs>
          <w:tab w:val="center" w:pos="458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2822E5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511" type="#_x0000_t202" style="position:absolute;margin-left:425.7pt;margin-top:6.95pt;width:126pt;height:18.8pt;z-index:251681792" filled="f" stroked="f">
            <v:textbox style="mso-next-textbox:#_x0000_s1511">
              <w:txbxContent>
                <w:p w:rsidR="00FD46F8" w:rsidRPr="00A1738B" w:rsidRDefault="00FD46F8" w:rsidP="006430B6">
                  <w:pPr>
                    <w:ind w:left="360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430B6" w:rsidRPr="0016740B" w:rsidRDefault="006430B6" w:rsidP="006430B6">
      <w:pPr>
        <w:tabs>
          <w:tab w:val="left" w:pos="5447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40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</w:t>
      </w:r>
    </w:p>
    <w:p w:rsidR="006430B6" w:rsidRPr="00F050C4" w:rsidRDefault="006430B6" w:rsidP="006430B6">
      <w:pPr>
        <w:tabs>
          <w:tab w:val="left" w:pos="38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2</w:t>
      </w:r>
      <w:r w:rsidRPr="00F050C4">
        <w:rPr>
          <w:rFonts w:ascii="Times New Roman" w:hAnsi="Times New Roman" w:cs="Times New Roman"/>
          <w:b/>
          <w:sz w:val="28"/>
          <w:szCs w:val="28"/>
        </w:rPr>
        <w:t xml:space="preserve">] Sales Order </w:t>
      </w:r>
      <w:r>
        <w:rPr>
          <w:rFonts w:ascii="Times New Roman" w:hAnsi="Times New Roman" w:cs="Times New Roman"/>
          <w:b/>
          <w:sz w:val="28"/>
          <w:szCs w:val="28"/>
        </w:rPr>
        <w:t>Management Subsystem</w:t>
      </w:r>
      <w:r w:rsidRPr="00F050C4">
        <w:rPr>
          <w:rFonts w:ascii="Times New Roman" w:hAnsi="Times New Roman" w:cs="Times New Roman"/>
          <w:b/>
          <w:sz w:val="28"/>
          <w:szCs w:val="28"/>
        </w:rPr>
        <w:t>:-</w:t>
      </w:r>
    </w:p>
    <w:p w:rsidR="006430B6" w:rsidRDefault="002822E5" w:rsidP="006430B6">
      <w:pPr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noProof/>
          <w:sz w:val="28"/>
          <w:szCs w:val="28"/>
        </w:rPr>
        <w:pict>
          <v:group id="_x0000_s1548" style="position:absolute;margin-left:23.05pt;margin-top:19.2pt;width:425.45pt;height:380.55pt;z-index:251684864" coordorigin="1558,2394" coordsize="8509,7611">
            <v:line id="_x0000_s1549" style="position:absolute" from="2173,5620" to="4693,5620">
              <v:stroke endarrow="open"/>
            </v:line>
            <v:line id="_x0000_s1550" style="position:absolute;flip:y" from="4672,4104" to="9688,6359">
              <v:stroke endarrow="open"/>
            </v:line>
            <v:line id="_x0000_s1551" style="position:absolute;flip:y" from="4672,6359" to="9688,6359">
              <v:stroke endarrow="open"/>
            </v:line>
            <v:shape id="_x0000_s1552" type="#_x0000_t202" style="position:absolute;left:1558;top:3575;width:1425;height:729" filled="f" stroked="f">
              <v:textbox style="mso-next-textbox:#_x0000_s1552">
                <w:txbxContent>
                  <w:p w:rsidR="00FD46F8" w:rsidRPr="00B80FD2" w:rsidRDefault="00FD46F8" w:rsidP="006430B6">
                    <w:pPr>
                      <w:pStyle w:val="Heading1"/>
                      <w:jc w:val="left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Customer</w:t>
                    </w:r>
                  </w:p>
                </w:txbxContent>
              </v:textbox>
            </v:shape>
            <v:shape id="_x0000_s1553" type="#_x0000_t202" style="position:absolute;left:3849;top:3441;width:1416;height:863" filled="f" stroked="f">
              <v:textbox style="mso-next-textbox:#_x0000_s1553">
                <w:txbxContent>
                  <w:p w:rsidR="00FD46F8" w:rsidRPr="00B80FD2" w:rsidRDefault="00FD46F8" w:rsidP="006430B6">
                    <w:pPr>
                      <w:pStyle w:val="Heading1"/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</w:pPr>
                    <w:r w:rsidRPr="00B80FD2">
                      <w:rPr>
                        <w:rFonts w:ascii="Times New Roman" w:hAnsi="Times New Roman" w:cs="Times New Roman"/>
                        <w:b w:val="0"/>
                        <w:bCs w:val="0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shape>
            <v:line id="_x0000_s1554" style="position:absolute" from="2173,4183" to="2173,10005">
              <v:stroke dashstyle="longDash" endarrow="open"/>
            </v:line>
            <v:line id="_x0000_s1555" style="position:absolute;flip:x" from="4672,4104" to="4672,10005">
              <v:stroke dashstyle="longDash" endarrow="open"/>
            </v:line>
            <v:line id="_x0000_s1556" style="position:absolute;rotation:180" from="2173,8294" to="4674,8294">
              <v:stroke endarrow="open"/>
            </v:line>
            <v:rect id="_x0000_s1557" style="position:absolute;left:8218;top:3464;width:1736;height:640"/>
            <v:shape id="_x0000_s1558" type="#_x0000_t202" style="position:absolute;left:8059;top:3543;width:2008;height:472" filled="f" stroked="f">
              <v:textbox style="mso-next-textbox:#_x0000_s1558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</w:t>
                    </w:r>
                    <w:proofErr w:type="spellStart"/>
                    <w:r w:rsidRPr="00B80FD2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>OrderDetails</w:t>
                    </w:r>
                    <w:proofErr w:type="spellEnd"/>
                    <w:proofErr w:type="gramEnd"/>
                  </w:p>
                </w:txbxContent>
              </v:textbox>
            </v:shape>
            <v:line id="_x0000_s1559" style="position:absolute" from="9688,4104" to="9688,9930">
              <v:stroke dashstyle="longDash" endarrow="open"/>
            </v:line>
            <v:line id="_x0000_s1560" style="position:absolute;rotation:180" from="4672,7319" to="9688,7319">
              <v:stroke endarrow="open"/>
            </v:line>
            <v:shape id="_x0000_s1561" type="#_x0000_t202" style="position:absolute;left:2342;top:4814;width:2480;height:806" filled="f" stroked="f">
              <v:textbox style="mso-next-textbox:#_x0000_s1561">
                <w:txbxContent>
                  <w:p w:rsidR="00FD46F8" w:rsidRPr="00B80FD2" w:rsidRDefault="00782124" w:rsidP="006430B6">
                    <w:pPr>
                      <w:rPr>
                        <w:rFonts w:ascii="Times New Roman" w:hAnsi="Times New Roman" w:cs="Times New Roman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 w:rsidR="00FD46F8"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Create</w:t>
                    </w:r>
                    <w:proofErr w:type="gramEnd"/>
                    <w:r w:rsidR="00FD46F8" w:rsidRPr="00B80FD2">
                      <w:rPr>
                        <w:rFonts w:ascii="Times New Roman" w:hAnsi="Times New Roman" w:cs="Times New Roman"/>
                        <w:szCs w:val="28"/>
                      </w:rPr>
                      <w:t xml:space="preserve"> new Order Record(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  <w:szCs w:val="28"/>
                      </w:rPr>
                      <w:t>S</w:t>
                    </w:r>
                    <w:r w:rsidR="00FD46F8">
                      <w:rPr>
                        <w:rFonts w:ascii="Times New Roman" w:hAnsi="Times New Roman" w:cs="Times New Roman"/>
                      </w:rPr>
                      <w:t>OrderDetails</w:t>
                    </w:r>
                    <w:proofErr w:type="spellEnd"/>
                    <w:r w:rsidR="00FD46F8" w:rsidRPr="00B80F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562" type="#_x0000_t202" style="position:absolute;left:2173;top:7319;width:2501;height:937" filled="f" stroked="f">
              <v:textbox style="mso-next-textbox:#_x0000_s1562">
                <w:txbxContent>
                  <w:p w:rsidR="00FD46F8" w:rsidRPr="00B80FD2" w:rsidRDefault="00782124" w:rsidP="006430B6">
                    <w:pPr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5</w:t>
                    </w:r>
                    <w:proofErr w:type="gramStart"/>
                    <w:r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:</w:t>
                    </w:r>
                    <w:r w:rsidR="00FD46F8" w:rsidRPr="00B80FD2">
                      <w:rPr>
                        <w:rFonts w:ascii="Times New Roman" w:eastAsia="Batang" w:hAnsi="Times New Roman" w:cs="Times New Roman"/>
                        <w:sz w:val="24"/>
                        <w:szCs w:val="24"/>
                      </w:rPr>
                      <w:t>orderConfirmation</w:t>
                    </w:r>
                    <w:proofErr w:type="gramEnd"/>
                    <w:r w:rsidR="00FD46F8" w:rsidRPr="00B80FD2">
                      <w:rPr>
                        <w:rFonts w:ascii="Times New Roman" w:eastAsia="Batang" w:hAnsi="Times New Roman" w:cs="Times New Roman"/>
                        <w:sz w:val="28"/>
                        <w:szCs w:val="28"/>
                      </w:rPr>
                      <w:t>(</w:t>
                    </w:r>
                    <w:proofErr w:type="spellStart"/>
                    <w:r w:rsidR="00FD46F8" w:rsidRPr="00022966">
                      <w:rPr>
                        <w:rFonts w:ascii="Times New Roman" w:hAnsi="Times New Roman" w:cs="Times New Roman"/>
                      </w:rPr>
                      <w:t>SOrderDetails</w:t>
                    </w:r>
                    <w:r w:rsidR="00FD46F8">
                      <w:rPr>
                        <w:rFonts w:ascii="Times New Roman" w:hAnsi="Times New Roman" w:cs="Times New Roman"/>
                      </w:rPr>
                      <w:t>,SOI</w:t>
                    </w:r>
                    <w:r w:rsidR="00FD46F8" w:rsidRPr="00B80FD2">
                      <w:rPr>
                        <w:rFonts w:ascii="Times New Roman" w:hAnsi="Times New Roman" w:cs="Times New Roman"/>
                      </w:rPr>
                      <w:t>d</w:t>
                    </w:r>
                    <w:proofErr w:type="spellEnd"/>
                    <w:r w:rsidR="00FD46F8" w:rsidRPr="00022966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563" type="#_x0000_t202" style="position:absolute;left:4970;top:4304;width:2978;height:910" filled="f" stroked="f">
              <v:textbox style="mso-next-textbox:#_x0000_s1563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 xml:space="preserve">[New Order] </w:t>
                    </w:r>
                  </w:p>
                  <w:p w:rsidR="00FD46F8" w:rsidRPr="00B80FD2" w:rsidRDefault="00782124" w:rsidP="006430B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</w:t>
                    </w:r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  <w:r w:rsidR="00FD46F8" w:rsidRPr="00B80FD2">
                      <w:rPr>
                        <w:rFonts w:ascii="Times New Roman" w:hAnsi="Times New Roman" w:cs="Times New Roman"/>
                      </w:rPr>
                      <w:t>addOrder</w:t>
                    </w:r>
                    <w:proofErr w:type="gramEnd"/>
                    <w:r w:rsidR="00FD46F8"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SOrderDetails</w:t>
                    </w:r>
                    <w:proofErr w:type="spellEnd"/>
                    <w:r w:rsidR="00FD46F8"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FD46F8" w:rsidRPr="00B80FD2" w:rsidRDefault="00FD46F8" w:rsidP="006430B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_x0000_s1564" type="#_x0000_t202" style="position:absolute;left:7809;top:5044;width:1326;height:922" filled="f" stroked="f">
              <v:textbox style="mso-next-textbox:#_x0000_s1564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</w:rPr>
                      <w:t>[Existing Order]</w:t>
                    </w:r>
                  </w:p>
                </w:txbxContent>
              </v:textbox>
            </v:shape>
            <v:shape id="_x0000_s1565" type="#_x0000_t202" style="position:absolute;left:6403;top:5620;width:2837;height:1182" filled="f" stroked="f">
              <v:textbox style="mso-next-textbox:#_x0000_s1565">
                <w:txbxContent>
                  <w:p w:rsidR="00FD46F8" w:rsidRPr="00B80FD2" w:rsidRDefault="00FD46F8" w:rsidP="006430B6">
                    <w:pPr>
                      <w:rPr>
                        <w:rFonts w:ascii="Times New Roman" w:hAnsi="Times New Roman" w:cs="Times New Roman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</w:rPr>
                      <w:t>status</w:t>
                    </w:r>
                    <w:proofErr w:type="gramEnd"/>
                    <w:r w:rsidRPr="00B80FD2">
                      <w:rPr>
                        <w:rFonts w:ascii="Times New Roman" w:hAnsi="Times New Roman" w:cs="Times New Roman"/>
                      </w:rPr>
                      <w:t xml:space="preserve">:=check status  Order </w:t>
                    </w:r>
                    <w:r w:rsidR="00782124">
                      <w:rPr>
                        <w:rFonts w:ascii="Times New Roman" w:hAnsi="Times New Roman" w:cs="Times New Roman"/>
                      </w:rPr>
                      <w:t>3:</w:t>
                    </w:r>
                    <w:r w:rsidRPr="00B80FD2">
                      <w:rPr>
                        <w:rFonts w:ascii="Times New Roman" w:hAnsi="Times New Roman" w:cs="Times New Roman"/>
                      </w:rPr>
                      <w:t>Details(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SOrderDetails</w:t>
                    </w:r>
                    <w:proofErr w:type="spellEnd"/>
                    <w:r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shape id="_x0000_s1566" type="#_x0000_t202" style="position:absolute;left:6028;top:6719;width:3525;height:429" filled="f" stroked="f">
              <v:textbox style="mso-next-textbox:#_x0000_s1566">
                <w:txbxContent>
                  <w:p w:rsidR="00FD46F8" w:rsidRPr="00B80FD2" w:rsidRDefault="00782124" w:rsidP="006430B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4</w:t>
                    </w:r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  <w:r w:rsidR="00FD46F8" w:rsidRPr="00B80FD2">
                      <w:rPr>
                        <w:rFonts w:ascii="Times New Roman" w:hAnsi="Times New Roman" w:cs="Times New Roman"/>
                      </w:rPr>
                      <w:t>OrderDetails</w:t>
                    </w:r>
                    <w:proofErr w:type="gramEnd"/>
                    <w:r w:rsidR="00FD46F8" w:rsidRPr="00B80FD2">
                      <w:rPr>
                        <w:rFonts w:ascii="Times New Roman" w:hAnsi="Times New Roman" w:cs="Times New Roman"/>
                      </w:rPr>
                      <w:t>(</w:t>
                    </w:r>
                    <w:proofErr w:type="spellStart"/>
                    <w:r w:rsidR="00FD46F8">
                      <w:rPr>
                        <w:rFonts w:ascii="Times New Roman" w:hAnsi="Times New Roman" w:cs="Times New Roman"/>
                      </w:rPr>
                      <w:t>SOrderDetails,SOI</w:t>
                    </w:r>
                    <w:r w:rsidR="00FD46F8" w:rsidRPr="00B80FD2">
                      <w:rPr>
                        <w:rFonts w:ascii="Times New Roman" w:hAnsi="Times New Roman" w:cs="Times New Roman"/>
                      </w:rPr>
                      <w:t>d</w:t>
                    </w:r>
                    <w:proofErr w:type="spellEnd"/>
                    <w:r w:rsidR="00FD46F8" w:rsidRPr="00B80FD2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group id="_x0000_s1567" style="position:absolute;left:4411;top:2394;width:605;height:1266" coordorigin="8309,8909" coordsize="389,825">
              <v:line id="_x0000_s1568" style="position:absolute" from="8490,9120" to="8491,9394" strokeweight="6e-5mm">
                <v:stroke endarrow="open" endcap="round"/>
              </v:line>
              <v:shape id="_x0000_s1569" style="position:absolute;left:8417;top:8909;width:156;height:211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570" style="position:absolute" from="8309,9250" to="8698,9251" strokeweight="6e-5mm">
                <v:stroke endarrow="open" endcap="round"/>
              </v:line>
              <v:shape id="_x0000_s1571" style="position:absolute;left:8348;top:9396;width:291;height:338" coordsize="291,338" path="m291,338l145,,,338e" filled="f" strokeweight="6e-5mm">
                <v:stroke endarrow="open" endcap="round"/>
                <v:path arrowok="t"/>
              </v:shape>
            </v:group>
            <v:group id="_x0000_s1572" style="position:absolute;left:1953;top:2394;width:605;height:1266" coordorigin="2945,3714" coordsize="605,1266">
              <v:line id="_x0000_s1573" style="position:absolute" from="3227,4038" to="3228,4458" strokeweight="6e-5mm">
                <v:stroke endarrow="open" endcap="round"/>
              </v:line>
              <v:shape id="_x0000_s1574" style="position:absolute;left:3113;top:3714;width:243;height:324" coordsize="156,211" path="m78,211r4,l85,211r9,-1l99,208r9,-3l115,201r6,-6l126,188r5,-4l135,174r6,-6l145,158r3,-9l150,141r3,-11l155,119r1,-11l156,97r-1,-9l153,77,150,66r-3,-9l144,49r-6,-9l134,32r-4,-6l124,18r-6,-5l111,6,105,4,98,,92,,83,,78,,68,,59,,54,2,46,5r-7,5l33,14r-7,5l22,27r-5,8l11,42,8,50,6,61,1,69,,80r,9l,101r,10l,122r,11l4,142r2,12l10,162r3,9l18,177r5,8l29,193r6,4l42,201r5,6l55,208r7,2l69,211r9,xe" filled="f" strokeweight="6e-5mm">
                <v:stroke endcap="round"/>
                <v:path arrowok="t"/>
              </v:shape>
              <v:line id="_x0000_s1575" style="position:absolute" from="2945,4237" to="3550,4239" strokeweight="6e-5mm">
                <v:stroke endarrow="open" endcap="round"/>
              </v:line>
              <v:shape id="_x0000_s1576" style="position:absolute;left:3006;top:4461;width:452;height:519" coordsize="291,338" path="m291,338l145,,,338e" filled="f" strokeweight="6e-5mm">
                <v:stroke endarrow="open" endcap="round"/>
                <v:path arrowok="t"/>
              </v:shape>
            </v:group>
          </v:group>
        </w:pict>
      </w:r>
    </w:p>
    <w:p w:rsidR="006430B6" w:rsidRDefault="006430B6" w:rsidP="006430B6">
      <w:pPr>
        <w:rPr>
          <w:rFonts w:ascii="Arial" w:hAnsi="Arial" w:cs="Arial"/>
          <w:sz w:val="20"/>
          <w:szCs w:val="20"/>
        </w:rPr>
      </w:pPr>
    </w:p>
    <w:p w:rsidR="006430B6" w:rsidRPr="00C5212E" w:rsidRDefault="006430B6" w:rsidP="006430B6">
      <w:pPr>
        <w:rPr>
          <w:rFonts w:ascii="Arial" w:hAnsi="Arial" w:cs="Arial"/>
          <w:sz w:val="20"/>
          <w:szCs w:val="20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:rsidR="006430B6" w:rsidRPr="0016740B" w:rsidRDefault="006430B6" w:rsidP="006430B6">
      <w:pPr>
        <w:tabs>
          <w:tab w:val="center" w:pos="458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2822E5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547" type="#_x0000_t202" style="position:absolute;margin-left:425.7pt;margin-top:6.95pt;width:126pt;height:18.8pt;z-index:251683840" filled="f" stroked="f">
            <v:textbox style="mso-next-textbox:#_x0000_s1547">
              <w:txbxContent>
                <w:p w:rsidR="00FD46F8" w:rsidRPr="00A1738B" w:rsidRDefault="00FD46F8" w:rsidP="006430B6">
                  <w:pPr>
                    <w:ind w:left="360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430B6" w:rsidRPr="0016740B" w:rsidRDefault="006430B6" w:rsidP="006430B6">
      <w:pPr>
        <w:tabs>
          <w:tab w:val="left" w:pos="5447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406"/>
        </w:tabs>
        <w:spacing w:line="240" w:lineRule="auto"/>
        <w:rPr>
          <w:sz w:val="16"/>
          <w:szCs w:val="16"/>
        </w:rPr>
      </w:pPr>
      <w:r w:rsidRPr="0016740B">
        <w:rPr>
          <w:sz w:val="16"/>
          <w:szCs w:val="16"/>
        </w:rPr>
        <w:tab/>
      </w:r>
    </w:p>
    <w:p w:rsidR="006430B6" w:rsidRPr="0016740B" w:rsidRDefault="006430B6" w:rsidP="006430B6">
      <w:pPr>
        <w:tabs>
          <w:tab w:val="left" w:pos="3840"/>
        </w:tabs>
        <w:spacing w:line="240" w:lineRule="auto"/>
        <w:ind w:left="720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6740B" w:rsidRDefault="006430B6" w:rsidP="006430B6">
      <w:pPr>
        <w:pStyle w:val="NoSpacing"/>
        <w:rPr>
          <w:sz w:val="16"/>
          <w:szCs w:val="16"/>
        </w:rPr>
      </w:pPr>
    </w:p>
    <w:p w:rsidR="006430B6" w:rsidRPr="0016740B" w:rsidRDefault="006430B6" w:rsidP="006430B6">
      <w:pPr>
        <w:tabs>
          <w:tab w:val="left" w:pos="3840"/>
        </w:tabs>
        <w:spacing w:line="240" w:lineRule="auto"/>
        <w:rPr>
          <w:sz w:val="16"/>
          <w:szCs w:val="16"/>
        </w:rPr>
      </w:pPr>
    </w:p>
    <w:p w:rsidR="006430B6" w:rsidRPr="001809FE" w:rsidRDefault="006430B6" w:rsidP="006430B6">
      <w:pPr>
        <w:tabs>
          <w:tab w:val="left" w:pos="3840"/>
        </w:tabs>
        <w:rPr>
          <w:rFonts w:ascii="Book Antiqua" w:hAnsi="Book Antiqua"/>
          <w:sz w:val="28"/>
          <w:szCs w:val="28"/>
        </w:rPr>
      </w:pPr>
    </w:p>
    <w:p w:rsidR="006430B6" w:rsidRDefault="006430B6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Default="00222DC8" w:rsidP="00222DC8">
      <w:pPr>
        <w:rPr>
          <w:rFonts w:ascii="Book Antiqua" w:hAnsi="Book Antiqua"/>
          <w:sz w:val="28"/>
          <w:szCs w:val="28"/>
        </w:rPr>
      </w:pPr>
    </w:p>
    <w:p w:rsidR="00222DC8" w:rsidRPr="00EC6261" w:rsidRDefault="00EC6261" w:rsidP="00EC62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6261">
        <w:rPr>
          <w:rFonts w:ascii="Times New Roman" w:hAnsi="Times New Roman" w:cs="Times New Roman"/>
          <w:b/>
          <w:sz w:val="36"/>
          <w:szCs w:val="36"/>
        </w:rPr>
        <w:lastRenderedPageBreak/>
        <w:t>Activity Diagram</w:t>
      </w:r>
    </w:p>
    <w:p w:rsidR="00222DC8" w:rsidRPr="00152BA8" w:rsidRDefault="00222DC8" w:rsidP="00222DC8">
      <w:pPr>
        <w:rPr>
          <w:sz w:val="24"/>
          <w:szCs w:val="24"/>
        </w:rPr>
      </w:pPr>
      <w:r w:rsidRPr="00152BA8">
        <w:rPr>
          <w:rFonts w:ascii="Times New Roman" w:eastAsia="Batang" w:hAnsi="Times New Roman" w:cs="Times New Roman"/>
          <w:b/>
          <w:sz w:val="24"/>
          <w:szCs w:val="24"/>
        </w:rPr>
        <w:t xml:space="preserve">       1] Customer </w:t>
      </w:r>
      <w:r w:rsidR="003501B8" w:rsidRPr="00152BA8">
        <w:rPr>
          <w:rFonts w:ascii="Times New Roman" w:hAnsi="Times New Roman" w:cs="Times New Roman"/>
          <w:b/>
          <w:sz w:val="24"/>
          <w:szCs w:val="24"/>
        </w:rPr>
        <w:t xml:space="preserve">Management </w:t>
      </w:r>
      <w:r w:rsidRPr="00152BA8">
        <w:rPr>
          <w:rFonts w:ascii="Times New Roman" w:eastAsia="Batang" w:hAnsi="Times New Roman" w:cs="Times New Roman"/>
          <w:b/>
          <w:sz w:val="24"/>
          <w:szCs w:val="24"/>
        </w:rPr>
        <w:t>Subsystem</w:t>
      </w:r>
      <w:r w:rsidRPr="00152BA8">
        <w:rPr>
          <w:color w:val="000000"/>
          <w:sz w:val="24"/>
          <w:szCs w:val="24"/>
        </w:rPr>
        <w:t xml:space="preserve">             </w:t>
      </w:r>
      <w:r w:rsidRPr="00152B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</w:t>
      </w:r>
    </w:p>
    <w:p w:rsidR="00222DC8" w:rsidRDefault="002822E5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b/>
          <w:noProof/>
          <w:sz w:val="28"/>
          <w:szCs w:val="28"/>
        </w:rPr>
        <w:pict>
          <v:group id="_x0000_s1388" style="position:absolute;margin-left:35.75pt;margin-top:9.65pt;width:366.2pt;height:436pt;z-index:251674624" coordorigin="2842,2423" coordsize="7324,8720">
            <v:shape id="_x0000_s1389" style="position:absolute;left:9482;top:4974;width:96;height:456" coordsize="0,481" path="m,l,481,,xe" filled="f" strokeweight="36e-5mm">
              <v:stroke joinstyle="bevel"/>
              <v:path arrowok="t"/>
            </v:shape>
            <v:shape id="_x0000_s1390" style="position:absolute;left:6104;top:3199;width:78;height:962;flip:x" coordsize="0,1068" path="m,l,1068,,xe" filled="f" strokeweight="36e-5mm">
              <v:stroke joinstyle="bevel"/>
              <v:path arrowok="t"/>
            </v:shape>
            <v:group id="_x0000_s1391" style="position:absolute;left:3195;top:2423;width:1518;height:729" coordorigin="113,27" coordsize="781,729">
              <v:rect id="_x0000_s1392" style="position:absolute;left:113;top:27;width:781;height:729" filled="f" stroked="f">
                <v:textbox style="mso-next-textbox:#_x0000_s1392;mso-fit-shape-to-text:t" inset="0,0,0,0">
                  <w:txbxContent>
                    <w:p w:rsidR="00FD46F8" w:rsidRPr="00B80FD2" w:rsidRDefault="00FD46F8" w:rsidP="00222DC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0FD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Create </w:t>
                      </w:r>
                      <w:proofErr w:type="gramStart"/>
                      <w:r w:rsidRPr="00B80FD2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Customer  record</w:t>
                      </w:r>
                      <w:proofErr w:type="gramEnd"/>
                    </w:p>
                  </w:txbxContent>
                </v:textbox>
              </v:rect>
              <v:rect id="_x0000_s1393" style="position:absolute;left:656;top:241;width:108;height:491" filled="f" stroked="f">
                <v:textbox style="mso-next-textbox:#_x0000_s1393;mso-fit-shape-to-text:t" inset="0,0,0,0">
                  <w:txbxContent>
                    <w:p w:rsidR="00FD46F8" w:rsidRPr="00B80FD2" w:rsidRDefault="00FD46F8" w:rsidP="00222DC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shape id="_x0000_s1394" style="position:absolute;left:5677;top:4161;width:1009;height:1069" coordsize="1009,1069" path="m505,1069l1009,534,505,,,534r505,535xe" filled="f" strokeweight="36e-5mm">
              <v:stroke joinstyle="bevel"/>
              <v:path arrowok="t"/>
            </v:shape>
            <v:group id="_x0000_s1395" style="position:absolute;left:5816;top:4509;width:792;height:721" coordorigin="5510,2231" coordsize="585,666">
              <v:rect id="_x0000_s1396" style="position:absolute;left:5510;top:2231;width:585;height:444;mso-wrap-style:none" filled="f" stroked="f">
                <v:textbox style="mso-next-textbox:#_x0000_s1396;mso-fit-shape-to-text:t" inset="0,0,0,0">
                  <w:txbxContent>
                    <w:p w:rsidR="00FD46F8" w:rsidRPr="0081053D" w:rsidRDefault="00FD46F8" w:rsidP="00222DC8">
                      <w:pPr>
                        <w:rPr>
                          <w:sz w:val="20"/>
                          <w:szCs w:val="20"/>
                        </w:rPr>
                      </w:pPr>
                      <w:r w:rsidRPr="0081053D">
                        <w:rPr>
                          <w:color w:val="000000"/>
                          <w:sz w:val="20"/>
                          <w:szCs w:val="20"/>
                        </w:rPr>
                        <w:t xml:space="preserve">Customer </w:t>
                      </w:r>
                    </w:p>
                  </w:txbxContent>
                </v:textbox>
              </v:rect>
              <v:rect id="_x0000_s1397" style="position:absolute;left:5649;top:2444;width:410;height:453" filled="f" stroked="f">
                <v:textbox style="mso-next-textbox:#_x0000_s1397" inset="0,0,0,0">
                  <w:txbxContent>
                    <w:p w:rsidR="00FD46F8" w:rsidRDefault="00FD46F8" w:rsidP="00222DC8">
                      <w:r>
                        <w:rPr>
                          <w:color w:val="000000"/>
                          <w:sz w:val="18"/>
                          <w:szCs w:val="18"/>
                        </w:rPr>
                        <w:t>Exists</w:t>
                      </w:r>
                    </w:p>
                  </w:txbxContent>
                </v:textbox>
              </v:rect>
            </v:group>
            <v:line id="_x0000_s1398" style="position:absolute" from="3660,8275" to="8653,8276" strokeweight=".00175mm">
              <v:stroke joinstyle="miter"/>
            </v:line>
            <v:shape id="_x0000_s1399" style="position:absolute;left:3534;top:6245;width:2068;height:427" coordsize="2624,512" path="m256,512r2112,hdc2512,512,2624,400,2624,256,2624,112,2512,,2368,hal256,hdc112,,,112,,256,,400,112,512,256,512haxe" filled="f" strokeweight="36e-5mm">
              <v:stroke joinstyle="bevel"/>
              <v:path arrowok="t"/>
            </v:shape>
            <v:rect id="_x0000_s1400" style="position:absolute;left:3679;top:6298;width:1732;height:374;mso-wrap-style:none" filled="f" stroked="f">
              <v:textbox style="mso-next-textbox:#_x0000_s1400" inset="0,0,0,0">
                <w:txbxContent>
                  <w:p w:rsidR="00FD46F8" w:rsidRPr="0081053D" w:rsidRDefault="00FD46F8" w:rsidP="00222DC8">
                    <w:pPr>
                      <w:rPr>
                        <w:sz w:val="20"/>
                        <w:szCs w:val="20"/>
                      </w:rPr>
                    </w:pPr>
                    <w:r w:rsidRPr="0081053D">
                      <w:rPr>
                        <w:color w:val="000000"/>
                        <w:sz w:val="20"/>
                        <w:szCs w:val="20"/>
                      </w:rPr>
                      <w:t xml:space="preserve">Create </w:t>
                    </w: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new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 xml:space="preserve"> customer</w:t>
                    </w:r>
                  </w:p>
                </w:txbxContent>
              </v:textbox>
            </v:rect>
            <v:shape id="_x0000_s1401" style="position:absolute;left:6686;top:6323;width:2068;height:428" coordsize="2624,512" path="m256,512r2112,hdc2512,512,2624,400,2624,256,2624,112,2512,,2368,hal256,hdc112,,,112,,256,,400,112,512,256,512haxe" strokeweight="0">
              <v:path arrowok="t"/>
            </v:shape>
            <v:rect id="_x0000_s1402" style="position:absolute;left:7064;top:6351;width:1380;height:321;mso-wrap-style:none" filled="f" stroked="f">
              <v:textbox style="mso-next-textbox:#_x0000_s1402" inset="0,0,0,0">
                <w:txbxContent>
                  <w:p w:rsidR="00FD46F8" w:rsidRPr="0081053D" w:rsidRDefault="00FD46F8" w:rsidP="00222DC8">
                    <w:pPr>
                      <w:rPr>
                        <w:sz w:val="20"/>
                        <w:szCs w:val="20"/>
                      </w:rPr>
                    </w:pPr>
                    <w:r w:rsidRPr="0081053D">
                      <w:rPr>
                        <w:color w:val="000000"/>
                        <w:sz w:val="20"/>
                        <w:szCs w:val="20"/>
                      </w:rPr>
                      <w:t>Update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customer</w:t>
                    </w:r>
                  </w:p>
                </w:txbxContent>
              </v:textbox>
            </v:rect>
            <v:shape id="_x0000_s1403" style="position:absolute;left:5148;top:2772;width:2068;height:427" coordsize="2624,512" path="m256,512r2112,hdc2512,512,2624,400,2624,256,2624,112,2512,,2368,hal256,hdc112,,,112,,256,,400,112,512,256,512haxe" strokeweight="0">
              <v:path arrowok="t"/>
            </v:shape>
            <v:rect id="_x0000_s1404" style="position:absolute;left:5162;top:2865;width:1939;height:464;mso-wrap-style:none" filled="f" stroked="f">
              <v:textbox style="mso-next-textbox:#_x0000_s1404;mso-fit-shape-to-text:t" inset="0,0,0,0">
                <w:txbxContent>
                  <w:p w:rsidR="00FD46F8" w:rsidRPr="00B80FD2" w:rsidRDefault="00FD46F8" w:rsidP="00222DC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Get the customer details</w:t>
                    </w:r>
                  </w:p>
                </w:txbxContent>
              </v:textbox>
            </v:rect>
            <v:shape id="_x0000_s1405" style="position:absolute;left:9006;top:2532;width:960;height:908" coordsize="857,908" path="m429,908l857,454,429,,,454,429,908xe" filled="f" strokeweight="36e-5mm">
              <v:stroke joinstyle="bevel"/>
              <v:path arrowok="t"/>
            </v:shape>
            <v:rect id="_x0000_s1406" style="position:absolute;left:9082;top:2893;width:800;height:464;mso-wrap-style:none" filled="f" stroked="f">
              <v:textbox style="mso-next-textbox:#_x0000_s1406;mso-fit-shape-to-text:t" inset="0,0,0,0">
                <w:txbxContent>
                  <w:p w:rsidR="00FD46F8" w:rsidRPr="0081053D" w:rsidRDefault="00FD46F8" w:rsidP="00222DC8">
                    <w:pPr>
                      <w:rPr>
                        <w:sz w:val="20"/>
                        <w:szCs w:val="20"/>
                      </w:rPr>
                    </w:pP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Operation</w:t>
                    </w:r>
                  </w:p>
                </w:txbxContent>
              </v:textbox>
            </v:rect>
            <v:line id="_x0000_s1407" style="position:absolute" from="7216,2986" to="9006,2987" strokeweight="36e-5mm">
              <v:stroke joinstyle="bevel"/>
            </v:line>
            <v:shape id="_x0000_s1408" style="position:absolute;left:5425;top:8849;width:1463;height:427" coordsize="1856,512" path="m256,512r1344,hdc1744,512,1856,400,1856,256,1856,112,1744,,1600,hal256,hdc112,,,112,,256,,400,112,512,256,512haxe" filled="f" strokeweight="36e-5mm">
              <v:stroke joinstyle="bevel"/>
              <v:path arrowok="t"/>
            </v:shape>
            <v:rect id="_x0000_s1409" style="position:absolute;left:5639;top:8970;width:1105;height:481;mso-wrap-style:none" filled="f" stroked="f">
              <v:textbox style="mso-next-textbox:#_x0000_s1409;mso-fit-shape-to-text:t" inset="0,0,0,0">
                <w:txbxContent>
                  <w:p w:rsidR="00FD46F8" w:rsidRPr="0081053D" w:rsidRDefault="00FD46F8" w:rsidP="00222DC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Add </w:t>
                    </w: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customer</w:t>
                    </w:r>
                  </w:p>
                </w:txbxContent>
              </v:textbox>
            </v:rect>
            <v:oval id="_x0000_s1410" style="position:absolute;left:2842;top:2839;width:353;height:374" filled="f" strokeweight="36e-5mm">
              <v:stroke joinstyle="bevel"/>
            </v:oval>
            <v:shape id="_x0000_s1411" style="position:absolute;left:9481;top:3440;width:1;height:1068" coordsize="0,1068" path="m,l,1068,,xe" filled="f" strokeweight="36e-5mm">
              <v:stroke joinstyle="bevel"/>
              <v:path arrowok="t"/>
            </v:shape>
            <v:shape id="_x0000_s1412" style="position:absolute;left:8703;top:4507;width:1463;height:427" coordsize="1856,512" path="m256,512r1344,hdc1744,512,1856,400,1856,256,1856,112,1744,,1600,hal256,hdc112,,,112,,256,,400,112,512,256,512haxe" strokeweight="0">
              <v:path arrowok="t"/>
            </v:shape>
            <v:rect id="_x0000_s1413" style="position:absolute;left:9195;top:4656;width:470;height:438;mso-wrap-style:none" filled="f" stroked="f">
              <v:textbox style="mso-next-textbox:#_x0000_s1413;mso-fit-shape-to-text:t" inset="0,0,0,0">
                <w:txbxContent>
                  <w:p w:rsidR="00FD46F8" w:rsidRDefault="00FD46F8" w:rsidP="00222DC8">
                    <w:r w:rsidRPr="008778FF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Delete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414" style="position:absolute;left:5009;top:4374;width:289;height:464;mso-wrap-style:none" filled="f" stroked="f">
              <v:textbox style="mso-next-textbox:#_x0000_s1414;mso-fit-shape-to-text:t" inset="0,0,0,0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rect>
            <v:rect id="_x0000_s1415" style="position:absolute;left:7089;top:4386;width:378;height:464;mso-wrap-style:none" filled="f" stroked="f">
              <v:textbox style="mso-next-textbox:#_x0000_s1415;mso-fit-shape-to-text:t" inset="0,0,0,0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rect>
            <v:shape id="_x0000_s1416" style="position:absolute;left:5425;top:9698;width:1463;height:427" coordsize="1856,512" path="m256,512r1344,hdc1744,512,1856,400,1856,256,1856,112,1744,,1600,hal256,hdc112,,,112,,256,,400,112,512,256,512haxe" filled="f" strokeweight="36e-5mm">
              <v:stroke joinstyle="bevel"/>
              <v:path arrowok="t"/>
            </v:shape>
            <v:shape id="_x0000_s1417" style="position:absolute;left:6133;top:10125;width:130;height:530" coordsize="0,949" path="m,l,949,,xe" filled="f" strokeweight="36e-5mm">
              <v:stroke joinstyle="bevel"/>
              <v:path arrowok="t"/>
            </v:shape>
            <v:rect id="_x0000_s1418" style="position:absolute;left:5464;top:9773;width:1328;height:464;mso-wrap-style:none" filled="f" stroked="f">
              <v:textbox style="mso-next-textbox:#_x0000_s1418;mso-fit-shape-to-text:t" inset="0,0,0,0">
                <w:txbxContent>
                  <w:p w:rsidR="00FD46F8" w:rsidRPr="00B80FD2" w:rsidRDefault="00FD46F8" w:rsidP="00222DC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Search customer</w:t>
                    </w:r>
                  </w:p>
                </w:txbxContent>
              </v:textbox>
            </v:rect>
            <v:oval id="_x0000_s1419" style="position:absolute;left:5982;top:10655;width:383;height:488" strokeweight="33e-5mm"/>
            <v:oval id="_x0000_s1420" style="position:absolute;left:9294;top:5430;width:383;height:488" strokeweight="33e-5mm"/>
            <v:oval id="_x0000_s1421" style="position:absolute;left:6045;top:10814;width:198;height:205" fillcolor="black" strokeweight="33e-5mm"/>
            <v:oval id="_x0000_s1422" style="position:absolute;left:9380;top:5579;width:198;height:205" fillcolor="black" strokeweight="33e-5mm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423" type="#_x0000_t33" style="position:absolute;left:4566;top:4695;width:1111;height:1532;rotation:180;flip:y" o:connectortype="elbow" adj="-90716,65829,-90716">
              <v:stroke endarrow="block"/>
            </v:shape>
            <v:shape id="_x0000_s1424" type="#_x0000_t33" style="position:absolute;left:6686;top:4695;width:1095;height:1656" o:connectortype="elbow" adj="-111945,-60900,-111945">
              <v:stroke endarrow="block"/>
            </v:shape>
            <v:shape id="_x0000_s1425" type="#_x0000_t32" style="position:absolute;left:4545;top:6672;width:1;height:1584" o:connectortype="straight">
              <v:stroke endarrow="block"/>
            </v:shape>
            <v:shape id="_x0000_s1426" type="#_x0000_t32" style="position:absolute;left:7780;top:6816;width:1;height:1440" o:connectortype="straight">
              <v:stroke endarrow="block"/>
            </v:shape>
            <v:shape id="_x0000_s1427" type="#_x0000_t32" style="position:absolute;left:3195;top:3026;width:1967;height:1" o:connectortype="straight">
              <v:stroke endarrow="block"/>
            </v:shape>
            <v:shape id="_x0000_s1428" type="#_x0000_t32" style="position:absolute;left:6242;top:8242;width:1;height:607" o:connectortype="straight">
              <v:stroke endarrow="block"/>
            </v:shape>
            <v:shape id="_x0000_s1429" type="#_x0000_t32" style="position:absolute;left:6242;top:9217;width:1;height:481" o:connectortype="straight">
              <v:stroke endarrow="block"/>
            </v:shape>
          </v:group>
        </w:pict>
      </w:r>
      <w:r w:rsidR="00222DC8" w:rsidRPr="00D36E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222DC8" w:rsidRDefault="00222DC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152BA8" w:rsidRDefault="00152BA8" w:rsidP="00222DC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:rsidR="00A73AAA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2</w:t>
      </w:r>
      <w:r w:rsidRPr="000A273B">
        <w:rPr>
          <w:rFonts w:ascii="Times New Roman" w:hAnsi="Times New Roman" w:cs="Times New Roman"/>
          <w:b/>
          <w:sz w:val="28"/>
          <w:szCs w:val="28"/>
        </w:rPr>
        <w:t xml:space="preserve">] Sales order Management Subsystem </w:t>
      </w:r>
    </w:p>
    <w:p w:rsidR="00A73AAA" w:rsidRDefault="002822E5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753" style="position:absolute;margin-left:11.35pt;margin-top:18.1pt;width:432.45pt;height:559.6pt;z-index:251737088" coordorigin="1667,2372" coordsize="8649,11192">
            <v:rect id="_x0000_s1754" style="position:absolute;left:6157;top:10245;width:1359;height:220" filled="f" stroked="f">
              <v:textbox style="mso-next-textbox:#_x0000_s1754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Add order</w:t>
                    </w:r>
                  </w:p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755" type="#_x0000_t32" style="position:absolute;left:6647;top:3092;width:0;height:902" o:connectortype="straight"/>
            <v:shape id="_x0000_s1756" type="#_x0000_t32" style="position:absolute;left:5141;top:6519;width:0;height:752;flip:y" o:connectortype="straight"/>
            <v:shape id="_x0000_s1757" style="position:absolute;left:5824;top:10284;width:1463;height:427" coordsize="1856,512" path="m256,512r1344,hdc1744,512,1856,400,1856,256,1856,112,1744,,1600,hal256,hdc112,,,112,,256,,400,112,512,256,512haxe" filled="f" strokeweight="36e-5mm">
              <v:stroke joinstyle="bevel"/>
              <v:path arrowok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758" type="#_x0000_t4" style="position:absolute;left:6147;top:3937;width:1009;height:1069"/>
            <v:group id="_x0000_s1759" style="position:absolute;left:6384;top:4177;width:684;height:677" coordorigin="5510,2231" coordsize="684,677">
              <v:rect id="_x0000_s1760" style="position:absolute;left:5510;top:2231;width:422;height:464;mso-wrap-style:none" filled="f" stroked="f">
                <v:textbox style="mso-next-textbox:#_x0000_s1760;mso-fit-shape-to-text:t" inset="0,0,0,0">
                  <w:txbxContent>
                    <w:p w:rsidR="00A73AAA" w:rsidRPr="008778FF" w:rsidRDefault="00A73AAA" w:rsidP="00A73AA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778F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order</w:t>
                      </w:r>
                      <w:proofErr w:type="gramEnd"/>
                      <w:r w:rsidRPr="008778F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rect id="_x0000_s1761" style="position:absolute;left:5649;top:2444;width:545;height:464;mso-wrap-style:none" filled="f" stroked="f">
                <v:textbox style="mso-next-textbox:#_x0000_s1761;mso-fit-shape-to-text:t" inset="0,0,0,0">
                  <w:txbxContent>
                    <w:p w:rsidR="00A73AAA" w:rsidRPr="008778FF" w:rsidRDefault="00A73AAA" w:rsidP="00A73AA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778F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exists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ect>
            </v:group>
            <v:line id="_x0000_s1762" style="position:absolute" from="4130,9271" to="9123,9272" strokeweight=".00175mm">
              <v:stroke joinstyle="miter"/>
            </v:line>
            <v:shape id="_x0000_s1763" style="position:absolute;left:4029;top:6092;width:2068;height:427" coordsize="2624,512" path="m256,512r2112,hdc2512,512,2624,400,2624,256,2624,112,2512,,2368,hal256,hdc112,,,112,,256,,400,112,512,256,512haxe" strokeweight="0">
              <v:path arrowok="t"/>
            </v:shape>
            <v:rect id="_x0000_s1764" style="position:absolute;left:4648;top:6184;width:994;height:464;mso-wrap-style:none" filled="f" stroked="f">
              <v:textbox style="mso-next-textbox:#_x0000_s1764;mso-fit-shape-to-text:t" inset="0,0,0,0">
                <w:txbxContent>
                  <w:p w:rsidR="00A73AAA" w:rsidRPr="008778FF" w:rsidRDefault="00A73AAA" w:rsidP="00A73AA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Create order</w:t>
                    </w:r>
                  </w:p>
                </w:txbxContent>
              </v:textbox>
            </v:rect>
            <v:rect id="_x0000_s1765" style="position:absolute;left:5326;top:4177;width:289;height:464;mso-wrap-style:none" filled="f" stroked="f">
              <v:textbox style="mso-next-textbox:#_x0000_s1765;mso-fit-shape-to-text:t" inset="0,0,0,0">
                <w:txbxContent>
                  <w:p w:rsidR="00A73AAA" w:rsidRPr="008778FF" w:rsidRDefault="00A73AAA" w:rsidP="00A73AAA">
                    <w:pPr>
                      <w:rPr>
                        <w:rFonts w:ascii="Times New Roman" w:hAnsi="Times New Roman" w:cs="Times New Roman"/>
                      </w:rPr>
                    </w:pPr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rect>
            <v:rect id="_x0000_s1766" style="position:absolute;left:7245;top:4093;width:378;height:464;mso-wrap-style:none" filled="f" stroked="f">
              <v:textbox style="mso-next-textbox:#_x0000_s1766;mso-fit-shape-to-text:t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rect>
            <v:shape id="_x0000_s1767" style="position:absolute;left:6831;top:12324;width:119;height:752" coordsize="0,321" path="m,l,321,,xe" filled="f" strokeweight="36e-5mm">
              <v:stroke joinstyle="bevel"/>
              <v:path arrowok="t"/>
            </v:shape>
            <v:shape id="_x0000_s1768" type="#_x0000_t202" style="position:absolute;left:6123;top:10375;width:907;height:525" filled="f" stroked="f">
              <v:textbox style="mso-next-textbox:#_x0000_s1768">
                <w:txbxContent>
                  <w:p w:rsidR="00A73AAA" w:rsidRPr="008778FF" w:rsidRDefault="00A73AAA" w:rsidP="00A73AA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8778F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details</w:t>
                    </w:r>
                    <w:proofErr w:type="gramEnd"/>
                  </w:p>
                </w:txbxContent>
              </v:textbox>
            </v:shape>
            <v:shape id="_x0000_s1769" style="position:absolute;left:4606;top:7271;width:1009;height:1069" coordsize="1009,1069" path="m505,1069l1009,534,505,,,534r505,535xe" filled="f" strokeweight="36e-5mm">
              <v:stroke joinstyle="bevel"/>
              <v:path arrowok="t"/>
            </v:shape>
            <v:shape id="_x0000_s1770" style="position:absolute;left:6160;top:11897;width:1463;height:427" coordsize="1856,512" path="m256,512r1344,hdc1744,512,1856,400,1856,256,1856,112,1744,,1600,hal256,hdc112,,,112,,256,,400,112,512,256,512haxe" filled="f" strokeweight="36e-5mm">
              <v:stroke joinstyle="bevel"/>
              <v:path arrowok="t"/>
            </v:shape>
            <v:rect id="_x0000_s1771" style="position:absolute;left:6201;top:12019;width:1359;height:220" filled="f" stroked="f">
              <v:textbox style="mso-next-textbox:#_x0000_s1771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Search order</w:t>
                    </w:r>
                  </w:p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772" style="position:absolute;left:4130;top:7357;width:289;height:464;mso-wrap-style:none" filled="f" stroked="f">
              <v:textbox style="mso-next-textbox:#_x0000_s1772;mso-fit-shape-to-text:t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NO</w:t>
                    </w:r>
                  </w:p>
                </w:txbxContent>
              </v:textbox>
            </v:rect>
            <v:rect id="_x0000_s1773" style="position:absolute;left:5823;top:7493;width:378;height:464;mso-wrap-style:none" filled="f" stroked="f">
              <v:textbox style="mso-next-textbox:#_x0000_s1773;mso-fit-shape-to-text:t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</w:rPr>
                    </w:pP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YES</w:t>
                    </w:r>
                  </w:p>
                </w:txbxContent>
              </v:textbox>
            </v:rect>
            <v:oval id="_x0000_s1774" style="position:absolute;left:6647;top:13076;width:383;height:488" strokeweight="33e-5mm"/>
            <v:oval id="_x0000_s1775" style="position:absolute;left:3747;top:8612;width:383;height:488" strokeweight="33e-5mm"/>
            <v:oval id="_x0000_s1776" style="position:absolute;left:6752;top:13197;width:198;height:205" fillcolor="black" strokeweight="33e-5mm"/>
            <v:oval id="_x0000_s1777" style="position:absolute;left:3840;top:8748;width:198;height:205" fillcolor="black" strokeweight="33e-5mm"/>
            <v:shape id="_x0000_s1778" type="#_x0000_t34" style="position:absolute;left:4774;top:4769;width:1577;height:1069;rotation:90" o:connectortype="elbow" adj="-124,-93836,-85825">
              <v:stroke endarrow="block"/>
            </v:shape>
            <v:shape id="_x0000_s1779" type="#_x0000_t34" style="position:absolute;left:5136;top:6481;width:4826;height:785;rotation:90;flip:x" o:connectortype="elbow" adj="-5,115539,-34271">
              <v:stroke endarrow="block"/>
            </v:shape>
            <v:shape id="_x0000_s1780" type="#_x0000_t32" style="position:absolute;left:6755;top:10711;width:1;height:1186" o:connectortype="straight">
              <v:stroke endarrow="block"/>
            </v:shape>
            <v:shape id="_x0000_s1781" type="#_x0000_t32" style="position:absolute;left:6756;top:9272;width:3;height:1004;flip:x" o:connectortype="straight">
              <v:stroke endarrow="block"/>
            </v:shape>
            <v:shape id="_x0000_s1782" type="#_x0000_t34" style="position:absolute;left:3880;top:7876;width:795;height:657;rotation:90" o:connectortype="elbow" adj="-381,-260910,-129736">
              <v:stroke endarrow="block"/>
            </v:shape>
            <v:shape id="_x0000_s1783" type="#_x0000_t34" style="position:absolute;left:5292;top:8140;width:1454;height:807;rotation:90;flip:x" o:connectortype="elbow" adj="-194,212681,-85925">
              <v:stroke endarrow="block"/>
            </v:shape>
            <v:shape id="_x0000_s1784" style="position:absolute;left:9156;top:2372;width:960;height:908" coordsize="857,908" path="m429,908l857,454,429,,,454,429,908xe" filled="f" strokeweight="36e-5mm">
              <v:stroke joinstyle="bevel"/>
              <v:path arrowok="t"/>
            </v:shape>
            <v:rect id="_x0000_s1785" style="position:absolute;left:9221;top:2681;width:756;height:464;mso-wrap-style:none" filled="f" stroked="f">
              <v:textbox style="mso-next-textbox:#_x0000_s1785;mso-fit-shape-to-text:t" inset="0,0,0,0">
                <w:txbxContent>
                  <w:p w:rsidR="00A73AAA" w:rsidRPr="00122DFF" w:rsidRDefault="00A73AAA" w:rsidP="00A73AAA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 w:rsidRPr="008778FF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operation</w:t>
                    </w:r>
                    <w:proofErr w:type="gramEnd"/>
                  </w:p>
                </w:txbxContent>
              </v:textbox>
            </v:rect>
            <v:line id="_x0000_s1786" style="position:absolute" from="7891,2825" to="9156,2826" strokeweight="36e-5mm">
              <v:stroke joinstyle="bevel"/>
            </v:line>
            <v:shape id="_x0000_s1787" style="position:absolute;left:9638;top:3280;width:187;height:1585" coordsize="0,1068" path="m,l,1068,,xe" filled="f" strokeweight="36e-5mm">
              <v:stroke joinstyle="bevel"/>
              <v:path arrowok="t"/>
            </v:shape>
            <v:shape id="_x0000_s1788" style="position:absolute;left:8853;top:4865;width:1463;height:427" coordsize="1856,512" path="m256,512r1344,hdc1744,512,1856,400,1856,256,1856,112,1744,,1600,hal256,hdc112,,,112,,256,,400,112,512,256,512haxe" strokeweight="0">
              <v:path arrowok="t"/>
            </v:shape>
            <v:rect id="_x0000_s1789" style="position:absolute;left:9357;top:4865;width:482;height:453;mso-wrap-style:none" filled="f" stroked="f">
              <v:textbox style="mso-next-textbox:#_x0000_s1789;mso-fit-shape-to-text:t" inset="0,0,0,0">
                <w:txbxContent>
                  <w:p w:rsidR="00A73AAA" w:rsidRDefault="00A73AAA" w:rsidP="00A73AAA">
                    <w:r>
                      <w:rPr>
                        <w:color w:val="000000"/>
                        <w:sz w:val="18"/>
                        <w:szCs w:val="18"/>
                      </w:rPr>
                      <w:t xml:space="preserve">Delete </w:t>
                    </w:r>
                  </w:p>
                </w:txbxContent>
              </v:textbox>
            </v:rect>
            <v:shape id="_x0000_s1790" style="position:absolute;left:9638;top:5318;width:1;height:481" coordsize="0,481" path="m,l,481,,xe" filled="f" strokeweight="36e-5mm">
              <v:stroke joinstyle="bevel"/>
              <v:path arrowok="t"/>
            </v:shape>
            <v:oval id="_x0000_s1791" style="position:absolute;left:9456;top:5799;width:383;height:488" strokeweight="33e-5mm"/>
            <v:oval id="_x0000_s1792" style="position:absolute;left:9553;top:5937;width:198;height:205" fillcolor="black" strokeweight="33e-5mm"/>
            <v:shape id="_x0000_s1793" style="position:absolute;left:3136;top:2628;width:2068;height:427" coordsize="2624,512" path="m256,512r2112,hdc2496,512,2624,400,2624,256,2624,112,2496,,2368,hal256,hdc112,,,112,,256,,400,112,512,256,512haxe" strokeweight="0">
              <v:path arrowok="t"/>
            </v:shape>
            <v:shape id="_x0000_s1794" type="#_x0000_t32" style="position:absolute;left:2020;top:2837;width:1116;height:1;flip:y" o:connectortype="straight">
              <v:stroke endarrow="block"/>
            </v:shape>
            <v:oval id="_x0000_s1795" style="position:absolute;left:1667;top:2681;width:353;height:374" strokeweight="0"/>
            <v:rect id="_x0000_s1796" style="position:absolute;left:3478;top:2628;width:1412;height:464" filled="f" stroked="f">
              <v:textbox style="mso-next-textbox:#_x0000_s1796;mso-fit-shape-to-text:t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 xml:space="preserve">   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Order  E</w:t>
                    </w:r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nquiry</w:t>
                    </w:r>
                    <w:proofErr w:type="gramEnd"/>
                  </w:p>
                </w:txbxContent>
              </v:textbox>
            </v:rect>
            <v:shape id="_x0000_s1797" style="position:absolute;left:5823;top:2628;width:2068;height:427" coordsize="2624,512" path="m256,512r2112,hdc2512,512,2624,400,2624,256,2624,112,2512,,2368,hal256,hdc112,,,112,,256,,400,112,512,256,512haxe" strokeweight="0">
              <v:path arrowok="t"/>
            </v:shape>
            <v:rect id="_x0000_s1798" style="position:absolute;left:6243;top:2681;width:1044;height:464;mso-wrap-style:none" filled="f" stroked="f">
              <v:textbox style="mso-next-textbox:#_x0000_s1798;mso-fit-shape-to-text:t" inset="0,0,0,0">
                <w:txbxContent>
                  <w:p w:rsidR="00A73AAA" w:rsidRPr="00B80FD2" w:rsidRDefault="00A73AAA" w:rsidP="00A73AA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proofErr w:type="gramStart"/>
                    <w:r w:rsidRPr="00B80FD2">
                      <w:rPr>
                        <w:rFonts w:ascii="Times New Roman" w:hAnsi="Times New Roman" w:cs="Times New Roman"/>
                        <w:color w:val="000000"/>
                        <w:sz w:val="20"/>
                        <w:szCs w:val="20"/>
                      </w:rPr>
                      <w:t>Create  order</w:t>
                    </w:r>
                    <w:proofErr w:type="gramEnd"/>
                  </w:p>
                </w:txbxContent>
              </v:textbox>
            </v:rect>
            <v:shape id="_x0000_s1799" type="#_x0000_t32" style="position:absolute;left:5204;top:2836;width:619;height:2" o:connectortype="straight">
              <v:stroke endarrow="block"/>
            </v:shape>
            <v:group id="_x0000_s1800" style="position:absolute;left:4783;top:7373;width:1064;height:1154" coordorigin="5304,7125" coordsize="1064,1154">
              <v:shape id="_x0000_s1801" type="#_x0000_t202" style="position:absolute;left:5304;top:7410;width:1064;height:869" filled="f" stroked="f">
                <v:textbox style="mso-next-textbox:#_x0000_s1801">
                  <w:txbxContent>
                    <w:p w:rsidR="00A73AAA" w:rsidRPr="00B80FD2" w:rsidRDefault="00A73AAA" w:rsidP="00A73AA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TodayDt</w:t>
                      </w:r>
                      <w:proofErr w:type="spellEnd"/>
                      <w:r w:rsidRPr="00B80FD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r w:rsidRPr="00B80FD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  <v:shape id="_x0000_s1802" type="#_x0000_t202" style="position:absolute;left:5319;top:7125;width:738;height:285" filled="f" stroked="f">
                <v:textbox style="mso-next-textbox:#_x0000_s1802">
                  <w:txbxContent>
                    <w:p w:rsidR="00A73AAA" w:rsidRPr="009955DE" w:rsidRDefault="00A73AAA" w:rsidP="00A73AA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9955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DelDt</w:t>
                      </w:r>
                      <w:proofErr w:type="spellEnd"/>
                    </w:p>
                  </w:txbxContent>
                </v:textbox>
              </v:shape>
              <v:shape id="_x0000_s1803" type="#_x0000_t202" style="position:absolute;left:5441;top:7260;width:616;height:362" filled="f" stroked="f">
                <v:textbox style="mso-next-textbox:#_x0000_s1803">
                  <w:txbxContent>
                    <w:p w:rsidR="00A73AAA" w:rsidRPr="009955DE" w:rsidRDefault="00A73AAA" w:rsidP="00A73AA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</w:t>
                      </w:r>
                    </w:p>
                  </w:txbxContent>
                </v:textbox>
              </v:shape>
            </v:group>
          </v:group>
        </w:pict>
      </w:r>
    </w:p>
    <w:p w:rsidR="00A73AAA" w:rsidRDefault="00A73AAA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A73AAA" w:rsidRDefault="00A73AAA" w:rsidP="00A73AAA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675B7E" w:rsidRDefault="00675B7E" w:rsidP="00675B7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</w:rPr>
      </w:pPr>
    </w:p>
    <w:p w:rsidR="00222DC8" w:rsidRPr="003A03C4" w:rsidRDefault="00222DC8" w:rsidP="00675B7E">
      <w:pPr>
        <w:tabs>
          <w:tab w:val="left" w:pos="3840"/>
        </w:tabs>
        <w:rPr>
          <w:rFonts w:ascii="Times New Roman" w:hAnsi="Times New Roman" w:cs="Times New Roman"/>
          <w:b/>
          <w:sz w:val="36"/>
          <w:szCs w:val="36"/>
        </w:rPr>
      </w:pPr>
    </w:p>
    <w:sectPr w:rsidR="00222DC8" w:rsidRPr="003A03C4" w:rsidSect="00394F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E5" w:rsidRDefault="002822E5" w:rsidP="002F391A">
      <w:pPr>
        <w:spacing w:after="0" w:line="240" w:lineRule="auto"/>
      </w:pPr>
      <w:r>
        <w:separator/>
      </w:r>
    </w:p>
  </w:endnote>
  <w:endnote w:type="continuationSeparator" w:id="0">
    <w:p w:rsidR="002822E5" w:rsidRDefault="002822E5" w:rsidP="002F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343049"/>
      <w:docPartObj>
        <w:docPartGallery w:val="Page Numbers (Bottom of Page)"/>
        <w:docPartUnique/>
      </w:docPartObj>
    </w:sdtPr>
    <w:sdtEndPr/>
    <w:sdtContent>
      <w:p w:rsidR="00047B61" w:rsidRDefault="002169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3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7B61" w:rsidRDefault="00047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E5" w:rsidRDefault="002822E5" w:rsidP="002F391A">
      <w:pPr>
        <w:spacing w:after="0" w:line="240" w:lineRule="auto"/>
      </w:pPr>
      <w:r>
        <w:separator/>
      </w:r>
    </w:p>
  </w:footnote>
  <w:footnote w:type="continuationSeparator" w:id="0">
    <w:p w:rsidR="002822E5" w:rsidRDefault="002822E5" w:rsidP="002F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69C8"/>
    <w:multiLevelType w:val="hybridMultilevel"/>
    <w:tmpl w:val="6F72F156"/>
    <w:lvl w:ilvl="0" w:tplc="22CC3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8B4DE3"/>
    <w:multiLevelType w:val="hybridMultilevel"/>
    <w:tmpl w:val="CD84FA22"/>
    <w:lvl w:ilvl="0" w:tplc="D12E6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F1400"/>
    <w:multiLevelType w:val="hybridMultilevel"/>
    <w:tmpl w:val="CB6C753E"/>
    <w:lvl w:ilvl="0" w:tplc="D12E6AB2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08C5715"/>
    <w:multiLevelType w:val="hybridMultilevel"/>
    <w:tmpl w:val="1896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12750"/>
    <w:multiLevelType w:val="hybridMultilevel"/>
    <w:tmpl w:val="A68A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11054"/>
    <w:multiLevelType w:val="hybridMultilevel"/>
    <w:tmpl w:val="48E8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D0B5D"/>
    <w:multiLevelType w:val="hybridMultilevel"/>
    <w:tmpl w:val="FF786ACC"/>
    <w:lvl w:ilvl="0" w:tplc="4838D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4FD5BCE"/>
    <w:multiLevelType w:val="hybridMultilevel"/>
    <w:tmpl w:val="7E003978"/>
    <w:lvl w:ilvl="0" w:tplc="4838D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E3605"/>
    <w:multiLevelType w:val="hybridMultilevel"/>
    <w:tmpl w:val="28443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A16EB1"/>
    <w:multiLevelType w:val="hybridMultilevel"/>
    <w:tmpl w:val="780C0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6B79A4"/>
    <w:multiLevelType w:val="hybridMultilevel"/>
    <w:tmpl w:val="C8F4A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E2585E"/>
    <w:multiLevelType w:val="hybridMultilevel"/>
    <w:tmpl w:val="DC3A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0637A"/>
    <w:multiLevelType w:val="hybridMultilevel"/>
    <w:tmpl w:val="B8FC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E4D67"/>
    <w:multiLevelType w:val="hybridMultilevel"/>
    <w:tmpl w:val="BEEAC08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6DC317E5"/>
    <w:multiLevelType w:val="hybridMultilevel"/>
    <w:tmpl w:val="C1543EE4"/>
    <w:lvl w:ilvl="0" w:tplc="990AB8FC"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57337"/>
    <w:multiLevelType w:val="hybridMultilevel"/>
    <w:tmpl w:val="56EE6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965D0B"/>
    <w:multiLevelType w:val="hybridMultilevel"/>
    <w:tmpl w:val="6F2A2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7207F1"/>
    <w:multiLevelType w:val="hybridMultilevel"/>
    <w:tmpl w:val="A942C5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16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17"/>
  </w:num>
  <w:num w:numId="14">
    <w:abstractNumId w:val="0"/>
  </w:num>
  <w:num w:numId="15">
    <w:abstractNumId w:val="6"/>
  </w:num>
  <w:num w:numId="16">
    <w:abstractNumId w:val="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DC8"/>
    <w:rsid w:val="00033691"/>
    <w:rsid w:val="00047B61"/>
    <w:rsid w:val="00050C16"/>
    <w:rsid w:val="000819E7"/>
    <w:rsid w:val="000B574C"/>
    <w:rsid w:val="00152BA8"/>
    <w:rsid w:val="0019489A"/>
    <w:rsid w:val="001B598A"/>
    <w:rsid w:val="001D41A9"/>
    <w:rsid w:val="001E6DC9"/>
    <w:rsid w:val="00216949"/>
    <w:rsid w:val="00221EFB"/>
    <w:rsid w:val="00222DC8"/>
    <w:rsid w:val="00243E87"/>
    <w:rsid w:val="002822E5"/>
    <w:rsid w:val="00296995"/>
    <w:rsid w:val="002F391A"/>
    <w:rsid w:val="00305F53"/>
    <w:rsid w:val="003501B8"/>
    <w:rsid w:val="00394F05"/>
    <w:rsid w:val="003A03C4"/>
    <w:rsid w:val="003B1503"/>
    <w:rsid w:val="00497258"/>
    <w:rsid w:val="004E47F0"/>
    <w:rsid w:val="004F217D"/>
    <w:rsid w:val="004F2D81"/>
    <w:rsid w:val="00524EA3"/>
    <w:rsid w:val="005601E2"/>
    <w:rsid w:val="0058488B"/>
    <w:rsid w:val="0059024D"/>
    <w:rsid w:val="005D3DED"/>
    <w:rsid w:val="006430B6"/>
    <w:rsid w:val="00675B7E"/>
    <w:rsid w:val="006836CD"/>
    <w:rsid w:val="006E1FB8"/>
    <w:rsid w:val="006F3D42"/>
    <w:rsid w:val="007022BB"/>
    <w:rsid w:val="0072136E"/>
    <w:rsid w:val="0077299D"/>
    <w:rsid w:val="0078114A"/>
    <w:rsid w:val="00782124"/>
    <w:rsid w:val="007F0481"/>
    <w:rsid w:val="008563DB"/>
    <w:rsid w:val="009D7F9E"/>
    <w:rsid w:val="009E2C87"/>
    <w:rsid w:val="00A12A1A"/>
    <w:rsid w:val="00A73AAA"/>
    <w:rsid w:val="00A74BB0"/>
    <w:rsid w:val="00AA1907"/>
    <w:rsid w:val="00AA26B7"/>
    <w:rsid w:val="00AF1360"/>
    <w:rsid w:val="00AF6FA6"/>
    <w:rsid w:val="00B354D6"/>
    <w:rsid w:val="00B50AA1"/>
    <w:rsid w:val="00B54FF3"/>
    <w:rsid w:val="00B65C77"/>
    <w:rsid w:val="00BF271E"/>
    <w:rsid w:val="00C00540"/>
    <w:rsid w:val="00C208D8"/>
    <w:rsid w:val="00C353C9"/>
    <w:rsid w:val="00C54B43"/>
    <w:rsid w:val="00C623F0"/>
    <w:rsid w:val="00CB3DB7"/>
    <w:rsid w:val="00CD0F6F"/>
    <w:rsid w:val="00CD1144"/>
    <w:rsid w:val="00D0378B"/>
    <w:rsid w:val="00D23480"/>
    <w:rsid w:val="00DA05DE"/>
    <w:rsid w:val="00E0014C"/>
    <w:rsid w:val="00E8340A"/>
    <w:rsid w:val="00EC6261"/>
    <w:rsid w:val="00F771A4"/>
    <w:rsid w:val="00F87649"/>
    <w:rsid w:val="00FA6B1F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0"/>
    <o:shapelayout v:ext="edit">
      <o:idmap v:ext="edit" data="1"/>
      <o:rules v:ext="edit">
        <o:r id="V:Rule1" type="connector" idref="#_x0000_s1779"/>
        <o:r id="V:Rule2" type="connector" idref="#_x0000_s1426"/>
        <o:r id="V:Rule3" type="connector" idref="#_x0000_s1196"/>
        <o:r id="V:Rule4" type="connector" idref="#_x0000_s1604"/>
        <o:r id="V:Rule5" type="connector" idref="#_x0000_s1424">
          <o:proxy start="" idref="#_x0000_s1394" connectloc="1"/>
        </o:r>
        <o:r id="V:Rule6" type="connector" idref="#_x0000_s1755"/>
        <o:r id="V:Rule7" type="connector" idref="#_x0000_s1780"/>
        <o:r id="V:Rule8" type="connector" idref="#_x0000_s1799"/>
        <o:r id="V:Rule9" type="connector" idref="#_x0000_s1626"/>
        <o:r id="V:Rule10" type="connector" idref="#_x0000_s1199"/>
        <o:r id="V:Rule11" type="connector" idref="#_x0000_s1219"/>
        <o:r id="V:Rule12" type="connector" idref="#_x0000_s1624"/>
        <o:r id="V:Rule13" type="connector" idref="#_x0000_s1255"/>
        <o:r id="V:Rule14" type="connector" idref="#_x0000_s1257"/>
        <o:r id="V:Rule15" type="connector" idref="#_x0000_s1227"/>
        <o:r id="V:Rule16" type="connector" idref="#_x0000_s1249"/>
        <o:r id="V:Rule17" type="connector" idref="#_x0000_s1640"/>
        <o:r id="V:Rule18" type="connector" idref="#_x0000_s1271"/>
        <o:r id="V:Rule19" type="connector" idref="#_x0000_s1641"/>
        <o:r id="V:Rule20" type="connector" idref="#_x0000_s1794"/>
        <o:r id="V:Rule21" type="connector" idref="#_x0000_s1610"/>
        <o:r id="V:Rule22" type="connector" idref="#_x0000_s1423">
          <o:proxy start="" idref="#_x0000_s1394" connectloc="3"/>
        </o:r>
        <o:r id="V:Rule23" type="connector" idref="#_x0000_s1230"/>
        <o:r id="V:Rule24" type="connector" idref="#_x0000_s1425">
          <o:proxy start="" idref="#_x0000_s1400" connectloc="2"/>
        </o:r>
        <o:r id="V:Rule25" type="connector" idref="#_x0000_s1242"/>
        <o:r id="V:Rule26" type="connector" idref="#_x0000_s1756"/>
        <o:r id="V:Rule27" type="connector" idref="#_x0000_s1630"/>
        <o:r id="V:Rule28" type="connector" idref="#_x0000_s1778"/>
        <o:r id="V:Rule29" type="connector" idref="#_x0000_s1611"/>
        <o:r id="V:Rule30" type="connector" idref="#_x0000_s1273"/>
        <o:r id="V:Rule31" type="connector" idref="#_x0000_s1781"/>
        <o:r id="V:Rule32" type="connector" idref="#_x0000_s1272"/>
        <o:r id="V:Rule33" type="connector" idref="#_x0000_s1274"/>
        <o:r id="V:Rule34" type="connector" idref="#_x0000_s1625"/>
        <o:r id="V:Rule35" type="connector" idref="#_x0000_s1209"/>
        <o:r id="V:Rule36" type="connector" idref="#_x0000_s1627"/>
        <o:r id="V:Rule37" type="connector" idref="#_x0000_s1639"/>
        <o:r id="V:Rule38" type="connector" idref="#_x0000_s1256"/>
        <o:r id="V:Rule39" type="connector" idref="#_x0000_s1783"/>
        <o:r id="V:Rule40" type="connector" idref="#_x0000_s1605"/>
        <o:r id="V:Rule41" type="connector" idref="#_x0000_s1782"/>
        <o:r id="V:Rule42" type="connector" idref="#_x0000_s1628"/>
        <o:r id="V:Rule43" type="connector" idref="#_x0000_s1637"/>
        <o:r id="V:Rule44" type="connector" idref="#_x0000_s1806"/>
        <o:r id="V:Rule45" type="connector" idref="#_x0000_s1427">
          <o:proxy start="" idref="#_x0000_s1410" connectloc="6"/>
        </o:r>
        <o:r id="V:Rule46" type="connector" idref="#_x0000_s1638"/>
        <o:r id="V:Rule47" type="connector" idref="#_x0000_s1428"/>
        <o:r id="V:Rule48" type="connector" idref="#_x0000_s1612"/>
        <o:r id="V:Rule49" type="connector" idref="#_x0000_s1629"/>
        <o:r id="V:Rule50" type="connector" idref="#_x0000_s14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C8"/>
  </w:style>
  <w:style w:type="paragraph" w:styleId="Heading1">
    <w:name w:val="heading 1"/>
    <w:basedOn w:val="Normal"/>
    <w:next w:val="Normal"/>
    <w:link w:val="Heading1Char"/>
    <w:qFormat/>
    <w:rsid w:val="00222DC8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22DC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222D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2DC8"/>
  </w:style>
  <w:style w:type="paragraph" w:styleId="BalloonText">
    <w:name w:val="Balloon Text"/>
    <w:basedOn w:val="Normal"/>
    <w:link w:val="BalloonTextChar"/>
    <w:uiPriority w:val="99"/>
    <w:semiHidden/>
    <w:unhideWhenUsed/>
    <w:rsid w:val="0019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8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91A"/>
  </w:style>
  <w:style w:type="paragraph" w:styleId="Footer">
    <w:name w:val="footer"/>
    <w:basedOn w:val="Normal"/>
    <w:link w:val="FooterChar"/>
    <w:uiPriority w:val="99"/>
    <w:unhideWhenUsed/>
    <w:rsid w:val="002F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1A"/>
  </w:style>
  <w:style w:type="table" w:styleId="TableGrid">
    <w:name w:val="Table Grid"/>
    <w:basedOn w:val="TableNormal"/>
    <w:uiPriority w:val="59"/>
    <w:rsid w:val="00BF2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47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Nilesh Ghodekar</cp:lastModifiedBy>
  <cp:revision>62</cp:revision>
  <cp:lastPrinted>2018-10-22T15:37:00Z</cp:lastPrinted>
  <dcterms:created xsi:type="dcterms:W3CDTF">2018-10-21T12:24:00Z</dcterms:created>
  <dcterms:modified xsi:type="dcterms:W3CDTF">2018-11-20T15:41:00Z</dcterms:modified>
</cp:coreProperties>
</file>