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5DCE4" w:themeColor="text2" w:themeTint="33"/>
  <w:body>
    <w:sdt>
      <w:sdtPr>
        <w:rPr>
          <w:b/>
          <w:bCs/>
        </w:rPr>
        <w:id w:val="-1883622283"/>
        <w:docPartObj>
          <w:docPartGallery w:val="Cover Pages"/>
          <w:docPartUnique/>
        </w:docPartObj>
      </w:sdtPr>
      <w:sdtContent>
        <w:p w14:paraId="7DFF8B9F" w14:textId="1AA1AFAF" w:rsidR="00B753BC" w:rsidRPr="00546EE2" w:rsidRDefault="00B753BC">
          <w:pPr>
            <w:rPr>
              <w:b/>
              <w:bCs/>
            </w:rPr>
          </w:pPr>
          <w:r w:rsidRPr="00546EE2">
            <w:rPr>
              <w:b/>
              <w:bCs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F9C403B" wp14:editId="7F2CDC51">
                    <wp:simplePos x="0" y="0"/>
                    <wp:positionH relativeFrom="page">
                      <wp:posOffset>449580</wp:posOffset>
                    </wp:positionH>
                    <wp:positionV relativeFrom="margin">
                      <wp:align>bottom</wp:align>
                    </wp:positionV>
                    <wp:extent cx="6804660" cy="9271750"/>
                    <wp:effectExtent l="0" t="0" r="0" b="5715"/>
                    <wp:wrapNone/>
                    <wp:docPr id="119" name="Gro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0466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47446F88" w14:textId="1BFE29E4" w:rsidR="00B753BC" w:rsidRDefault="00B753BC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Prepared By: Ramya</w:t>
                                      </w:r>
                                    </w:p>
                                  </w:sdtContent>
                                </w:sdt>
                                <w:p w14:paraId="27779FA1" w14:textId="2289A4B0" w:rsidR="00B753BC" w:rsidRDefault="00B753BC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92206721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version 1.0</w:t>
                                      </w:r>
                                    </w:sdtContent>
                                  </w:sdt>
                                  <w:r>
                                    <w:rPr>
                                      <w:caps/>
                                      <w:color w:val="FFFFFF" w:themeColor="background1"/>
                                    </w:rPr>
                                    <w:t xml:space="preserve"> | </w:t>
                                  </w: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2113163453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29/11/2025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288B5F9" w14:textId="6A438A35" w:rsidR="00B753BC" w:rsidRDefault="00DD101B">
                                  <w:pPr>
                                    <w:pStyle w:val="NoSpacing"/>
                                    <w:pBdr>
                                      <w:bottom w:val="single" w:sz="6" w:space="4" w:color="7F7F7F" w:themeColor="text1" w:themeTint="80"/>
                                    </w:pBd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noProof/>
                                      <w:color w:val="595959" w:themeColor="text1" w:themeTint="A6"/>
                                      <w:sz w:val="108"/>
                                      <w:szCs w:val="108"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04C7A556" wp14:editId="4583168E">
                                        <wp:extent cx="1607185" cy="1417232"/>
                                        <wp:effectExtent l="0" t="0" r="0" b="0"/>
                                        <wp:docPr id="1379230525" name="Graphic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379230525" name="Graphic 1379230525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18811" cy="142748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DD101B"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t>WEATHER PRO</w:t>
                                  </w:r>
                                </w:p>
                                <w:p w14:paraId="2B19E163" w14:textId="2CBA4218" w:rsidR="00B753BC" w:rsidRPr="00B753BC" w:rsidRDefault="00DD101B">
                                  <w:pPr>
                                    <w:pStyle w:val="NoSpacing"/>
                                    <w:pBdr>
                                      <w:bottom w:val="single" w:sz="6" w:space="4" w:color="7F7F7F" w:themeColor="text1" w:themeTint="80"/>
                                    </w:pBd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t xml:space="preserve">                  </w:t>
                                  </w:r>
                                  <w:r w:rsidR="00DC4006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t xml:space="preserve">       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="00B753BC" w:rsidRPr="00B753BC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t>SOFTWARE REQUIREMENT</w:t>
                                  </w:r>
                                  <w:r w:rsidR="00DC4006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t>S</w:t>
                                  </w:r>
                                  <w:r w:rsidR="00B753BC" w:rsidRPr="00B753BC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t xml:space="preserve"> SPECIFICATION (SRS)</w:t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44546A" w:themeColor="text2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31B9E9E0" w14:textId="6853501D" w:rsidR="00B753BC" w:rsidRDefault="00DD101B">
                                      <w:pPr>
                                        <w:pStyle w:val="NoSpacing"/>
                                        <w:spacing w:before="240"/>
                                        <w:rPr>
                                          <w:caps/>
                                          <w:color w:val="44546A" w:themeColor="text2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44546A" w:themeColor="text2"/>
                                          <w:sz w:val="36"/>
                                          <w:szCs w:val="36"/>
                                        </w:rPr>
                                        <w:t xml:space="preserve">                  </w:t>
                                      </w:r>
                                      <w:r w:rsidR="00DC4006">
                                        <w:rPr>
                                          <w:caps/>
                                          <w:color w:val="44546A" w:themeColor="text2"/>
                                          <w:sz w:val="36"/>
                                          <w:szCs w:val="36"/>
                                        </w:rPr>
                                        <w:t xml:space="preserve">               </w:t>
                                      </w:r>
                                      <w:r>
                                        <w:rPr>
                                          <w:caps/>
                                          <w:color w:val="44546A" w:themeColor="text2"/>
                                          <w:sz w:val="36"/>
                                          <w:szCs w:val="36"/>
                                        </w:rPr>
                                        <w:t xml:space="preserve"> </w:t>
                                      </w:r>
                                      <w:r w:rsidR="00B753BC">
                                        <w:rPr>
                                          <w:caps/>
                                          <w:color w:val="44546A" w:themeColor="text2"/>
                                          <w:sz w:val="36"/>
                                          <w:szCs w:val="36"/>
                                        </w:rPr>
                                        <w:t xml:space="preserve">THE REACT WEATHER DASHBOARD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F9C403B" id="Group 121" o:spid="_x0000_s1026" style="position:absolute;margin-left:35.4pt;margin-top:0;width:535.8pt;height:730.05pt;z-index:-251657216;mso-position-horizontal-relative:page;mso-position-vertical:bottom;mso-position-vertical-relative:margin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">
                    <v:rect id="Rectangle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" fillcolor="#4472c4 [3204]" stroked="f" strokeweight="1pt"/>
                    <v:rect id="Rectangle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" fillcolor="#ed7d31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47446F88" w14:textId="1BFE29E4" w:rsidR="00B753BC" w:rsidRDefault="00B753BC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Prepared By: Ramya</w:t>
                                </w:r>
                              </w:p>
                            </w:sdtContent>
                          </w:sdt>
                          <w:p w14:paraId="27779FA1" w14:textId="2289A4B0" w:rsidR="00B753BC" w:rsidRDefault="00B753BC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92206721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version 1.0</w:t>
                                </w:r>
                              </w:sdtContent>
                            </w:sdt>
                            <w:r>
                              <w:rPr>
                                <w:caps/>
                                <w:color w:val="FFFFFF" w:themeColor="background1"/>
                              </w:rPr>
                              <w:t xml:space="preserve"> | </w:t>
                            </w: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2113163453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29/11/2025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p w14:paraId="6288B5F9" w14:textId="6A438A35" w:rsidR="00B753BC" w:rsidRDefault="00DD101B">
                            <w:pPr>
                              <w:pStyle w:val="NoSpacing"/>
                              <w:pBdr>
                                <w:bottom w:val="single" w:sz="6" w:space="4" w:color="7F7F7F" w:themeColor="text1" w:themeTint="80"/>
                              </w:pBd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noProof/>
                                <w:color w:val="595959" w:themeColor="text1" w:themeTint="A6"/>
                                <w:sz w:val="108"/>
                                <w:szCs w:val="108"/>
                                <w14:ligatures w14:val="standardContextual"/>
                              </w:rPr>
                              <w:drawing>
                                <wp:inline distT="0" distB="0" distL="0" distR="0" wp14:anchorId="04C7A556" wp14:editId="4583168E">
                                  <wp:extent cx="1607185" cy="1417232"/>
                                  <wp:effectExtent l="0" t="0" r="0" b="0"/>
                                  <wp:docPr id="1379230525" name="Graphic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9230525" name="Graphic 1379230525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8811" cy="142748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D101B"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t>WEATHER PRO</w:t>
                            </w:r>
                          </w:p>
                          <w:p w14:paraId="2B19E163" w14:textId="2CBA4218" w:rsidR="00B753BC" w:rsidRPr="00B753BC" w:rsidRDefault="00DD101B">
                            <w:pPr>
                              <w:pStyle w:val="NoSpacing"/>
                              <w:pBdr>
                                <w:bottom w:val="single" w:sz="6" w:space="4" w:color="7F7F7F" w:themeColor="text1" w:themeTint="80"/>
                              </w:pBd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36"/>
                                <w:szCs w:val="36"/>
                              </w:rPr>
                              <w:t xml:space="preserve">                  </w:t>
                            </w:r>
                            <w:r w:rsidR="00DC4006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36"/>
                                <w:szCs w:val="36"/>
                              </w:rPr>
                              <w:t xml:space="preserve">       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B753BC" w:rsidRPr="00B753BC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36"/>
                                <w:szCs w:val="36"/>
                              </w:rPr>
                              <w:t>SOFTWARE REQUIREMENT</w:t>
                            </w:r>
                            <w:r w:rsidR="00DC4006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36"/>
                                <w:szCs w:val="36"/>
                              </w:rPr>
                              <w:t>S</w:t>
                            </w:r>
                            <w:r w:rsidR="00B753BC" w:rsidRPr="00B753BC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36"/>
                                <w:szCs w:val="36"/>
                              </w:rPr>
                              <w:t xml:space="preserve"> SPECIFICATION (SRS)</w:t>
                            </w:r>
                          </w:p>
                          <w:sdt>
                            <w:sdtPr>
                              <w:rPr>
                                <w:caps/>
                                <w:color w:val="44546A" w:themeColor="text2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31B9E9E0" w14:textId="6853501D" w:rsidR="00B753BC" w:rsidRDefault="00DD101B">
                                <w:pPr>
                                  <w:pStyle w:val="NoSpacing"/>
                                  <w:spacing w:before="240"/>
                                  <w:rPr>
                                    <w:caps/>
                                    <w:color w:val="44546A" w:themeColor="text2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t xml:space="preserve">                  </w:t>
                                </w:r>
                                <w:r w:rsidR="00DC4006">
                                  <w:rPr>
                                    <w: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t xml:space="preserve">               </w:t>
                                </w:r>
                                <w:r>
                                  <w:rPr>
                                    <w: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  <w:r w:rsidR="00B753BC">
                                  <w:rPr>
                                    <w: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t xml:space="preserve">THE REACT WEATHER DASHBOARD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margin"/>
                  </v:group>
                </w:pict>
              </mc:Fallback>
            </mc:AlternateContent>
          </w:r>
        </w:p>
        <w:p w14:paraId="2C6448C9" w14:textId="10EF694F" w:rsidR="00B753BC" w:rsidRPr="00546EE2" w:rsidRDefault="00B753BC">
          <w:pPr>
            <w:rPr>
              <w:b/>
              <w:bCs/>
            </w:rPr>
          </w:pPr>
          <w:r w:rsidRPr="00546EE2">
            <w:rPr>
              <w:b/>
              <w:bCs/>
            </w:rPr>
            <w:br w:type="page"/>
          </w:r>
        </w:p>
      </w:sdtContent>
    </w:sdt>
    <w:p w14:paraId="0F6F2C6A" w14:textId="77777777" w:rsidR="00116C11" w:rsidRPr="00546EE2" w:rsidRDefault="00DD101B" w:rsidP="00DD101B">
      <w:pPr>
        <w:pStyle w:val="Heading1"/>
        <w:rPr>
          <w:b/>
          <w:bCs/>
        </w:rPr>
      </w:pPr>
      <w:r w:rsidRPr="00546EE2">
        <w:rPr>
          <w:b/>
          <w:bCs/>
        </w:rPr>
        <w:lastRenderedPageBreak/>
        <w:t xml:space="preserve"> </w:t>
      </w:r>
    </w:p>
    <w:sdt>
      <w:sdtPr>
        <w:rPr>
          <w:b/>
          <w:bCs/>
        </w:rPr>
        <w:id w:val="-11327841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IN" w:bidi="ml-IN"/>
          <w14:ligatures w14:val="standardContextual"/>
        </w:rPr>
      </w:sdtEndPr>
      <w:sdtContent>
        <w:p w14:paraId="70A3F942" w14:textId="77777777" w:rsidR="00116C11" w:rsidRPr="00546EE2" w:rsidRDefault="00116C11" w:rsidP="00116C11">
          <w:pPr>
            <w:pStyle w:val="TOCHeading"/>
            <w:rPr>
              <w:b/>
              <w:bCs/>
            </w:rPr>
          </w:pPr>
          <w:r w:rsidRPr="00546EE2">
            <w:rPr>
              <w:b/>
              <w:bCs/>
            </w:rPr>
            <w:t>Contents</w:t>
          </w:r>
        </w:p>
        <w:p w14:paraId="5D9E4971" w14:textId="77777777" w:rsidR="00116C11" w:rsidRPr="00546EE2" w:rsidRDefault="00116C11" w:rsidP="00116C11">
          <w:pPr>
            <w:pStyle w:val="TOC1"/>
            <w:tabs>
              <w:tab w:val="right" w:leader="dot" w:pos="9016"/>
            </w:tabs>
            <w:rPr>
              <w:b/>
              <w:bCs/>
              <w:noProof/>
            </w:rPr>
          </w:pPr>
          <w:r w:rsidRPr="00546EE2">
            <w:rPr>
              <w:b/>
              <w:bCs/>
            </w:rPr>
            <w:fldChar w:fldCharType="begin"/>
          </w:r>
          <w:r w:rsidRPr="00546EE2">
            <w:rPr>
              <w:b/>
              <w:bCs/>
            </w:rPr>
            <w:instrText xml:space="preserve"> TOC \o "1-3" \h \z \u </w:instrText>
          </w:r>
          <w:r w:rsidRPr="00546EE2">
            <w:rPr>
              <w:b/>
              <w:bCs/>
            </w:rPr>
            <w:fldChar w:fldCharType="separate"/>
          </w:r>
          <w:hyperlink w:anchor="_Toc215435651" w:history="1">
            <w:r w:rsidRPr="00546EE2">
              <w:rPr>
                <w:rStyle w:val="Hyperlink"/>
                <w:b/>
                <w:bCs/>
                <w:noProof/>
              </w:rPr>
              <w:t>Software Requirements Specification (SRS)</w:t>
            </w:r>
            <w:r w:rsidRPr="00546EE2">
              <w:rPr>
                <w:b/>
                <w:bCs/>
                <w:noProof/>
                <w:webHidden/>
              </w:rPr>
              <w:tab/>
            </w:r>
            <w:r w:rsidRPr="00546EE2">
              <w:rPr>
                <w:b/>
                <w:bCs/>
                <w:noProof/>
                <w:webHidden/>
              </w:rPr>
              <w:fldChar w:fldCharType="begin"/>
            </w:r>
            <w:r w:rsidRPr="00546EE2">
              <w:rPr>
                <w:b/>
                <w:bCs/>
                <w:noProof/>
                <w:webHidden/>
              </w:rPr>
              <w:instrText xml:space="preserve"> PAGEREF _Toc215435651 \h </w:instrText>
            </w:r>
            <w:r w:rsidRPr="00546EE2">
              <w:rPr>
                <w:b/>
                <w:bCs/>
                <w:noProof/>
                <w:webHidden/>
              </w:rPr>
            </w:r>
            <w:r w:rsidRPr="00546EE2">
              <w:rPr>
                <w:b/>
                <w:bCs/>
                <w:noProof/>
                <w:webHidden/>
              </w:rPr>
              <w:fldChar w:fldCharType="separate"/>
            </w:r>
            <w:r w:rsidRPr="00546EE2">
              <w:rPr>
                <w:b/>
                <w:bCs/>
                <w:noProof/>
                <w:webHidden/>
              </w:rPr>
              <w:t>2</w:t>
            </w:r>
            <w:r w:rsidRPr="00546EE2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C74669E" w14:textId="77777777" w:rsidR="00116C11" w:rsidRPr="00546EE2" w:rsidRDefault="00116C11" w:rsidP="00116C11">
          <w:pPr>
            <w:pStyle w:val="TOC2"/>
            <w:tabs>
              <w:tab w:val="right" w:leader="dot" w:pos="9016"/>
            </w:tabs>
            <w:rPr>
              <w:b/>
              <w:bCs/>
              <w:noProof/>
            </w:rPr>
          </w:pPr>
          <w:hyperlink w:anchor="_Toc215435652" w:history="1">
            <w:r w:rsidRPr="00546EE2">
              <w:rPr>
                <w:rStyle w:val="Hyperlink"/>
                <w:b/>
                <w:bCs/>
                <w:noProof/>
              </w:rPr>
              <w:t>Project: The React Weather Dashboard – Weather Pro</w:t>
            </w:r>
            <w:r w:rsidRPr="00546EE2">
              <w:rPr>
                <w:b/>
                <w:bCs/>
                <w:noProof/>
                <w:webHidden/>
              </w:rPr>
              <w:tab/>
            </w:r>
            <w:r w:rsidRPr="00546EE2">
              <w:rPr>
                <w:b/>
                <w:bCs/>
                <w:noProof/>
                <w:webHidden/>
              </w:rPr>
              <w:fldChar w:fldCharType="begin"/>
            </w:r>
            <w:r w:rsidRPr="00546EE2">
              <w:rPr>
                <w:b/>
                <w:bCs/>
                <w:noProof/>
                <w:webHidden/>
              </w:rPr>
              <w:instrText xml:space="preserve"> PAGEREF _Toc215435652 \h </w:instrText>
            </w:r>
            <w:r w:rsidRPr="00546EE2">
              <w:rPr>
                <w:b/>
                <w:bCs/>
                <w:noProof/>
                <w:webHidden/>
              </w:rPr>
            </w:r>
            <w:r w:rsidRPr="00546EE2">
              <w:rPr>
                <w:b/>
                <w:bCs/>
                <w:noProof/>
                <w:webHidden/>
              </w:rPr>
              <w:fldChar w:fldCharType="separate"/>
            </w:r>
            <w:r w:rsidRPr="00546EE2">
              <w:rPr>
                <w:b/>
                <w:bCs/>
                <w:noProof/>
                <w:webHidden/>
              </w:rPr>
              <w:t>2</w:t>
            </w:r>
            <w:r w:rsidRPr="00546EE2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8918AD3" w14:textId="77777777" w:rsidR="00116C11" w:rsidRPr="00546EE2" w:rsidRDefault="00116C11" w:rsidP="00116C11">
          <w:pPr>
            <w:pStyle w:val="TOC1"/>
            <w:tabs>
              <w:tab w:val="right" w:leader="dot" w:pos="9016"/>
            </w:tabs>
            <w:rPr>
              <w:b/>
              <w:bCs/>
              <w:noProof/>
            </w:rPr>
          </w:pPr>
          <w:hyperlink w:anchor="_Toc215435653" w:history="1">
            <w:r w:rsidRPr="00546EE2">
              <w:rPr>
                <w:rStyle w:val="Hyperlink"/>
                <w:b/>
                <w:bCs/>
                <w:noProof/>
              </w:rPr>
              <w:t>1. Introduction</w:t>
            </w:r>
            <w:r w:rsidRPr="00546EE2">
              <w:rPr>
                <w:b/>
                <w:bCs/>
                <w:noProof/>
                <w:webHidden/>
              </w:rPr>
              <w:tab/>
            </w:r>
            <w:r w:rsidRPr="00546EE2">
              <w:rPr>
                <w:b/>
                <w:bCs/>
                <w:noProof/>
                <w:webHidden/>
              </w:rPr>
              <w:fldChar w:fldCharType="begin"/>
            </w:r>
            <w:r w:rsidRPr="00546EE2">
              <w:rPr>
                <w:b/>
                <w:bCs/>
                <w:noProof/>
                <w:webHidden/>
              </w:rPr>
              <w:instrText xml:space="preserve"> PAGEREF _Toc215435653 \h </w:instrText>
            </w:r>
            <w:r w:rsidRPr="00546EE2">
              <w:rPr>
                <w:b/>
                <w:bCs/>
                <w:noProof/>
                <w:webHidden/>
              </w:rPr>
            </w:r>
            <w:r w:rsidRPr="00546EE2">
              <w:rPr>
                <w:b/>
                <w:bCs/>
                <w:noProof/>
                <w:webHidden/>
              </w:rPr>
              <w:fldChar w:fldCharType="separate"/>
            </w:r>
            <w:r w:rsidRPr="00546EE2">
              <w:rPr>
                <w:b/>
                <w:bCs/>
                <w:noProof/>
                <w:webHidden/>
              </w:rPr>
              <w:t>2</w:t>
            </w:r>
            <w:r w:rsidRPr="00546EE2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28788CF" w14:textId="77777777" w:rsidR="00116C11" w:rsidRPr="00546EE2" w:rsidRDefault="00116C11" w:rsidP="00546EE2">
          <w:pPr>
            <w:pStyle w:val="TOC3"/>
          </w:pPr>
          <w:hyperlink w:anchor="_Toc215435654" w:history="1">
            <w:r w:rsidRPr="00546EE2">
              <w:rPr>
                <w:rStyle w:val="Hyperlink"/>
              </w:rPr>
              <w:t>1.1 Purpose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_Toc215435654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2</w:t>
            </w:r>
            <w:r w:rsidRPr="00546EE2">
              <w:rPr>
                <w:webHidden/>
              </w:rPr>
              <w:fldChar w:fldCharType="end"/>
            </w:r>
          </w:hyperlink>
        </w:p>
        <w:p w14:paraId="649843F7" w14:textId="77777777" w:rsidR="00116C11" w:rsidRPr="00546EE2" w:rsidRDefault="00116C11" w:rsidP="00546EE2">
          <w:pPr>
            <w:pStyle w:val="TOC3"/>
          </w:pPr>
          <w:hyperlink w:anchor="_Toc215435655" w:history="1">
            <w:r w:rsidRPr="00546EE2">
              <w:rPr>
                <w:rStyle w:val="Hyperlink"/>
              </w:rPr>
              <w:t>1.2 Scope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_Toc215435655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2</w:t>
            </w:r>
            <w:r w:rsidRPr="00546EE2">
              <w:rPr>
                <w:webHidden/>
              </w:rPr>
              <w:fldChar w:fldCharType="end"/>
            </w:r>
          </w:hyperlink>
        </w:p>
        <w:p w14:paraId="4074419B" w14:textId="77777777" w:rsidR="00116C11" w:rsidRPr="00546EE2" w:rsidRDefault="00116C11" w:rsidP="00546EE2">
          <w:pPr>
            <w:pStyle w:val="TOC3"/>
          </w:pPr>
          <w:hyperlink w:anchor="_Toc215435656" w:history="1">
            <w:r w:rsidRPr="00546EE2">
              <w:rPr>
                <w:rStyle w:val="Hyperlink"/>
              </w:rPr>
              <w:t>1.3 Definitions &amp; Acronyms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_Toc215435656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2</w:t>
            </w:r>
            <w:r w:rsidRPr="00546EE2">
              <w:rPr>
                <w:webHidden/>
              </w:rPr>
              <w:fldChar w:fldCharType="end"/>
            </w:r>
          </w:hyperlink>
        </w:p>
        <w:p w14:paraId="4705C035" w14:textId="77777777" w:rsidR="00116C11" w:rsidRPr="00546EE2" w:rsidRDefault="00116C11" w:rsidP="00116C11">
          <w:pPr>
            <w:pStyle w:val="TOC1"/>
            <w:tabs>
              <w:tab w:val="right" w:leader="dot" w:pos="9016"/>
            </w:tabs>
            <w:rPr>
              <w:b/>
              <w:bCs/>
              <w:noProof/>
            </w:rPr>
          </w:pPr>
          <w:hyperlink w:anchor="_Toc215435657" w:history="1">
            <w:r w:rsidRPr="00546EE2">
              <w:rPr>
                <w:rStyle w:val="Hyperlink"/>
                <w:b/>
                <w:bCs/>
                <w:noProof/>
              </w:rPr>
              <w:t>2. Overall Description</w:t>
            </w:r>
            <w:r w:rsidRPr="00546EE2">
              <w:rPr>
                <w:b/>
                <w:bCs/>
                <w:noProof/>
                <w:webHidden/>
              </w:rPr>
              <w:tab/>
            </w:r>
            <w:r w:rsidRPr="00546EE2">
              <w:rPr>
                <w:b/>
                <w:bCs/>
                <w:noProof/>
                <w:webHidden/>
              </w:rPr>
              <w:fldChar w:fldCharType="begin"/>
            </w:r>
            <w:r w:rsidRPr="00546EE2">
              <w:rPr>
                <w:b/>
                <w:bCs/>
                <w:noProof/>
                <w:webHidden/>
              </w:rPr>
              <w:instrText xml:space="preserve"> PAGEREF _Toc215435657 \h </w:instrText>
            </w:r>
            <w:r w:rsidRPr="00546EE2">
              <w:rPr>
                <w:b/>
                <w:bCs/>
                <w:noProof/>
                <w:webHidden/>
              </w:rPr>
            </w:r>
            <w:r w:rsidRPr="00546EE2">
              <w:rPr>
                <w:b/>
                <w:bCs/>
                <w:noProof/>
                <w:webHidden/>
              </w:rPr>
              <w:fldChar w:fldCharType="separate"/>
            </w:r>
            <w:r w:rsidRPr="00546EE2">
              <w:rPr>
                <w:b/>
                <w:bCs/>
                <w:noProof/>
                <w:webHidden/>
              </w:rPr>
              <w:t>2</w:t>
            </w:r>
            <w:r w:rsidRPr="00546EE2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2AB967B" w14:textId="77777777" w:rsidR="00116C11" w:rsidRPr="00546EE2" w:rsidRDefault="00116C11" w:rsidP="00546EE2">
          <w:pPr>
            <w:pStyle w:val="TOC3"/>
          </w:pPr>
          <w:hyperlink w:anchor="_Toc215435658" w:history="1">
            <w:r w:rsidRPr="00546EE2">
              <w:rPr>
                <w:rStyle w:val="Hyperlink"/>
              </w:rPr>
              <w:t>2.1 Product Perspective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_Toc215435658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2</w:t>
            </w:r>
            <w:r w:rsidRPr="00546EE2">
              <w:rPr>
                <w:webHidden/>
              </w:rPr>
              <w:fldChar w:fldCharType="end"/>
            </w:r>
          </w:hyperlink>
        </w:p>
        <w:p w14:paraId="4BB8D5BC" w14:textId="77777777" w:rsidR="00116C11" w:rsidRPr="00546EE2" w:rsidRDefault="00116C11" w:rsidP="00546EE2">
          <w:pPr>
            <w:pStyle w:val="TOC3"/>
          </w:pPr>
          <w:hyperlink w:anchor="_Toc215435659" w:history="1">
            <w:r w:rsidRPr="00546EE2">
              <w:rPr>
                <w:rStyle w:val="Hyperlink"/>
              </w:rPr>
              <w:t>2.2 Product Functions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_Toc215435659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2</w:t>
            </w:r>
            <w:r w:rsidRPr="00546EE2">
              <w:rPr>
                <w:webHidden/>
              </w:rPr>
              <w:fldChar w:fldCharType="end"/>
            </w:r>
          </w:hyperlink>
        </w:p>
        <w:p w14:paraId="0CEC5A1A" w14:textId="77777777" w:rsidR="00116C11" w:rsidRPr="00546EE2" w:rsidRDefault="00116C11" w:rsidP="00546EE2">
          <w:pPr>
            <w:pStyle w:val="TOC3"/>
          </w:pPr>
          <w:hyperlink w:anchor="_Toc215435660" w:history="1">
            <w:r w:rsidRPr="00546EE2">
              <w:rPr>
                <w:rStyle w:val="Hyperlink"/>
              </w:rPr>
              <w:t>2.3 Constraints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_Toc215435660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3</w:t>
            </w:r>
            <w:r w:rsidRPr="00546EE2">
              <w:rPr>
                <w:webHidden/>
              </w:rPr>
              <w:fldChar w:fldCharType="end"/>
            </w:r>
          </w:hyperlink>
        </w:p>
        <w:p w14:paraId="624951E3" w14:textId="77777777" w:rsidR="00116C11" w:rsidRPr="00546EE2" w:rsidRDefault="00116C11" w:rsidP="00546EE2">
          <w:pPr>
            <w:pStyle w:val="TOC3"/>
          </w:pPr>
          <w:hyperlink w:anchor="_Toc215435661" w:history="1">
            <w:r w:rsidRPr="00546EE2">
              <w:rPr>
                <w:rStyle w:val="Hyperlink"/>
              </w:rPr>
              <w:t>2.4 Dependencies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_Toc215435661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3</w:t>
            </w:r>
            <w:r w:rsidRPr="00546EE2">
              <w:rPr>
                <w:webHidden/>
              </w:rPr>
              <w:fldChar w:fldCharType="end"/>
            </w:r>
          </w:hyperlink>
        </w:p>
        <w:p w14:paraId="31D76561" w14:textId="77777777" w:rsidR="00116C11" w:rsidRPr="00546EE2" w:rsidRDefault="00116C11" w:rsidP="00116C11">
          <w:pPr>
            <w:pStyle w:val="TOC1"/>
            <w:tabs>
              <w:tab w:val="right" w:leader="dot" w:pos="9016"/>
            </w:tabs>
            <w:rPr>
              <w:b/>
              <w:bCs/>
              <w:noProof/>
            </w:rPr>
          </w:pPr>
          <w:hyperlink w:anchor="_Toc215435662" w:history="1">
            <w:r w:rsidRPr="00546EE2">
              <w:rPr>
                <w:rStyle w:val="Hyperlink"/>
                <w:b/>
                <w:bCs/>
                <w:noProof/>
              </w:rPr>
              <w:t>3. Specific Requirements</w:t>
            </w:r>
            <w:r w:rsidRPr="00546EE2">
              <w:rPr>
                <w:b/>
                <w:bCs/>
                <w:noProof/>
                <w:webHidden/>
              </w:rPr>
              <w:tab/>
            </w:r>
            <w:r w:rsidRPr="00546EE2">
              <w:rPr>
                <w:b/>
                <w:bCs/>
                <w:noProof/>
                <w:webHidden/>
              </w:rPr>
              <w:fldChar w:fldCharType="begin"/>
            </w:r>
            <w:r w:rsidRPr="00546EE2">
              <w:rPr>
                <w:b/>
                <w:bCs/>
                <w:noProof/>
                <w:webHidden/>
              </w:rPr>
              <w:instrText xml:space="preserve"> PAGEREF _Toc215435662 \h </w:instrText>
            </w:r>
            <w:r w:rsidRPr="00546EE2">
              <w:rPr>
                <w:b/>
                <w:bCs/>
                <w:noProof/>
                <w:webHidden/>
              </w:rPr>
            </w:r>
            <w:r w:rsidRPr="00546EE2">
              <w:rPr>
                <w:b/>
                <w:bCs/>
                <w:noProof/>
                <w:webHidden/>
              </w:rPr>
              <w:fldChar w:fldCharType="separate"/>
            </w:r>
            <w:r w:rsidRPr="00546EE2">
              <w:rPr>
                <w:b/>
                <w:bCs/>
                <w:noProof/>
                <w:webHidden/>
              </w:rPr>
              <w:t>3</w:t>
            </w:r>
            <w:r w:rsidRPr="00546EE2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F591401" w14:textId="77777777" w:rsidR="00116C11" w:rsidRPr="00546EE2" w:rsidRDefault="00116C11" w:rsidP="00546EE2">
          <w:pPr>
            <w:pStyle w:val="TOC3"/>
          </w:pPr>
          <w:hyperlink w:anchor="_Toc215435663" w:history="1">
            <w:r w:rsidRPr="00546EE2">
              <w:rPr>
                <w:rStyle w:val="Hyperlink"/>
              </w:rPr>
              <w:t>3.1 Functional Requirements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_Toc215435663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3</w:t>
            </w:r>
            <w:r w:rsidRPr="00546EE2">
              <w:rPr>
                <w:webHidden/>
              </w:rPr>
              <w:fldChar w:fldCharType="end"/>
            </w:r>
          </w:hyperlink>
        </w:p>
        <w:p w14:paraId="07613512" w14:textId="77777777" w:rsidR="00116C11" w:rsidRPr="00546EE2" w:rsidRDefault="00116C11" w:rsidP="00546EE2">
          <w:pPr>
            <w:pStyle w:val="TOC3"/>
          </w:pPr>
          <w:hyperlink w:anchor="_Toc215435664" w:history="1">
            <w:r w:rsidRPr="00546EE2">
              <w:rPr>
                <w:rStyle w:val="Hyperlink"/>
              </w:rPr>
              <w:t>3.2 Non</w:t>
            </w:r>
            <w:r w:rsidRPr="00546EE2">
              <w:rPr>
                <w:rStyle w:val="Hyperlink"/>
              </w:rPr>
              <w:noBreakHyphen/>
              <w:t>Functional Requirements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_Toc215435664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3</w:t>
            </w:r>
            <w:r w:rsidRPr="00546EE2">
              <w:rPr>
                <w:webHidden/>
              </w:rPr>
              <w:fldChar w:fldCharType="end"/>
            </w:r>
          </w:hyperlink>
        </w:p>
        <w:p w14:paraId="373DAAB0" w14:textId="77777777" w:rsidR="00116C11" w:rsidRPr="00546EE2" w:rsidRDefault="00116C11" w:rsidP="00546EE2">
          <w:pPr>
            <w:pStyle w:val="TOC3"/>
          </w:pPr>
          <w:hyperlink w:anchor="_Toc215435665" w:history="1">
            <w:r w:rsidRPr="00546EE2">
              <w:rPr>
                <w:rStyle w:val="Hyperlink"/>
              </w:rPr>
              <w:t>3.3 External Interface Requirements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_Toc215435665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4</w:t>
            </w:r>
            <w:r w:rsidRPr="00546EE2">
              <w:rPr>
                <w:webHidden/>
              </w:rPr>
              <w:fldChar w:fldCharType="end"/>
            </w:r>
          </w:hyperlink>
        </w:p>
        <w:p w14:paraId="53C9EFCA" w14:textId="77777777" w:rsidR="00116C11" w:rsidRPr="00546EE2" w:rsidRDefault="00116C11" w:rsidP="00116C11">
          <w:pPr>
            <w:pStyle w:val="TOC2"/>
            <w:tabs>
              <w:tab w:val="right" w:leader="dot" w:pos="9016"/>
            </w:tabs>
            <w:rPr>
              <w:b/>
              <w:bCs/>
              <w:noProof/>
            </w:rPr>
          </w:pPr>
          <w:hyperlink w:anchor="_Toc215435666" w:history="1">
            <w:r w:rsidRPr="00546EE2">
              <w:rPr>
                <w:rStyle w:val="Hyperlink"/>
                <w:b/>
                <w:bCs/>
                <w:noProof/>
              </w:rPr>
              <w:t>4. Other Requirements</w:t>
            </w:r>
            <w:r w:rsidRPr="00546EE2">
              <w:rPr>
                <w:b/>
                <w:bCs/>
                <w:noProof/>
                <w:webHidden/>
              </w:rPr>
              <w:tab/>
            </w:r>
            <w:r w:rsidRPr="00546EE2">
              <w:rPr>
                <w:b/>
                <w:bCs/>
                <w:noProof/>
                <w:webHidden/>
              </w:rPr>
              <w:fldChar w:fldCharType="begin"/>
            </w:r>
            <w:r w:rsidRPr="00546EE2">
              <w:rPr>
                <w:b/>
                <w:bCs/>
                <w:noProof/>
                <w:webHidden/>
              </w:rPr>
              <w:instrText xml:space="preserve"> PAGEREF _Toc215435666 \h </w:instrText>
            </w:r>
            <w:r w:rsidRPr="00546EE2">
              <w:rPr>
                <w:b/>
                <w:bCs/>
                <w:noProof/>
                <w:webHidden/>
              </w:rPr>
            </w:r>
            <w:r w:rsidRPr="00546EE2">
              <w:rPr>
                <w:b/>
                <w:bCs/>
                <w:noProof/>
                <w:webHidden/>
              </w:rPr>
              <w:fldChar w:fldCharType="separate"/>
            </w:r>
            <w:r w:rsidRPr="00546EE2">
              <w:rPr>
                <w:b/>
                <w:bCs/>
                <w:noProof/>
                <w:webHidden/>
              </w:rPr>
              <w:t>4</w:t>
            </w:r>
            <w:r w:rsidRPr="00546EE2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500E7A9" w14:textId="77777777" w:rsidR="00116C11" w:rsidRPr="00546EE2" w:rsidRDefault="00116C11" w:rsidP="00116C11">
          <w:pPr>
            <w:pStyle w:val="TOC2"/>
            <w:tabs>
              <w:tab w:val="right" w:leader="dot" w:pos="9016"/>
            </w:tabs>
            <w:rPr>
              <w:b/>
              <w:bCs/>
              <w:noProof/>
            </w:rPr>
          </w:pPr>
          <w:hyperlink w:anchor="_Toc215435667" w:history="1">
            <w:r w:rsidRPr="00546EE2">
              <w:rPr>
                <w:rStyle w:val="Hyperlink"/>
                <w:b/>
                <w:bCs/>
                <w:noProof/>
              </w:rPr>
              <w:t>5. Appendices</w:t>
            </w:r>
            <w:r w:rsidRPr="00546EE2">
              <w:rPr>
                <w:b/>
                <w:bCs/>
                <w:noProof/>
                <w:webHidden/>
              </w:rPr>
              <w:tab/>
            </w:r>
            <w:r w:rsidRPr="00546EE2">
              <w:rPr>
                <w:b/>
                <w:bCs/>
                <w:noProof/>
                <w:webHidden/>
              </w:rPr>
              <w:fldChar w:fldCharType="begin"/>
            </w:r>
            <w:r w:rsidRPr="00546EE2">
              <w:rPr>
                <w:b/>
                <w:bCs/>
                <w:noProof/>
                <w:webHidden/>
              </w:rPr>
              <w:instrText xml:space="preserve"> PAGEREF _Toc215435667 \h </w:instrText>
            </w:r>
            <w:r w:rsidRPr="00546EE2">
              <w:rPr>
                <w:b/>
                <w:bCs/>
                <w:noProof/>
                <w:webHidden/>
              </w:rPr>
            </w:r>
            <w:r w:rsidRPr="00546EE2">
              <w:rPr>
                <w:b/>
                <w:bCs/>
                <w:noProof/>
                <w:webHidden/>
              </w:rPr>
              <w:fldChar w:fldCharType="separate"/>
            </w:r>
            <w:r w:rsidRPr="00546EE2">
              <w:rPr>
                <w:b/>
                <w:bCs/>
                <w:noProof/>
                <w:webHidden/>
              </w:rPr>
              <w:t>5</w:t>
            </w:r>
            <w:r w:rsidRPr="00546EE2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EC3F89E" w14:textId="77777777" w:rsidR="00116C11" w:rsidRPr="00546EE2" w:rsidRDefault="00116C11" w:rsidP="00546EE2">
          <w:pPr>
            <w:pStyle w:val="TOC3"/>
          </w:pPr>
          <w:hyperlink w:anchor="_Toc215435668" w:history="1">
            <w:r w:rsidRPr="00546EE2">
              <w:rPr>
                <w:rStyle w:val="Hyperlink"/>
              </w:rPr>
              <w:t>5.1 Dataflow Diagram</w:t>
            </w:r>
            <w:r w:rsidRPr="00546EE2">
              <w:rPr>
                <w:webHidden/>
              </w:rPr>
              <w:tab/>
            </w:r>
            <w:r w:rsidRPr="00546EE2">
              <w:rPr>
                <w:webHidden/>
              </w:rPr>
              <w:fldChar w:fldCharType="begin"/>
            </w:r>
            <w:r w:rsidRPr="00546EE2">
              <w:rPr>
                <w:webHidden/>
              </w:rPr>
              <w:instrText xml:space="preserve"> PAGEREF _Toc215435668 \h </w:instrText>
            </w:r>
            <w:r w:rsidRPr="00546EE2">
              <w:rPr>
                <w:webHidden/>
              </w:rPr>
            </w:r>
            <w:r w:rsidRPr="00546EE2">
              <w:rPr>
                <w:webHidden/>
              </w:rPr>
              <w:fldChar w:fldCharType="separate"/>
            </w:r>
            <w:r w:rsidRPr="00546EE2">
              <w:rPr>
                <w:webHidden/>
              </w:rPr>
              <w:t>5</w:t>
            </w:r>
            <w:r w:rsidRPr="00546EE2">
              <w:rPr>
                <w:webHidden/>
              </w:rPr>
              <w:fldChar w:fldCharType="end"/>
            </w:r>
          </w:hyperlink>
        </w:p>
        <w:p w14:paraId="0F257E0C" w14:textId="77777777" w:rsidR="00116C11" w:rsidRDefault="00116C11" w:rsidP="00116C11">
          <w:pPr>
            <w:rPr>
              <w:b/>
              <w:bCs/>
              <w:noProof/>
            </w:rPr>
          </w:pPr>
          <w:r w:rsidRPr="00546EE2">
            <w:rPr>
              <w:b/>
              <w:bCs/>
              <w:noProof/>
            </w:rPr>
            <w:fldChar w:fldCharType="end"/>
          </w:r>
        </w:p>
      </w:sdtContent>
    </w:sdt>
    <w:p w14:paraId="5674B0A7" w14:textId="68792D13" w:rsidR="00116C11" w:rsidRPr="00116C11" w:rsidRDefault="00116C11" w:rsidP="00116C11">
      <w:pPr>
        <w:pStyle w:val="Heading1"/>
      </w:pPr>
      <w:r w:rsidRPr="00116C11">
        <w:lastRenderedPageBreak/>
        <w:t>Software Requirements Specification (SRS)</w:t>
      </w:r>
    </w:p>
    <w:p w14:paraId="55A9E988" w14:textId="77777777" w:rsidR="00116C11" w:rsidRPr="00116C11" w:rsidRDefault="00116C11" w:rsidP="00116C11">
      <w:pPr>
        <w:pStyle w:val="Heading1"/>
      </w:pPr>
      <w:r w:rsidRPr="00116C11">
        <w:rPr>
          <w:b/>
          <w:bCs/>
        </w:rPr>
        <w:t>Project:</w:t>
      </w:r>
      <w:r w:rsidRPr="00116C11">
        <w:t xml:space="preserve"> The React Weather Dashboard – </w:t>
      </w:r>
      <w:r w:rsidRPr="00116C11">
        <w:rPr>
          <w:i/>
          <w:iCs/>
        </w:rPr>
        <w:t>Weather Pro</w:t>
      </w:r>
    </w:p>
    <w:p w14:paraId="7270F1B3" w14:textId="77777777" w:rsidR="00116C11" w:rsidRPr="00116C11" w:rsidRDefault="00116C11" w:rsidP="00116C11">
      <w:pPr>
        <w:pStyle w:val="Heading1"/>
      </w:pPr>
      <w:r w:rsidRPr="00116C11">
        <w:t>1. Introduction</w:t>
      </w:r>
    </w:p>
    <w:p w14:paraId="71F5646C" w14:textId="77777777" w:rsidR="00116C11" w:rsidRPr="00116C11" w:rsidRDefault="00116C11" w:rsidP="00116C11">
      <w:pPr>
        <w:pStyle w:val="Heading1"/>
        <w:numPr>
          <w:ilvl w:val="0"/>
          <w:numId w:val="13"/>
        </w:numPr>
      </w:pPr>
      <w:r w:rsidRPr="00116C11">
        <w:rPr>
          <w:b/>
          <w:bCs/>
        </w:rPr>
        <w:t>Purpose:</w:t>
      </w:r>
      <w:r w:rsidRPr="00116C11">
        <w:br/>
        <w:t>This SRS defines the requirements for an API</w:t>
      </w:r>
      <w:r w:rsidRPr="00116C11">
        <w:noBreakHyphen/>
        <w:t>based weather application that provides weather data for user</w:t>
      </w:r>
      <w:r w:rsidRPr="00116C11">
        <w:noBreakHyphen/>
        <w:t xml:space="preserve">specified locations. It now includes </w:t>
      </w:r>
      <w:r w:rsidRPr="00116C11">
        <w:rPr>
          <w:b/>
          <w:bCs/>
        </w:rPr>
        <w:t>dark mode support</w:t>
      </w:r>
      <w:r w:rsidRPr="00116C11">
        <w:t xml:space="preserve">, a </w:t>
      </w:r>
      <w:r w:rsidRPr="00116C11">
        <w:rPr>
          <w:b/>
          <w:bCs/>
        </w:rPr>
        <w:t>custom logo</w:t>
      </w:r>
      <w:r w:rsidRPr="00116C11">
        <w:t xml:space="preserve">, and </w:t>
      </w:r>
      <w:r w:rsidRPr="00116C11">
        <w:rPr>
          <w:b/>
          <w:bCs/>
        </w:rPr>
        <w:t>API documentation routing</w:t>
      </w:r>
      <w:r w:rsidRPr="00116C11">
        <w:t xml:space="preserve"> for developers.</w:t>
      </w:r>
    </w:p>
    <w:p w14:paraId="6E1A81F0" w14:textId="77777777" w:rsidR="00116C11" w:rsidRPr="00116C11" w:rsidRDefault="00116C11" w:rsidP="00116C11">
      <w:pPr>
        <w:pStyle w:val="Heading1"/>
        <w:numPr>
          <w:ilvl w:val="0"/>
          <w:numId w:val="13"/>
        </w:numPr>
      </w:pPr>
      <w:r w:rsidRPr="00116C11">
        <w:rPr>
          <w:b/>
          <w:bCs/>
        </w:rPr>
        <w:t>Scope:</w:t>
      </w:r>
      <w:r w:rsidRPr="00116C11">
        <w:br/>
        <w:t>The system allows users to search for cities and view current and forecast weather using a clean UI. It provides live location support, interactive maps, and developer</w:t>
      </w:r>
      <w:r w:rsidRPr="00116C11">
        <w:noBreakHyphen/>
        <w:t>friendly API documentation.</w:t>
      </w:r>
    </w:p>
    <w:p w14:paraId="09F7B406" w14:textId="77777777" w:rsidR="00116C11" w:rsidRPr="00116C11" w:rsidRDefault="00116C11" w:rsidP="00116C11">
      <w:pPr>
        <w:pStyle w:val="Heading1"/>
        <w:numPr>
          <w:ilvl w:val="0"/>
          <w:numId w:val="13"/>
        </w:numPr>
      </w:pPr>
      <w:r w:rsidRPr="00116C11">
        <w:rPr>
          <w:b/>
          <w:bCs/>
        </w:rPr>
        <w:t>User Stories:</w:t>
      </w:r>
    </w:p>
    <w:p w14:paraId="7EC209F1" w14:textId="77777777" w:rsidR="00116C11" w:rsidRPr="00116C11" w:rsidRDefault="00116C11" w:rsidP="00116C11">
      <w:pPr>
        <w:pStyle w:val="Heading1"/>
        <w:numPr>
          <w:ilvl w:val="1"/>
          <w:numId w:val="13"/>
        </w:numPr>
      </w:pPr>
      <w:r w:rsidRPr="00116C11">
        <w:t>As a user, I want to see the current temperature, condition (sunny, rain), and humidity for my selected location.</w:t>
      </w:r>
    </w:p>
    <w:p w14:paraId="7504527E" w14:textId="77777777" w:rsidR="00116C11" w:rsidRPr="00116C11" w:rsidRDefault="00116C11" w:rsidP="00116C11">
      <w:pPr>
        <w:pStyle w:val="Heading1"/>
        <w:numPr>
          <w:ilvl w:val="1"/>
          <w:numId w:val="13"/>
        </w:numPr>
      </w:pPr>
      <w:r w:rsidRPr="00116C11">
        <w:t>As a user, I want to search for a location by city name so I can view weather anywhere.</w:t>
      </w:r>
    </w:p>
    <w:p w14:paraId="41DD9400" w14:textId="77777777" w:rsidR="00116C11" w:rsidRPr="00116C11" w:rsidRDefault="00116C11" w:rsidP="00116C11">
      <w:pPr>
        <w:pStyle w:val="Heading1"/>
        <w:numPr>
          <w:ilvl w:val="1"/>
          <w:numId w:val="13"/>
        </w:numPr>
      </w:pPr>
      <w:r w:rsidRPr="00116C11">
        <w:lastRenderedPageBreak/>
        <w:t>As a user, I want to view an hourly forecast for the next 24–48 hours so I can plan short</w:t>
      </w:r>
      <w:r w:rsidRPr="00116C11">
        <w:noBreakHyphen/>
        <w:t>term events.</w:t>
      </w:r>
    </w:p>
    <w:p w14:paraId="6C8390F3" w14:textId="77777777" w:rsidR="00116C11" w:rsidRPr="00116C11" w:rsidRDefault="00116C11" w:rsidP="00116C11">
      <w:pPr>
        <w:pStyle w:val="Heading1"/>
        <w:numPr>
          <w:ilvl w:val="1"/>
          <w:numId w:val="13"/>
        </w:numPr>
      </w:pPr>
      <w:r w:rsidRPr="00116C11">
        <w:t>As a user, I want to view a 5</w:t>
      </w:r>
      <w:r w:rsidRPr="00116C11">
        <w:noBreakHyphen/>
        <w:t>day extended forecast so I can plan for the upcoming week.</w:t>
      </w:r>
    </w:p>
    <w:p w14:paraId="0E5CA906" w14:textId="77777777" w:rsidR="00116C11" w:rsidRPr="00116C11" w:rsidRDefault="00116C11" w:rsidP="00116C11">
      <w:pPr>
        <w:pStyle w:val="Heading1"/>
        <w:numPr>
          <w:ilvl w:val="1"/>
          <w:numId w:val="13"/>
        </w:numPr>
      </w:pPr>
      <w:r w:rsidRPr="00116C11">
        <w:t xml:space="preserve">As a user, I want to toggle </w:t>
      </w:r>
      <w:r w:rsidRPr="00116C11">
        <w:rPr>
          <w:b/>
          <w:bCs/>
        </w:rPr>
        <w:t>dark mode</w:t>
      </w:r>
      <w:r w:rsidRPr="00116C11">
        <w:t xml:space="preserve"> for better accessibility and comfort.</w:t>
      </w:r>
    </w:p>
    <w:p w14:paraId="13CD10A4" w14:textId="77777777" w:rsidR="00116C11" w:rsidRPr="00116C11" w:rsidRDefault="00116C11" w:rsidP="00116C11">
      <w:pPr>
        <w:pStyle w:val="Heading1"/>
        <w:numPr>
          <w:ilvl w:val="1"/>
          <w:numId w:val="13"/>
        </w:numPr>
      </w:pPr>
      <w:r w:rsidRPr="00116C11">
        <w:t xml:space="preserve">As a developer, I want to access </w:t>
      </w:r>
      <w:r w:rsidRPr="00116C11">
        <w:rPr>
          <w:b/>
          <w:bCs/>
        </w:rPr>
        <w:t>API documentation</w:t>
      </w:r>
      <w:r w:rsidRPr="00116C11">
        <w:t xml:space="preserve"> via a dedicated route (/api-docs) to understand available endpoints.</w:t>
      </w:r>
    </w:p>
    <w:p w14:paraId="3D0425AA" w14:textId="77777777" w:rsidR="00116C11" w:rsidRPr="00116C11" w:rsidRDefault="00116C11" w:rsidP="00116C11">
      <w:pPr>
        <w:pStyle w:val="Heading1"/>
        <w:numPr>
          <w:ilvl w:val="0"/>
          <w:numId w:val="13"/>
        </w:numPr>
      </w:pPr>
      <w:r w:rsidRPr="00116C11">
        <w:rPr>
          <w:b/>
          <w:bCs/>
        </w:rPr>
        <w:t>Definitions &amp; Acronyms:</w:t>
      </w:r>
    </w:p>
    <w:p w14:paraId="6325CC8A" w14:textId="77777777" w:rsidR="00116C11" w:rsidRPr="00116C11" w:rsidRDefault="00116C11" w:rsidP="00116C11">
      <w:pPr>
        <w:pStyle w:val="Heading1"/>
        <w:numPr>
          <w:ilvl w:val="0"/>
          <w:numId w:val="14"/>
        </w:numPr>
      </w:pPr>
      <w:r w:rsidRPr="00116C11">
        <w:t>API – Application Programming Interface</w:t>
      </w:r>
    </w:p>
    <w:p w14:paraId="3C24A58C" w14:textId="77777777" w:rsidR="00116C11" w:rsidRPr="00116C11" w:rsidRDefault="00116C11" w:rsidP="00116C11">
      <w:pPr>
        <w:pStyle w:val="Heading1"/>
        <w:numPr>
          <w:ilvl w:val="0"/>
          <w:numId w:val="14"/>
        </w:numPr>
      </w:pPr>
      <w:r w:rsidRPr="00116C11">
        <w:t>UI – User Interface</w:t>
      </w:r>
    </w:p>
    <w:p w14:paraId="64EFB669" w14:textId="77777777" w:rsidR="00116C11" w:rsidRPr="00116C11" w:rsidRDefault="00116C11" w:rsidP="00116C11">
      <w:pPr>
        <w:pStyle w:val="Heading1"/>
        <w:numPr>
          <w:ilvl w:val="0"/>
          <w:numId w:val="14"/>
        </w:numPr>
      </w:pPr>
      <w:r w:rsidRPr="00116C11">
        <w:t>SwaggerUI – Tool for rendering API documentation</w:t>
      </w:r>
    </w:p>
    <w:p w14:paraId="5B35D015" w14:textId="77777777" w:rsidR="00116C11" w:rsidRPr="00116C11" w:rsidRDefault="00116C11" w:rsidP="00116C11">
      <w:pPr>
        <w:pStyle w:val="Heading1"/>
      </w:pPr>
      <w:r w:rsidRPr="00116C11">
        <w:t>2. Overall Description</w:t>
      </w:r>
    </w:p>
    <w:p w14:paraId="3A7C8BB9" w14:textId="77777777" w:rsidR="00116C11" w:rsidRPr="00116C11" w:rsidRDefault="00116C11" w:rsidP="00116C11">
      <w:pPr>
        <w:pStyle w:val="Heading1"/>
        <w:numPr>
          <w:ilvl w:val="0"/>
          <w:numId w:val="15"/>
        </w:numPr>
      </w:pPr>
      <w:r w:rsidRPr="00116C11">
        <w:rPr>
          <w:b/>
          <w:bCs/>
        </w:rPr>
        <w:t>Product Perspective:</w:t>
      </w:r>
      <w:r w:rsidRPr="00116C11">
        <w:br/>
        <w:t>A single</w:t>
      </w:r>
      <w:r w:rsidRPr="00116C11">
        <w:noBreakHyphen/>
        <w:t>page web application built with React and TailwindCSS. It fetches and displays weather data dynamically using the OpenWeatherMap REST API.</w:t>
      </w:r>
    </w:p>
    <w:p w14:paraId="570906BB" w14:textId="77777777" w:rsidR="00116C11" w:rsidRPr="00116C11" w:rsidRDefault="00116C11" w:rsidP="00116C11">
      <w:pPr>
        <w:pStyle w:val="Heading1"/>
        <w:numPr>
          <w:ilvl w:val="0"/>
          <w:numId w:val="15"/>
        </w:numPr>
      </w:pPr>
      <w:r w:rsidRPr="00116C11">
        <w:rPr>
          <w:b/>
          <w:bCs/>
        </w:rPr>
        <w:lastRenderedPageBreak/>
        <w:t>Product Functions:</w:t>
      </w:r>
    </w:p>
    <w:p w14:paraId="10541B90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Search for locations and retrieve weather data.</w:t>
      </w:r>
    </w:p>
    <w:p w14:paraId="05B21ECF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Display current weather, hourly forecast, and 5</w:t>
      </w:r>
      <w:r w:rsidRPr="00116C11">
        <w:noBreakHyphen/>
        <w:t>day forecast.</w:t>
      </w:r>
    </w:p>
    <w:p w14:paraId="1D54A738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Show interactive maps with Leaflet.</w:t>
      </w:r>
    </w:p>
    <w:p w14:paraId="539FD5C7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Provide dark mode toggle in the header.</w:t>
      </w:r>
    </w:p>
    <w:p w14:paraId="35D9033E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Display branding/logo in the header.</w:t>
      </w:r>
    </w:p>
    <w:p w14:paraId="615E3418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Offer quick navigation links in the footer.</w:t>
      </w:r>
    </w:p>
    <w:p w14:paraId="76015D00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Serve API documentation via SwaggerUI (openapi.yaml).</w:t>
      </w:r>
    </w:p>
    <w:p w14:paraId="2D59B280" w14:textId="77777777" w:rsidR="00116C11" w:rsidRPr="00116C11" w:rsidRDefault="00116C11" w:rsidP="00116C11">
      <w:pPr>
        <w:pStyle w:val="Heading1"/>
        <w:numPr>
          <w:ilvl w:val="0"/>
          <w:numId w:val="15"/>
        </w:numPr>
      </w:pPr>
      <w:r w:rsidRPr="00116C11">
        <w:rPr>
          <w:b/>
          <w:bCs/>
        </w:rPr>
        <w:t>Constraints:</w:t>
      </w:r>
    </w:p>
    <w:p w14:paraId="6521A8BF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Requires third</w:t>
      </w:r>
      <w:r w:rsidRPr="00116C11">
        <w:noBreakHyphen/>
        <w:t>party weather API availability.</w:t>
      </w:r>
    </w:p>
    <w:p w14:paraId="575395D4" w14:textId="77777777" w:rsidR="00116C11" w:rsidRPr="00116C11" w:rsidRDefault="00116C11" w:rsidP="00116C11">
      <w:pPr>
        <w:pStyle w:val="Heading1"/>
        <w:numPr>
          <w:ilvl w:val="1"/>
          <w:numId w:val="15"/>
        </w:numPr>
      </w:pPr>
      <w:r w:rsidRPr="00116C11">
        <w:t>Browser compatibility (Chrome, Firefox, Edge).</w:t>
      </w:r>
    </w:p>
    <w:p w14:paraId="3CA7DC2E" w14:textId="77777777" w:rsidR="00116C11" w:rsidRPr="00116C11" w:rsidRDefault="00116C11" w:rsidP="00116C11">
      <w:pPr>
        <w:pStyle w:val="Heading1"/>
        <w:numPr>
          <w:ilvl w:val="0"/>
          <w:numId w:val="15"/>
        </w:numPr>
      </w:pPr>
      <w:r w:rsidRPr="00116C11">
        <w:rPr>
          <w:b/>
          <w:bCs/>
        </w:rPr>
        <w:t>Dependencies:</w:t>
      </w:r>
    </w:p>
    <w:p w14:paraId="0EB69559" w14:textId="77777777" w:rsidR="00116C11" w:rsidRPr="00116C11" w:rsidRDefault="00116C11" w:rsidP="00116C11">
      <w:pPr>
        <w:pStyle w:val="Heading1"/>
        <w:numPr>
          <w:ilvl w:val="0"/>
          <w:numId w:val="16"/>
        </w:numPr>
      </w:pPr>
      <w:r w:rsidRPr="00116C11">
        <w:t>OpenWeatherMap API uptime.</w:t>
      </w:r>
    </w:p>
    <w:p w14:paraId="0D8C397F" w14:textId="77777777" w:rsidR="00116C11" w:rsidRPr="00116C11" w:rsidRDefault="00116C11" w:rsidP="00116C11">
      <w:pPr>
        <w:pStyle w:val="Heading1"/>
        <w:numPr>
          <w:ilvl w:val="0"/>
          <w:numId w:val="16"/>
        </w:numPr>
      </w:pPr>
      <w:r w:rsidRPr="00116C11">
        <w:t>SwaggerUI for API documentation rendering.</w:t>
      </w:r>
    </w:p>
    <w:p w14:paraId="57867F86" w14:textId="77777777" w:rsidR="00116C11" w:rsidRPr="00116C11" w:rsidRDefault="00116C11" w:rsidP="00116C11">
      <w:pPr>
        <w:pStyle w:val="Heading1"/>
      </w:pPr>
      <w:r w:rsidRPr="00116C11">
        <w:lastRenderedPageBreak/>
        <w:t>3. Specific Requirements</w:t>
      </w:r>
    </w:p>
    <w:p w14:paraId="5DD70EF8" w14:textId="77777777" w:rsidR="00116C11" w:rsidRPr="00116C11" w:rsidRDefault="00116C11" w:rsidP="00116C11">
      <w:pPr>
        <w:pStyle w:val="Heading1"/>
      </w:pPr>
      <w:r w:rsidRPr="00116C11">
        <w:t>3.1 Functional Requirements</w:t>
      </w:r>
    </w:p>
    <w:p w14:paraId="1E663163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FR1:</w:t>
      </w:r>
      <w:r w:rsidRPr="00116C11">
        <w:t xml:space="preserve"> The system shall allow the user to enter a location in the SearchBox.</w:t>
      </w:r>
    </w:p>
    <w:p w14:paraId="51816F04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FR2:</w:t>
      </w:r>
      <w:r w:rsidRPr="00116C11">
        <w:t xml:space="preserve"> The system shall fetch current weather data from the OpenWeatherMap API.</w:t>
      </w:r>
    </w:p>
    <w:p w14:paraId="6D8CD44D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FR3:</w:t>
      </w:r>
      <w:r w:rsidRPr="00116C11">
        <w:t xml:space="preserve"> The system shall display the current temperature and atmospheric conditions.</w:t>
      </w:r>
    </w:p>
    <w:p w14:paraId="4EB984BC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FR4:</w:t>
      </w:r>
      <w:r w:rsidRPr="00116C11">
        <w:t xml:space="preserve"> The system shall display a weather icon for the condition.</w:t>
      </w:r>
    </w:p>
    <w:p w14:paraId="3E25F664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FR5:</w:t>
      </w:r>
      <w:r w:rsidRPr="00116C11">
        <w:t xml:space="preserve"> The system shall display an hourly forecast and 5</w:t>
      </w:r>
      <w:r w:rsidRPr="00116C11">
        <w:noBreakHyphen/>
        <w:t>day forecast.</w:t>
      </w:r>
    </w:p>
    <w:p w14:paraId="516A28DA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FR6:</w:t>
      </w:r>
      <w:r w:rsidRPr="00116C11">
        <w:t xml:space="preserve"> The system shall handle invalid city errors gracefully.</w:t>
      </w:r>
    </w:p>
    <w:p w14:paraId="70AE1AD2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FR7:</w:t>
      </w:r>
      <w:r w:rsidRPr="00116C11">
        <w:t xml:space="preserve"> The system shall show a loading spinner while fetching data.</w:t>
      </w:r>
    </w:p>
    <w:p w14:paraId="6247CC25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FR8:</w:t>
      </w:r>
      <w:r w:rsidRPr="00116C11">
        <w:t xml:space="preserve"> The system shall allow users to view selected locations on a map.</w:t>
      </w:r>
    </w:p>
    <w:p w14:paraId="776F89F8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lastRenderedPageBreak/>
        <w:t>FR9:</w:t>
      </w:r>
      <w:r w:rsidRPr="00116C11">
        <w:t xml:space="preserve"> The system shall provide a </w:t>
      </w:r>
      <w:r w:rsidRPr="00116C11">
        <w:rPr>
          <w:b/>
          <w:bCs/>
        </w:rPr>
        <w:t>dark mode toggle</w:t>
      </w:r>
      <w:r w:rsidRPr="00116C11">
        <w:t xml:space="preserve"> in the header.</w:t>
      </w:r>
    </w:p>
    <w:p w14:paraId="0D0CE9D4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FR10:</w:t>
      </w:r>
      <w:r w:rsidRPr="00116C11">
        <w:t xml:space="preserve"> The system shall display a </w:t>
      </w:r>
      <w:r w:rsidRPr="00116C11">
        <w:rPr>
          <w:b/>
          <w:bCs/>
        </w:rPr>
        <w:t>logo</w:t>
      </w:r>
      <w:r w:rsidRPr="00116C11">
        <w:t xml:space="preserve"> in the header.</w:t>
      </w:r>
    </w:p>
    <w:p w14:paraId="437331DF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FR11:</w:t>
      </w:r>
      <w:r w:rsidRPr="00116C11">
        <w:t xml:space="preserve"> The system shall provide </w:t>
      </w:r>
      <w:r w:rsidRPr="00116C11">
        <w:rPr>
          <w:b/>
          <w:bCs/>
        </w:rPr>
        <w:t>active quick links</w:t>
      </w:r>
      <w:r w:rsidRPr="00116C11">
        <w:t xml:space="preserve"> in the footer for navigation.</w:t>
      </w:r>
    </w:p>
    <w:p w14:paraId="354D1945" w14:textId="77777777" w:rsidR="00116C11" w:rsidRPr="00116C11" w:rsidRDefault="00116C11" w:rsidP="00116C11">
      <w:pPr>
        <w:pStyle w:val="Heading1"/>
        <w:numPr>
          <w:ilvl w:val="0"/>
          <w:numId w:val="17"/>
        </w:numPr>
      </w:pPr>
      <w:r w:rsidRPr="00116C11">
        <w:rPr>
          <w:b/>
          <w:bCs/>
        </w:rPr>
        <w:t>FR12:</w:t>
      </w:r>
      <w:r w:rsidRPr="00116C11">
        <w:t xml:space="preserve"> The system shall render </w:t>
      </w:r>
      <w:r w:rsidRPr="00116C11">
        <w:rPr>
          <w:b/>
          <w:bCs/>
        </w:rPr>
        <w:t>API documentation</w:t>
      </w:r>
      <w:r w:rsidRPr="00116C11">
        <w:t xml:space="preserve"> at /api-docs using SwaggerUI.</w:t>
      </w:r>
    </w:p>
    <w:p w14:paraId="69CF3D10" w14:textId="77777777" w:rsidR="00116C11" w:rsidRPr="00116C11" w:rsidRDefault="00116C11" w:rsidP="00116C11">
      <w:pPr>
        <w:pStyle w:val="Heading1"/>
      </w:pPr>
      <w:r w:rsidRPr="00116C11">
        <w:t>3.2 Non</w:t>
      </w:r>
      <w:r w:rsidRPr="00116C11">
        <w:noBreakHyphen/>
        <w:t>Functional Requirements</w:t>
      </w:r>
    </w:p>
    <w:p w14:paraId="4E667637" w14:textId="77777777" w:rsidR="00116C11" w:rsidRPr="00116C11" w:rsidRDefault="00116C11" w:rsidP="00116C11">
      <w:pPr>
        <w:pStyle w:val="Heading1"/>
        <w:numPr>
          <w:ilvl w:val="0"/>
          <w:numId w:val="18"/>
        </w:numPr>
      </w:pPr>
      <w:r w:rsidRPr="00116C11">
        <w:rPr>
          <w:b/>
          <w:bCs/>
        </w:rPr>
        <w:t>Performance:</w:t>
      </w:r>
      <w:r w:rsidRPr="00116C11">
        <w:t xml:space="preserve"> App must respond within 2 seconds to user input.</w:t>
      </w:r>
    </w:p>
    <w:p w14:paraId="4BD1E8EE" w14:textId="77777777" w:rsidR="00116C11" w:rsidRPr="00116C11" w:rsidRDefault="00116C11" w:rsidP="00116C11">
      <w:pPr>
        <w:pStyle w:val="Heading1"/>
        <w:numPr>
          <w:ilvl w:val="0"/>
          <w:numId w:val="18"/>
        </w:numPr>
      </w:pPr>
      <w:r w:rsidRPr="00116C11">
        <w:rPr>
          <w:b/>
          <w:bCs/>
        </w:rPr>
        <w:t>Usability:</w:t>
      </w:r>
      <w:r w:rsidRPr="00116C11">
        <w:t xml:space="preserve"> New users should access info without prior training.</w:t>
      </w:r>
    </w:p>
    <w:p w14:paraId="4EE1E134" w14:textId="77777777" w:rsidR="00116C11" w:rsidRPr="00116C11" w:rsidRDefault="00116C11" w:rsidP="00116C11">
      <w:pPr>
        <w:pStyle w:val="Heading1"/>
        <w:numPr>
          <w:ilvl w:val="0"/>
          <w:numId w:val="18"/>
        </w:numPr>
      </w:pPr>
      <w:r w:rsidRPr="00116C11">
        <w:rPr>
          <w:b/>
          <w:bCs/>
        </w:rPr>
        <w:t>Reliability:</w:t>
      </w:r>
      <w:r w:rsidRPr="00116C11">
        <w:t xml:space="preserve"> App available 99% of the time.</w:t>
      </w:r>
    </w:p>
    <w:p w14:paraId="4A897390" w14:textId="77777777" w:rsidR="00116C11" w:rsidRPr="00116C11" w:rsidRDefault="00116C11" w:rsidP="00116C11">
      <w:pPr>
        <w:pStyle w:val="Heading1"/>
        <w:numPr>
          <w:ilvl w:val="0"/>
          <w:numId w:val="18"/>
        </w:numPr>
      </w:pPr>
      <w:r w:rsidRPr="00116C11">
        <w:rPr>
          <w:b/>
          <w:bCs/>
        </w:rPr>
        <w:t>Security:</w:t>
      </w:r>
      <w:r w:rsidRPr="00116C11">
        <w:t xml:space="preserve"> Uses HTTPS for all data transfer.</w:t>
      </w:r>
    </w:p>
    <w:p w14:paraId="162335D4" w14:textId="77777777" w:rsidR="00116C11" w:rsidRPr="00116C11" w:rsidRDefault="00116C11" w:rsidP="00116C11">
      <w:pPr>
        <w:pStyle w:val="Heading1"/>
        <w:numPr>
          <w:ilvl w:val="0"/>
          <w:numId w:val="18"/>
        </w:numPr>
      </w:pPr>
      <w:r w:rsidRPr="00116C11">
        <w:rPr>
          <w:b/>
          <w:bCs/>
        </w:rPr>
        <w:t>Compatibility:</w:t>
      </w:r>
      <w:r w:rsidRPr="00116C11">
        <w:t xml:space="preserve"> Works on Chrome, Firefox, Edge.</w:t>
      </w:r>
    </w:p>
    <w:p w14:paraId="5FD4C9AD" w14:textId="77777777" w:rsidR="00116C11" w:rsidRPr="00116C11" w:rsidRDefault="00116C11" w:rsidP="00116C11">
      <w:pPr>
        <w:pStyle w:val="Heading1"/>
        <w:numPr>
          <w:ilvl w:val="0"/>
          <w:numId w:val="18"/>
        </w:numPr>
      </w:pPr>
      <w:r w:rsidRPr="00116C11">
        <w:rPr>
          <w:b/>
          <w:bCs/>
        </w:rPr>
        <w:t>Accessibility:</w:t>
      </w:r>
      <w:r w:rsidRPr="00116C11">
        <w:t xml:space="preserve"> Supports dark mode and WCAG compliance.</w:t>
      </w:r>
    </w:p>
    <w:p w14:paraId="0149CC84" w14:textId="77777777" w:rsidR="00116C11" w:rsidRPr="00116C11" w:rsidRDefault="00116C11" w:rsidP="00116C11">
      <w:pPr>
        <w:pStyle w:val="Heading1"/>
      </w:pPr>
      <w:r w:rsidRPr="00116C11">
        <w:lastRenderedPageBreak/>
        <w:t>3.3 External Interface Requirements</w:t>
      </w:r>
    </w:p>
    <w:p w14:paraId="07378F31" w14:textId="77777777" w:rsidR="00116C11" w:rsidRPr="00116C11" w:rsidRDefault="00116C11" w:rsidP="00116C11">
      <w:pPr>
        <w:pStyle w:val="Heading1"/>
        <w:numPr>
          <w:ilvl w:val="0"/>
          <w:numId w:val="19"/>
        </w:numPr>
      </w:pPr>
      <w:r w:rsidRPr="00116C11">
        <w:rPr>
          <w:b/>
          <w:bCs/>
        </w:rPr>
        <w:t>User Interface:</w:t>
      </w:r>
    </w:p>
    <w:p w14:paraId="797CF6DB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App.jsx – main entry point.</w:t>
      </w:r>
    </w:p>
    <w:p w14:paraId="4A1733C5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Header.jsx – logo, navigation, dark mode toggle.</w:t>
      </w:r>
    </w:p>
    <w:p w14:paraId="7729E6B4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Footer.jsx – branding, quick links, contact options.</w:t>
      </w:r>
    </w:p>
    <w:p w14:paraId="1D8474F0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Dashboard.jsx – weather cards, forecasts, maps.</w:t>
      </w:r>
    </w:p>
    <w:p w14:paraId="7D86E43D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SearchBox.jsx – input field for city search.</w:t>
      </w:r>
    </w:p>
    <w:p w14:paraId="3AEEFC2F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WeatherCard.jsx – current weather details.</w:t>
      </w:r>
    </w:p>
    <w:p w14:paraId="7D4D7302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ForecastList.jsx – 5</w:t>
      </w:r>
      <w:r w:rsidRPr="00116C11">
        <w:noBreakHyphen/>
        <w:t>day forecast.</w:t>
      </w:r>
    </w:p>
    <w:p w14:paraId="1F420F10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HourlyForecast.jsx – hourly forecast.</w:t>
      </w:r>
    </w:p>
    <w:p w14:paraId="44488BB0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MapView.jsx – interactive maps.</w:t>
      </w:r>
    </w:p>
    <w:p w14:paraId="2E23C597" w14:textId="77777777" w:rsidR="00116C11" w:rsidRPr="00116C11" w:rsidRDefault="00116C11" w:rsidP="00116C11">
      <w:pPr>
        <w:pStyle w:val="Heading1"/>
        <w:numPr>
          <w:ilvl w:val="1"/>
          <w:numId w:val="19"/>
        </w:numPr>
      </w:pPr>
      <w:r w:rsidRPr="00116C11">
        <w:t>openapi.yaml – API documentation schema.</w:t>
      </w:r>
    </w:p>
    <w:p w14:paraId="55EB1B15" w14:textId="77777777" w:rsidR="00116C11" w:rsidRPr="00116C11" w:rsidRDefault="00116C11" w:rsidP="00116C11">
      <w:pPr>
        <w:pStyle w:val="Heading1"/>
      </w:pPr>
    </w:p>
    <w:p w14:paraId="2D6005DA" w14:textId="0BC31436" w:rsidR="00116C11" w:rsidRPr="00116C11" w:rsidRDefault="00116C11" w:rsidP="00116C11">
      <w:pPr>
        <w:pStyle w:val="Heading1"/>
        <w:numPr>
          <w:ilvl w:val="0"/>
          <w:numId w:val="19"/>
        </w:numPr>
      </w:pPr>
      <w:r w:rsidRPr="00116C11">
        <w:rPr>
          <w:b/>
          <w:bCs/>
        </w:rPr>
        <w:lastRenderedPageBreak/>
        <w:t>Software Interface:</w:t>
      </w:r>
    </w:p>
    <w:p w14:paraId="57CD476C" w14:textId="77777777" w:rsidR="00116C11" w:rsidRPr="00116C11" w:rsidRDefault="00116C11" w:rsidP="00116C11">
      <w:pPr>
        <w:pStyle w:val="Heading1"/>
        <w:numPr>
          <w:ilvl w:val="0"/>
          <w:numId w:val="20"/>
        </w:numPr>
      </w:pPr>
      <w:r w:rsidRPr="00116C11">
        <w:t>Integrates with OpenWeatherMap API.</w:t>
      </w:r>
    </w:p>
    <w:p w14:paraId="7939E228" w14:textId="77777777" w:rsidR="00116C11" w:rsidRPr="00116C11" w:rsidRDefault="00116C11" w:rsidP="00116C11">
      <w:pPr>
        <w:pStyle w:val="Heading1"/>
        <w:numPr>
          <w:ilvl w:val="0"/>
          <w:numId w:val="20"/>
        </w:numPr>
      </w:pPr>
      <w:r w:rsidRPr="00116C11">
        <w:t>SwaggerUI renders API documentation.</w:t>
      </w:r>
    </w:p>
    <w:p w14:paraId="3CA61643" w14:textId="77777777" w:rsidR="00116C11" w:rsidRPr="00116C11" w:rsidRDefault="00116C11" w:rsidP="00116C11">
      <w:pPr>
        <w:pStyle w:val="Heading1"/>
      </w:pPr>
      <w:r w:rsidRPr="00116C11">
        <w:t>4. Other Requirements</w:t>
      </w:r>
    </w:p>
    <w:p w14:paraId="4AB0DA63" w14:textId="77777777" w:rsidR="00116C11" w:rsidRPr="00116C11" w:rsidRDefault="00116C11" w:rsidP="00116C11">
      <w:pPr>
        <w:pStyle w:val="Heading1"/>
        <w:numPr>
          <w:ilvl w:val="0"/>
          <w:numId w:val="21"/>
        </w:numPr>
      </w:pPr>
      <w:r w:rsidRPr="00116C11">
        <w:rPr>
          <w:b/>
          <w:bCs/>
        </w:rPr>
        <w:t>Accessibility standards:</w:t>
      </w:r>
      <w:r w:rsidRPr="00116C11">
        <w:t xml:space="preserve"> WCAG compliance.</w:t>
      </w:r>
    </w:p>
    <w:p w14:paraId="7DB6DDD4" w14:textId="77777777" w:rsidR="00116C11" w:rsidRPr="00116C11" w:rsidRDefault="00116C11" w:rsidP="00116C11">
      <w:pPr>
        <w:pStyle w:val="Heading1"/>
        <w:numPr>
          <w:ilvl w:val="0"/>
          <w:numId w:val="21"/>
        </w:numPr>
      </w:pPr>
      <w:r w:rsidRPr="00116C11">
        <w:rPr>
          <w:b/>
          <w:bCs/>
        </w:rPr>
        <w:t>Maintainability:</w:t>
      </w:r>
      <w:r w:rsidRPr="00116C11">
        <w:t xml:space="preserve"> Well</w:t>
      </w:r>
      <w:r w:rsidRPr="00116C11">
        <w:noBreakHyphen/>
        <w:t>documented, modular React components.</w:t>
      </w:r>
    </w:p>
    <w:p w14:paraId="6B69145C" w14:textId="77777777" w:rsidR="00116C11" w:rsidRPr="00116C11" w:rsidRDefault="00116C11" w:rsidP="00116C11">
      <w:pPr>
        <w:pStyle w:val="Heading1"/>
        <w:numPr>
          <w:ilvl w:val="0"/>
          <w:numId w:val="21"/>
        </w:numPr>
      </w:pPr>
      <w:r w:rsidRPr="00116C11">
        <w:rPr>
          <w:b/>
          <w:bCs/>
        </w:rPr>
        <w:t>Scalability:</w:t>
      </w:r>
      <w:r w:rsidRPr="00116C11">
        <w:t xml:space="preserve"> Easy to extend with new features (alerts, favorites).</w:t>
      </w:r>
    </w:p>
    <w:p w14:paraId="393F017D" w14:textId="77777777" w:rsidR="00116C11" w:rsidRPr="00116C11" w:rsidRDefault="00116C11" w:rsidP="00116C11">
      <w:pPr>
        <w:pStyle w:val="Heading1"/>
      </w:pPr>
      <w:r w:rsidRPr="00116C11">
        <w:t>5. Appendices</w:t>
      </w:r>
    </w:p>
    <w:p w14:paraId="4128D9D3" w14:textId="77777777" w:rsidR="00116C11" w:rsidRPr="00116C11" w:rsidRDefault="00116C11" w:rsidP="00116C11">
      <w:pPr>
        <w:pStyle w:val="Heading1"/>
      </w:pPr>
      <w:r w:rsidRPr="00116C11">
        <w:t>Dataflow Diagram</w:t>
      </w:r>
    </w:p>
    <w:p w14:paraId="57393D15" w14:textId="77777777" w:rsidR="00116C11" w:rsidRPr="00116C11" w:rsidRDefault="00116C11" w:rsidP="00116C11">
      <w:pPr>
        <w:pStyle w:val="Heading1"/>
      </w:pPr>
      <w:r w:rsidRPr="00116C11">
        <w:t xml:space="preserve">[User] | v [SearchBox.jsx] ---&gt; [api.js] &lt;-----&gt; [External Weather API] | | v </w:t>
      </w:r>
      <w:proofErr w:type="spellStart"/>
      <w:r w:rsidRPr="00116C11">
        <w:t>v</w:t>
      </w:r>
      <w:proofErr w:type="spellEnd"/>
      <w:r w:rsidRPr="00116C11">
        <w:t xml:space="preserve"> [WeatherCard.jsx] [ForecastList.jsx] | | ------------------------------- | [Dashboard.jsx/UI] | [Header.jsx + Footer.jsx] | [App.jsx + Router] | [SwaggerUI/openapi.yaml] </w:t>
      </w:r>
    </w:p>
    <w:p w14:paraId="37B9419C" w14:textId="77777777" w:rsidR="00116C11" w:rsidRDefault="00116C11" w:rsidP="00DD101B">
      <w:pPr>
        <w:pStyle w:val="Heading1"/>
      </w:pPr>
    </w:p>
    <w:p w14:paraId="3E63DB25" w14:textId="77777777" w:rsidR="00B753BC" w:rsidRDefault="00B753BC" w:rsidP="00DD101B"/>
    <w:sectPr w:rsidR="00B753BC" w:rsidSect="00B753BC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B9175" w14:textId="77777777" w:rsidR="00515714" w:rsidRDefault="00515714" w:rsidP="00546EE2">
      <w:pPr>
        <w:spacing w:after="0" w:line="240" w:lineRule="auto"/>
      </w:pPr>
      <w:r>
        <w:separator/>
      </w:r>
    </w:p>
  </w:endnote>
  <w:endnote w:type="continuationSeparator" w:id="0">
    <w:p w14:paraId="22FAD2DA" w14:textId="77777777" w:rsidR="00515714" w:rsidRDefault="00515714" w:rsidP="00546E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51D4F" w14:textId="77777777" w:rsidR="00515714" w:rsidRDefault="00515714" w:rsidP="00546EE2">
      <w:pPr>
        <w:spacing w:after="0" w:line="240" w:lineRule="auto"/>
      </w:pPr>
      <w:r>
        <w:separator/>
      </w:r>
    </w:p>
  </w:footnote>
  <w:footnote w:type="continuationSeparator" w:id="0">
    <w:p w14:paraId="7DFC70EC" w14:textId="77777777" w:rsidR="00515714" w:rsidRDefault="00515714" w:rsidP="00546E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97620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A31CD"/>
    <w:multiLevelType w:val="multilevel"/>
    <w:tmpl w:val="632C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E1350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A3A8A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1121F"/>
    <w:multiLevelType w:val="multilevel"/>
    <w:tmpl w:val="E656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0D6276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6006F"/>
    <w:multiLevelType w:val="multilevel"/>
    <w:tmpl w:val="A718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530F24"/>
    <w:multiLevelType w:val="multilevel"/>
    <w:tmpl w:val="FB4E7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9C7481"/>
    <w:multiLevelType w:val="multilevel"/>
    <w:tmpl w:val="9490D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742368"/>
    <w:multiLevelType w:val="multilevel"/>
    <w:tmpl w:val="F620B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B67D60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05C3C"/>
    <w:multiLevelType w:val="multilevel"/>
    <w:tmpl w:val="62BE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93B2D"/>
    <w:multiLevelType w:val="multilevel"/>
    <w:tmpl w:val="FE88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4B1786"/>
    <w:multiLevelType w:val="multilevel"/>
    <w:tmpl w:val="3D1A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46C65"/>
    <w:multiLevelType w:val="multilevel"/>
    <w:tmpl w:val="5C02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BE4C42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CF57BE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474287"/>
    <w:multiLevelType w:val="hybridMultilevel"/>
    <w:tmpl w:val="0C06A90C"/>
    <w:lvl w:ilvl="0" w:tplc="40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8" w15:restartNumberingAfterBreak="0">
    <w:nsid w:val="78580BB0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B0FB2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3D6D43"/>
    <w:multiLevelType w:val="multilevel"/>
    <w:tmpl w:val="BADE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178204">
    <w:abstractNumId w:val="8"/>
  </w:num>
  <w:num w:numId="2" w16cid:durableId="336232437">
    <w:abstractNumId w:val="7"/>
  </w:num>
  <w:num w:numId="3" w16cid:durableId="452599017">
    <w:abstractNumId w:val="6"/>
  </w:num>
  <w:num w:numId="4" w16cid:durableId="1949658070">
    <w:abstractNumId w:val="13"/>
  </w:num>
  <w:num w:numId="5" w16cid:durableId="146359954">
    <w:abstractNumId w:val="12"/>
  </w:num>
  <w:num w:numId="6" w16cid:durableId="1007363863">
    <w:abstractNumId w:val="1"/>
  </w:num>
  <w:num w:numId="7" w16cid:durableId="314647274">
    <w:abstractNumId w:val="11"/>
  </w:num>
  <w:num w:numId="8" w16cid:durableId="1695576472">
    <w:abstractNumId w:val="4"/>
  </w:num>
  <w:num w:numId="9" w16cid:durableId="1300527228">
    <w:abstractNumId w:val="9"/>
  </w:num>
  <w:num w:numId="10" w16cid:durableId="1053694322">
    <w:abstractNumId w:val="19"/>
  </w:num>
  <w:num w:numId="11" w16cid:durableId="2127656910">
    <w:abstractNumId w:val="14"/>
  </w:num>
  <w:num w:numId="12" w16cid:durableId="2119635978">
    <w:abstractNumId w:val="17"/>
  </w:num>
  <w:num w:numId="13" w16cid:durableId="1703288747">
    <w:abstractNumId w:val="16"/>
  </w:num>
  <w:num w:numId="14" w16cid:durableId="1929465801">
    <w:abstractNumId w:val="3"/>
  </w:num>
  <w:num w:numId="15" w16cid:durableId="492765370">
    <w:abstractNumId w:val="5"/>
  </w:num>
  <w:num w:numId="16" w16cid:durableId="489951747">
    <w:abstractNumId w:val="2"/>
  </w:num>
  <w:num w:numId="17" w16cid:durableId="672336085">
    <w:abstractNumId w:val="10"/>
  </w:num>
  <w:num w:numId="18" w16cid:durableId="112797391">
    <w:abstractNumId w:val="18"/>
  </w:num>
  <w:num w:numId="19" w16cid:durableId="21172744">
    <w:abstractNumId w:val="0"/>
  </w:num>
  <w:num w:numId="20" w16cid:durableId="1707485015">
    <w:abstractNumId w:val="20"/>
  </w:num>
  <w:num w:numId="21" w16cid:durableId="8825170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3BC"/>
    <w:rsid w:val="00116C11"/>
    <w:rsid w:val="001335F7"/>
    <w:rsid w:val="00515714"/>
    <w:rsid w:val="00546EE2"/>
    <w:rsid w:val="00840DDC"/>
    <w:rsid w:val="00B753BC"/>
    <w:rsid w:val="00DC4006"/>
    <w:rsid w:val="00DD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9B6FE"/>
  <w15:chartTrackingRefBased/>
  <w15:docId w15:val="{DF51831B-6513-490A-8FAB-716C58AA7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5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53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3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3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53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53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3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3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3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3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3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3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3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3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3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3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3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3B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753BC"/>
    <w:pPr>
      <w:spacing w:after="0" w:line="240" w:lineRule="auto"/>
    </w:pPr>
    <w:rPr>
      <w:rFonts w:eastAsiaTheme="minorEastAsia"/>
      <w:kern w:val="0"/>
      <w:sz w:val="22"/>
      <w:szCs w:val="22"/>
      <w:lang w:val="en-US"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753BC"/>
    <w:rPr>
      <w:rFonts w:eastAsiaTheme="minorEastAsia"/>
      <w:kern w:val="0"/>
      <w:sz w:val="22"/>
      <w:szCs w:val="22"/>
      <w:lang w:val="en-US"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16C11"/>
    <w:pPr>
      <w:spacing w:before="240" w:after="0" w:line="259" w:lineRule="auto"/>
      <w:outlineLvl w:val="9"/>
    </w:pPr>
    <w:rPr>
      <w:kern w:val="0"/>
      <w:sz w:val="32"/>
      <w:szCs w:val="32"/>
      <w:lang w:val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6C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16C1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46EE2"/>
    <w:pPr>
      <w:tabs>
        <w:tab w:val="right" w:leader="dot" w:pos="9016"/>
      </w:tabs>
      <w:spacing w:after="100"/>
      <w:ind w:left="48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116C1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46E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EE2"/>
  </w:style>
  <w:style w:type="paragraph" w:styleId="Footer">
    <w:name w:val="footer"/>
    <w:basedOn w:val="Normal"/>
    <w:link w:val="FooterChar"/>
    <w:uiPriority w:val="99"/>
    <w:unhideWhenUsed/>
    <w:rsid w:val="00546E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E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29/11/2025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7FBCC89-FEAA-4C7D-A704-8583FBD608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9</Pages>
  <Words>888</Words>
  <Characters>5064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version 1.0</Company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THE REACT WEATHER DASHBOARD</dc:subject>
  <dc:creator>Prepared By: Ramya</dc:creator>
  <cp:keywords/>
  <dc:description/>
  <cp:lastModifiedBy>Ramya Abhilash</cp:lastModifiedBy>
  <cp:revision>1</cp:revision>
  <dcterms:created xsi:type="dcterms:W3CDTF">2025-11-30T16:51:00Z</dcterms:created>
  <dcterms:modified xsi:type="dcterms:W3CDTF">2025-11-30T17:45:00Z</dcterms:modified>
</cp:coreProperties>
</file>