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967" w:rsidRPr="00E53967" w:rsidRDefault="00E53967" w:rsidP="00E53967">
      <w:pPr>
        <w:rPr>
          <w:rFonts w:asciiTheme="majorHAnsi" w:hAnsiTheme="majorHAnsi" w:cstheme="majorHAnsi"/>
        </w:rPr>
      </w:pPr>
      <w:r w:rsidRPr="00E53967">
        <w:rPr>
          <w:rFonts w:asciiTheme="majorHAnsi" w:hAnsiTheme="majorHAnsi" w:cstheme="majorHAnsi"/>
        </w:rPr>
        <w:t xml:space="preserve">Name: Prabodh </w:t>
      </w:r>
      <w:proofErr w:type="spellStart"/>
      <w:r w:rsidRPr="00E53967">
        <w:rPr>
          <w:rFonts w:asciiTheme="majorHAnsi" w:hAnsiTheme="majorHAnsi" w:cstheme="majorHAnsi"/>
        </w:rPr>
        <w:t>Wankhede</w:t>
      </w:r>
      <w:proofErr w:type="spellEnd"/>
    </w:p>
    <w:p w:rsidR="00E53967" w:rsidRPr="00E53967" w:rsidRDefault="00E53967" w:rsidP="00E53967">
      <w:pPr>
        <w:rPr>
          <w:rFonts w:asciiTheme="majorHAnsi" w:hAnsiTheme="majorHAnsi" w:cstheme="majorHAnsi"/>
        </w:rPr>
      </w:pPr>
      <w:r w:rsidRPr="00E53967">
        <w:rPr>
          <w:rFonts w:asciiTheme="majorHAnsi" w:hAnsiTheme="majorHAnsi" w:cstheme="majorHAnsi"/>
        </w:rPr>
        <w:t>Roll no. 57</w:t>
      </w:r>
    </w:p>
    <w:p w:rsidR="00E53967" w:rsidRPr="00E53967" w:rsidRDefault="00E53967" w:rsidP="00E53967">
      <w:pPr>
        <w:rPr>
          <w:rFonts w:asciiTheme="majorHAnsi" w:hAnsiTheme="majorHAnsi" w:cstheme="majorHAnsi"/>
        </w:rPr>
      </w:pPr>
      <w:r w:rsidRPr="00E53967">
        <w:rPr>
          <w:rFonts w:asciiTheme="majorHAnsi" w:hAnsiTheme="majorHAnsi" w:cstheme="majorHAnsi"/>
        </w:rPr>
        <w:t>Class: SE(B)</w:t>
      </w:r>
    </w:p>
    <w:p w:rsidR="00E53967" w:rsidRPr="00E53967" w:rsidRDefault="00E53967" w:rsidP="00E53967">
      <w:pPr>
        <w:rPr>
          <w:rFonts w:asciiTheme="majorHAnsi" w:hAnsiTheme="majorHAnsi" w:cstheme="majorHAnsi"/>
        </w:rPr>
      </w:pPr>
      <w:r w:rsidRPr="00E53967">
        <w:rPr>
          <w:rFonts w:asciiTheme="majorHAnsi" w:hAnsiTheme="majorHAnsi" w:cstheme="majorHAnsi"/>
        </w:rPr>
        <w:t>Batch – B3</w:t>
      </w:r>
    </w:p>
    <w:p w:rsidR="00E53967" w:rsidRPr="00E53967" w:rsidRDefault="00E53967" w:rsidP="00E53967">
      <w:pPr>
        <w:rPr>
          <w:rFonts w:asciiTheme="majorHAnsi" w:hAnsiTheme="majorHAnsi" w:cstheme="majorHAnsi"/>
        </w:rPr>
      </w:pPr>
      <w:r w:rsidRPr="00E53967">
        <w:rPr>
          <w:rFonts w:asciiTheme="majorHAnsi" w:hAnsiTheme="majorHAnsi" w:cstheme="majorHAnsi"/>
        </w:rPr>
        <w:t>Assignment No. 1</w:t>
      </w:r>
      <w:r>
        <w:rPr>
          <w:rFonts w:asciiTheme="majorHAnsi" w:hAnsiTheme="majorHAnsi" w:cstheme="majorHAnsi"/>
        </w:rPr>
        <w:t>1</w:t>
      </w:r>
    </w:p>
    <w:p w:rsidR="00E53967" w:rsidRPr="00E53967" w:rsidRDefault="00E53967">
      <w:pPr>
        <w:rPr>
          <w:rFonts w:asciiTheme="majorHAnsi" w:hAnsiTheme="majorHAnsi" w:cstheme="majorHAnsi"/>
        </w:rPr>
      </w:pPr>
      <w:r w:rsidRPr="00E53967">
        <w:rPr>
          <w:rFonts w:asciiTheme="majorHAnsi" w:hAnsiTheme="majorHAnsi" w:cstheme="majorHAnsi"/>
        </w:rPr>
        <w:t>Problem Statement: TSR to generate frequency tones by reading the real time clock (RTC)</w:t>
      </w:r>
    </w:p>
    <w:p w:rsidR="00E53967" w:rsidRPr="00E53967" w:rsidRDefault="00E53967">
      <w:pPr>
        <w:rPr>
          <w:rFonts w:asciiTheme="majorHAnsi" w:hAnsiTheme="majorHAnsi" w:cstheme="majorHAnsi"/>
        </w:rPr>
      </w:pPr>
    </w:p>
    <w:p w:rsidR="00E53967" w:rsidRPr="00E53967" w:rsidRDefault="00E53967">
      <w:pPr>
        <w:rPr>
          <w:rFonts w:asciiTheme="majorHAnsi" w:hAnsiTheme="majorHAnsi" w:cstheme="majorHAnsi"/>
          <w:b/>
        </w:rPr>
      </w:pPr>
      <w:r w:rsidRPr="00E53967">
        <w:rPr>
          <w:rFonts w:asciiTheme="majorHAnsi" w:hAnsiTheme="majorHAnsi" w:cstheme="majorHAnsi"/>
          <w:b/>
        </w:rPr>
        <w:t>Code:</w:t>
      </w:r>
    </w:p>
    <w:p w:rsidR="00E53967" w:rsidRPr="00E53967" w:rsidRDefault="00E53967">
      <w:pPr>
        <w:rPr>
          <w:rFonts w:asciiTheme="majorHAnsi" w:hAnsiTheme="majorHAnsi" w:cstheme="majorHAnsi"/>
        </w:rPr>
      </w:pP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code segment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assume </w:t>
      </w:r>
      <w:proofErr w:type="spellStart"/>
      <w:proofErr w:type="gram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cs:code</w:t>
      </w:r>
      <w:proofErr w:type="spellEnd"/>
      <w:proofErr w:type="gramEnd"/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org 100h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jmp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initze</w:t>
      </w:r>
      <w:proofErr w:type="spellEnd"/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savint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proofErr w:type="gram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dd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?</w:t>
      </w:r>
      <w:proofErr w:type="gramEnd"/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count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dw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0000h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hours </w:t>
      </w:r>
      <w:proofErr w:type="spellStart"/>
      <w:proofErr w:type="gram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db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?</w:t>
      </w:r>
      <w:proofErr w:type="gramEnd"/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mins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proofErr w:type="gram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db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?</w:t>
      </w:r>
      <w:proofErr w:type="gramEnd"/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sec </w:t>
      </w:r>
      <w:proofErr w:type="spellStart"/>
      <w:proofErr w:type="gram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db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?</w:t>
      </w:r>
      <w:proofErr w:type="gramEnd"/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testnum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: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push ax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push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bx</w:t>
      </w:r>
      <w:proofErr w:type="spellEnd"/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push cx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push dx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push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cs</w:t>
      </w:r>
      <w:proofErr w:type="spellEnd"/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push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es</w:t>
      </w:r>
      <w:proofErr w:type="spellEnd"/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push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si</w:t>
      </w:r>
      <w:proofErr w:type="spellEnd"/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push di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ax,0b800h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proofErr w:type="gram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es,ax</w:t>
      </w:r>
      <w:proofErr w:type="spellEnd"/>
      <w:proofErr w:type="gramEnd"/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proofErr w:type="gram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cx,count</w:t>
      </w:r>
      <w:proofErr w:type="spellEnd"/>
      <w:proofErr w:type="gramEnd"/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inc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cx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proofErr w:type="gram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count,cx</w:t>
      </w:r>
      <w:proofErr w:type="spellEnd"/>
      <w:proofErr w:type="gramEnd"/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cmp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cx,011h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jne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exit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cx,000h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proofErr w:type="gram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count,cx</w:t>
      </w:r>
      <w:proofErr w:type="spellEnd"/>
      <w:proofErr w:type="gramEnd"/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call time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exit: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lastRenderedPageBreak/>
        <w:t xml:space="preserve">        pop di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pop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si</w:t>
      </w:r>
      <w:proofErr w:type="spellEnd"/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pop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es</w:t>
      </w:r>
      <w:proofErr w:type="spellEnd"/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pop ds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pop dx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pop cx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pop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bx</w:t>
      </w:r>
      <w:proofErr w:type="spellEnd"/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pop ax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jmp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proofErr w:type="gram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cs:savint</w:t>
      </w:r>
      <w:proofErr w:type="spellEnd"/>
      <w:proofErr w:type="gramEnd"/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convert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proc</w:t>
      </w:r>
      <w:proofErr w:type="spellEnd"/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and al,0f0h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ror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al,4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add al,30h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call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disp</w:t>
      </w:r>
      <w:proofErr w:type="spellEnd"/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proofErr w:type="gram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al,dh</w:t>
      </w:r>
      <w:proofErr w:type="spellEnd"/>
      <w:proofErr w:type="gramEnd"/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and al,0fh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add al,30h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call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disp</w:t>
      </w:r>
      <w:proofErr w:type="spellEnd"/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ret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endp</w:t>
      </w:r>
      <w:proofErr w:type="spellEnd"/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time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proc</w:t>
      </w:r>
      <w:proofErr w:type="spellEnd"/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ah,02h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int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1ah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proofErr w:type="gram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hours,ch</w:t>
      </w:r>
      <w:proofErr w:type="spellEnd"/>
      <w:proofErr w:type="gramEnd"/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proofErr w:type="gram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mins,cl</w:t>
      </w:r>
      <w:proofErr w:type="spellEnd"/>
      <w:proofErr w:type="gramEnd"/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proofErr w:type="gram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sec,dh</w:t>
      </w:r>
      <w:proofErr w:type="spellEnd"/>
      <w:proofErr w:type="gramEnd"/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bx,3984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proofErr w:type="gram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al,hours</w:t>
      </w:r>
      <w:proofErr w:type="spellEnd"/>
      <w:proofErr w:type="gramEnd"/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proofErr w:type="gram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dh,hours</w:t>
      </w:r>
      <w:proofErr w:type="spellEnd"/>
      <w:proofErr w:type="gramEnd"/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call convert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al,':'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call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disp</w:t>
      </w:r>
      <w:proofErr w:type="spellEnd"/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  <w:t xml:space="preserve"> 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proofErr w:type="gram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al,mins</w:t>
      </w:r>
      <w:proofErr w:type="spellEnd"/>
      <w:proofErr w:type="gramEnd"/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  <w:t xml:space="preserve"> 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proofErr w:type="gram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dh,mins</w:t>
      </w:r>
      <w:proofErr w:type="spellEnd"/>
      <w:proofErr w:type="gramEnd"/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  <w:t xml:space="preserve">  call convert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  <w:t xml:space="preserve"> 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al, ':'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  <w:t xml:space="preserve">  call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disp</w:t>
      </w:r>
      <w:proofErr w:type="spellEnd"/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proofErr w:type="gram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al,sec</w:t>
      </w:r>
      <w:proofErr w:type="spellEnd"/>
      <w:proofErr w:type="gramEnd"/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lastRenderedPageBreak/>
        <w:t xml:space="preserve">      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proofErr w:type="gram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dh,sec</w:t>
      </w:r>
      <w:proofErr w:type="spellEnd"/>
      <w:proofErr w:type="gramEnd"/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call convert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ret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endp</w:t>
      </w:r>
      <w:proofErr w:type="spellEnd"/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disp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proc</w:t>
      </w:r>
      <w:proofErr w:type="spellEnd"/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ah,9ch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proofErr w:type="gram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es:bx</w:t>
      </w:r>
      <w:proofErr w:type="gram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,ax</w:t>
      </w:r>
      <w:proofErr w:type="spellEnd"/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inc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bx</w:t>
      </w:r>
      <w:proofErr w:type="spellEnd"/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inc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bx</w:t>
      </w:r>
      <w:proofErr w:type="spellEnd"/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ret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endp</w:t>
      </w:r>
      <w:proofErr w:type="spellEnd"/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tone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proc</w:t>
      </w:r>
      <w:proofErr w:type="spellEnd"/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al,182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 out 43</w:t>
      </w:r>
      <w:proofErr w:type="gram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h,al</w:t>
      </w:r>
      <w:proofErr w:type="gramEnd"/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ax,4560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 out 42</w:t>
      </w:r>
      <w:proofErr w:type="gram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h,al</w:t>
      </w:r>
      <w:proofErr w:type="gramEnd"/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proofErr w:type="gram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al,ah</w:t>
      </w:r>
      <w:proofErr w:type="spellEnd"/>
      <w:proofErr w:type="gramEnd"/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 out 42</w:t>
      </w:r>
      <w:proofErr w:type="gram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h,al</w:t>
      </w:r>
      <w:proofErr w:type="gramEnd"/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 in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al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,61h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 or al,00000011b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 out 61</w:t>
      </w:r>
      <w:proofErr w:type="gram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h,al</w:t>
      </w:r>
      <w:proofErr w:type="gramEnd"/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bx,25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gram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.pause</w:t>
      </w:r>
      <w:proofErr w:type="gram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1: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cx, 65535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gram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.pause</w:t>
      </w:r>
      <w:proofErr w:type="gram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2: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dec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cx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</w:t>
      </w:r>
      <w:proofErr w:type="spellStart"/>
      <w:proofErr w:type="gram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jne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.pause</w:t>
      </w:r>
      <w:proofErr w:type="gram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2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dec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bx</w:t>
      </w:r>
      <w:proofErr w:type="spellEnd"/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</w:t>
      </w:r>
      <w:proofErr w:type="spellStart"/>
      <w:proofErr w:type="gram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jne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.pause</w:t>
      </w:r>
      <w:proofErr w:type="gram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1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in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al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, 61h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and al, 11111100b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out 61h, al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ret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endp</w:t>
      </w:r>
      <w:proofErr w:type="spellEnd"/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initze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: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push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cs</w:t>
      </w:r>
      <w:proofErr w:type="spellEnd"/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pop ds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lastRenderedPageBreak/>
        <w:t xml:space="preserve">        cli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ah,35h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al,08h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int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21h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word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ptr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proofErr w:type="gram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savint,bx</w:t>
      </w:r>
      <w:proofErr w:type="spellEnd"/>
      <w:proofErr w:type="gramEnd"/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word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ptr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savint+</w:t>
      </w:r>
      <w:proofErr w:type="gram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2,es</w:t>
      </w:r>
      <w:proofErr w:type="gramEnd"/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ah,25h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al,08h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proofErr w:type="gram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dx,offset</w:t>
      </w:r>
      <w:proofErr w:type="spellEnd"/>
      <w:proofErr w:type="gram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testnum</w:t>
      </w:r>
      <w:proofErr w:type="spellEnd"/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int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21h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ah,31h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proofErr w:type="gram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bx,offset</w:t>
      </w:r>
      <w:proofErr w:type="spellEnd"/>
      <w:proofErr w:type="gram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initze</w:t>
      </w:r>
      <w:proofErr w:type="spellEnd"/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sti</w:t>
      </w:r>
      <w:proofErr w:type="spellEnd"/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</w:t>
      </w:r>
      <w:proofErr w:type="spellStart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int</w:t>
      </w:r>
      <w:proofErr w:type="spellEnd"/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21h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code ends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color w:val="auto"/>
          <w:lang w:val="en-US" w:eastAsia="en-US" w:bidi="ar-SA"/>
        </w:rPr>
        <w:t>end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bookmarkStart w:id="0" w:name="_GoBack"/>
      <w:bookmarkEnd w:id="0"/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b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b/>
          <w:color w:val="auto"/>
          <w:lang w:val="en-US" w:eastAsia="en-US" w:bidi="ar-SA"/>
        </w:rPr>
        <w:t>Output:</w:t>
      </w:r>
    </w:p>
    <w:p w:rsidR="00D4607A" w:rsidRPr="00E53967" w:rsidRDefault="00D4607A" w:rsidP="00D4607A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E53967">
        <w:rPr>
          <w:rFonts w:asciiTheme="majorHAnsi" w:eastAsiaTheme="minorHAnsi" w:hAnsiTheme="majorHAnsi" w:cstheme="majorHAnsi"/>
          <w:noProof/>
          <w:color w:val="auto"/>
          <w:lang w:val="en-US" w:eastAsia="en-US" w:bidi="ar-SA"/>
        </w:rPr>
        <w:drawing>
          <wp:inline distT="0" distB="0" distL="0" distR="0">
            <wp:extent cx="5943600" cy="3341643"/>
            <wp:effectExtent l="0" t="0" r="0" b="0"/>
            <wp:docPr id="1" name="Picture 1" descr="C:\Users\Prabodh\Desktop\Prabodh\Programs\Sem 2\MP\9-10\RT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bodh\Desktop\Prabodh\Programs\Sem 2\MP\9-10\RT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607A" w:rsidRPr="00E53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07A"/>
    <w:rsid w:val="00903C10"/>
    <w:rsid w:val="00D4607A"/>
    <w:rsid w:val="00E53967"/>
    <w:rsid w:val="00F7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87561"/>
  <w15:chartTrackingRefBased/>
  <w15:docId w15:val="{C9C7E85C-72E0-4167-B38C-9F60A3AA6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4607A"/>
    <w:pPr>
      <w:widowControl w:val="0"/>
      <w:suppressAutoHyphens/>
      <w:spacing w:after="0" w:line="240" w:lineRule="auto"/>
    </w:pPr>
    <w:rPr>
      <w:rFonts w:ascii="Liberation Serif" w:eastAsia="Droid Sans" w:hAnsi="Liberation Serif" w:cs="FreeSans"/>
      <w:color w:val="00000A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Prabodh</dc:creator>
  <cp:keywords/>
  <dc:description/>
  <cp:lastModifiedBy>Prabodh</cp:lastModifiedBy>
  <cp:revision>2</cp:revision>
  <dcterms:created xsi:type="dcterms:W3CDTF">2017-03-24T09:16:00Z</dcterms:created>
  <dcterms:modified xsi:type="dcterms:W3CDTF">2017-03-24T10:12:00Z</dcterms:modified>
</cp:coreProperties>
</file>