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4EE14" w14:textId="7BC05887" w:rsidR="00C44E69" w:rsidRPr="00C44E69" w:rsidRDefault="00C44E69">
      <w:pPr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35C2F" wp14:editId="6F776804">
                <wp:simplePos x="0" y="0"/>
                <wp:positionH relativeFrom="page">
                  <wp:posOffset>43604</wp:posOffset>
                </wp:positionH>
                <wp:positionV relativeFrom="paragraph">
                  <wp:posOffset>454237</wp:posOffset>
                </wp:positionV>
                <wp:extent cx="7493000" cy="16722"/>
                <wp:effectExtent l="0" t="0" r="31750" b="21590"/>
                <wp:wrapNone/>
                <wp:docPr id="18881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0" cy="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8E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45pt,35.75pt" to="593.4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4E69">
        <w:rPr>
          <w:sz w:val="36"/>
          <w:szCs w:val="36"/>
          <w:lang w:val="en-US"/>
        </w:rPr>
        <w:t>Project</w:t>
      </w:r>
    </w:p>
    <w:p w14:paraId="3D4DF12A" w14:textId="6A80CBA9" w:rsidR="00C44E69" w:rsidRDefault="00C44E69">
      <w:pPr>
        <w:rPr>
          <w:lang w:val="en-US"/>
        </w:rPr>
      </w:pPr>
    </w:p>
    <w:p w14:paraId="4F62A761" w14:textId="6F28653A" w:rsidR="00C44E69" w:rsidRDefault="00C44E69">
      <w:pPr>
        <w:rPr>
          <w:lang w:val="en-US"/>
        </w:rPr>
      </w:pPr>
    </w:p>
    <w:p w14:paraId="33CBF007" w14:textId="06E91A2C" w:rsidR="00C44E69" w:rsidRDefault="00C44E69">
      <w:pPr>
        <w:rPr>
          <w:lang w:val="en-US"/>
        </w:rPr>
      </w:pPr>
      <w:r>
        <w:rPr>
          <w:lang w:val="en-US"/>
        </w:rPr>
        <w:t>Topic: Host a static website using amazon s3.</w:t>
      </w:r>
    </w:p>
    <w:p w14:paraId="3C5448B1" w14:textId="2FF574AC" w:rsidR="00C44E69" w:rsidRDefault="00C44E69">
      <w:pPr>
        <w:rPr>
          <w:lang w:val="en-US"/>
        </w:rPr>
      </w:pPr>
      <w:r>
        <w:rPr>
          <w:lang w:val="en-US"/>
        </w:rPr>
        <w:t>Why S3:</w:t>
      </w:r>
    </w:p>
    <w:p w14:paraId="64397D66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1. Cost-Effective</w:t>
      </w:r>
    </w:p>
    <w:p w14:paraId="0C8C9D5B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Pay-As-You-Go Pricing: Amazon S3 charges based on the amount of data stored and the data transfer used, which can be very cost-effective for static websites that don’t require extensive backend infrastructure.</w:t>
      </w:r>
    </w:p>
    <w:p w14:paraId="097D63BC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No Server Management: Since you don't need to manage servers, you save on costs related to server maintenance and uptime.</w:t>
      </w:r>
    </w:p>
    <w:p w14:paraId="2A67D533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2. Scalability</w:t>
      </w:r>
    </w:p>
    <w:p w14:paraId="6C6ADE51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Automatic Scaling: S3 automatically scales to handle the traffic demands of your website, whether it’s a small site with minimal traffic or a high-traffic website with thousands of requests per second.</w:t>
      </w:r>
    </w:p>
    <w:p w14:paraId="5ADFACA1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High Availability: S3 is designed for 99.999999999% durability and 99.99% availability of objects over a given year.</w:t>
      </w:r>
    </w:p>
    <w:p w14:paraId="51EE8935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3. Performance</w:t>
      </w:r>
    </w:p>
    <w:p w14:paraId="4712A599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Low Latency: S3 serves content from edge locations using Amazon CloudFront (when configured), reducing latency and improving load times for users globally.</w:t>
      </w:r>
    </w:p>
    <w:p w14:paraId="3167B546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Global Reach: S3 is available in multiple AWS regions, ensuring your content can be delivered quickly to users worldwide.</w:t>
      </w:r>
    </w:p>
    <w:p w14:paraId="72A21E56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4. Simplicity and Ease of Use</w:t>
      </w:r>
    </w:p>
    <w:p w14:paraId="5072B643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Simple Management: With a straightforward web-based interface, managing your files and configuring your website is easy.</w:t>
      </w:r>
    </w:p>
    <w:p w14:paraId="5BC70D44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Integration with Other AWS Services: S3 integrates seamlessly with other AWS services like CloudFront for CDN, Route 53 for DNS, and Lambda for serverless functions, enhancing the capabilities of your static website.</w:t>
      </w:r>
    </w:p>
    <w:p w14:paraId="7E54DD3D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5. Security</w:t>
      </w:r>
    </w:p>
    <w:p w14:paraId="18B870D0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Fine-Grained Access Control: S3 provides comprehensive security and compliance capabilities, including bucket policies, access control lists (ACLs), and AWS Identity and Access Management (IAM) roles.</w:t>
      </w:r>
    </w:p>
    <w:p w14:paraId="76CC9494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Encryption: Data can be encrypted at rest using S3-managed keys (SSE-S3), AWS KMS-managed keys (SSE-KMS), or customer-provided keys (SSE-C).</w:t>
      </w:r>
    </w:p>
    <w:p w14:paraId="216CFABD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6. Reliability</w:t>
      </w:r>
    </w:p>
    <w:p w14:paraId="6CDBD9A2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Durability and Redundancy: Data stored in S3 is automatically replicated across multiple facilities and devices within an AWS Region, ensuring high durability and availability.</w:t>
      </w:r>
    </w:p>
    <w:p w14:paraId="493905CD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lastRenderedPageBreak/>
        <w:t>Backup and Versioning: S3 offers versioning, which keeps multiple versions of an object in the same bucket, enabling easy data recovery and rollback.</w:t>
      </w:r>
    </w:p>
    <w:p w14:paraId="2BA05D52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7. Flexibility</w:t>
      </w:r>
    </w:p>
    <w:p w14:paraId="4228D015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Static Content Hosting: Ideal for static content such as HTML, CSS, JavaScript, images, videos, and documents.</w:t>
      </w:r>
    </w:p>
    <w:p w14:paraId="32C37F6F" w14:textId="77777777" w:rsidR="00C44E69" w:rsidRPr="00C44E69" w:rsidRDefault="00C44E69" w:rsidP="00C44E69">
      <w:pPr>
        <w:rPr>
          <w:lang w:val="en-US"/>
        </w:rPr>
      </w:pPr>
      <w:r w:rsidRPr="00C44E69">
        <w:rPr>
          <w:lang w:val="en-US"/>
        </w:rPr>
        <w:t>Static Website Features: S3 supports advanced features like redirects, error pages, and index documents, allowing you to create a fully functional static website.</w:t>
      </w:r>
    </w:p>
    <w:p w14:paraId="6FD7F91E" w14:textId="77777777" w:rsidR="00C44E69" w:rsidRDefault="00C44E69" w:rsidP="00C44E69">
      <w:pPr>
        <w:rPr>
          <w:lang w:val="en-US"/>
        </w:rPr>
      </w:pPr>
    </w:p>
    <w:p w14:paraId="12266CC9" w14:textId="5F7864E0" w:rsidR="00C44E69" w:rsidRDefault="00C44E69" w:rsidP="00C44E69">
      <w:pPr>
        <w:rPr>
          <w:lang w:val="en-US"/>
        </w:rPr>
      </w:pPr>
      <w:r>
        <w:rPr>
          <w:lang w:val="en-US"/>
        </w:rPr>
        <w:t>Steps</w:t>
      </w:r>
      <w:r w:rsidR="00335364">
        <w:rPr>
          <w:lang w:val="en-US"/>
        </w:rPr>
        <w:t xml:space="preserve"> to follow</w:t>
      </w:r>
      <w:r>
        <w:rPr>
          <w:lang w:val="en-US"/>
        </w:rPr>
        <w:t xml:space="preserve">: </w:t>
      </w:r>
    </w:p>
    <w:p w14:paraId="77DF3CB3" w14:textId="77777777" w:rsidR="00C20D4D" w:rsidRDefault="00C20D4D" w:rsidP="00C20D4D">
      <w:r>
        <w:t>Step 1: Create an S3 Bucket</w:t>
      </w:r>
    </w:p>
    <w:p w14:paraId="10DF29E0" w14:textId="5B9A3546" w:rsidR="00C20D4D" w:rsidRDefault="00335364" w:rsidP="00115318">
      <w:pPr>
        <w:ind w:firstLine="720"/>
      </w:pPr>
      <w:r>
        <w:t>1)</w:t>
      </w:r>
      <w:r w:rsidR="00C20D4D">
        <w:t>Log in to AWS Management Console:</w:t>
      </w:r>
    </w:p>
    <w:p w14:paraId="5A5E096E" w14:textId="6B974658" w:rsidR="00C20D4D" w:rsidRDefault="00C20D4D" w:rsidP="00C20D4D">
      <w:r>
        <w:rPr>
          <w:noProof/>
        </w:rPr>
        <w:drawing>
          <wp:inline distT="0" distB="0" distL="0" distR="0" wp14:anchorId="25728359" wp14:editId="7755507A">
            <wp:extent cx="5960533" cy="1743001"/>
            <wp:effectExtent l="0" t="0" r="2540" b="0"/>
            <wp:docPr id="1061589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9963" name="Picture 1061589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94" cy="17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27FA" w14:textId="593D756A" w:rsidR="00C20D4D" w:rsidRDefault="00115318" w:rsidP="00115318">
      <w:pPr>
        <w:ind w:firstLine="720"/>
      </w:pPr>
      <w:r>
        <w:t>2)</w:t>
      </w:r>
      <w:r w:rsidR="00C20D4D">
        <w:t>Go to the AWS Management Console.</w:t>
      </w:r>
      <w:r w:rsidR="00C20D4D">
        <w:tab/>
      </w:r>
    </w:p>
    <w:p w14:paraId="292703C6" w14:textId="3DB29292" w:rsidR="00C20D4D" w:rsidRDefault="00335364" w:rsidP="00C20D4D">
      <w:r>
        <w:t>2)</w:t>
      </w:r>
      <w:r w:rsidR="00C20D4D">
        <w:t>Navigate to S3:</w:t>
      </w:r>
    </w:p>
    <w:p w14:paraId="58C887CA" w14:textId="655435DB" w:rsidR="00C20D4D" w:rsidRDefault="00115318" w:rsidP="00115318">
      <w:pPr>
        <w:pStyle w:val="ListParagraph"/>
      </w:pPr>
      <w:r>
        <w:t>1)</w:t>
      </w:r>
      <w:r w:rsidR="00C20D4D">
        <w:t>Select “S3” from the “Services” menu.</w:t>
      </w:r>
    </w:p>
    <w:p w14:paraId="6BA7FF43" w14:textId="77777777" w:rsidR="00115318" w:rsidRDefault="00C20D4D" w:rsidP="00C20D4D">
      <w:r>
        <w:rPr>
          <w:noProof/>
        </w:rPr>
        <w:drawing>
          <wp:inline distT="0" distB="0" distL="0" distR="0" wp14:anchorId="630E64C8" wp14:editId="07BBDFB1">
            <wp:extent cx="5731510" cy="1292860"/>
            <wp:effectExtent l="0" t="0" r="2540" b="2540"/>
            <wp:docPr id="1625384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84006" name="Picture 1625384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32A" w14:textId="4A4246EE" w:rsidR="00C20D4D" w:rsidRDefault="00335364" w:rsidP="00115318">
      <w:pPr>
        <w:ind w:firstLine="720"/>
      </w:pPr>
      <w:r>
        <w:t>2)</w:t>
      </w:r>
      <w:r w:rsidR="00C20D4D">
        <w:t>Create a New Bucket:</w:t>
      </w:r>
    </w:p>
    <w:p w14:paraId="23797AAD" w14:textId="31CD320E" w:rsidR="00C20D4D" w:rsidRDefault="00335364" w:rsidP="00335364">
      <w:r>
        <w:t xml:space="preserve">       </w:t>
      </w:r>
      <w:r w:rsidR="00115318">
        <w:tab/>
      </w:r>
      <w:r>
        <w:t>3)</w:t>
      </w:r>
      <w:r w:rsidR="00C20D4D">
        <w:t>Click on the “Create bucket” button.</w:t>
      </w:r>
    </w:p>
    <w:p w14:paraId="0663FF37" w14:textId="28060F4A" w:rsidR="00C20D4D" w:rsidRDefault="00335364" w:rsidP="00C20D4D">
      <w:r>
        <w:t xml:space="preserve">       </w:t>
      </w:r>
      <w:r w:rsidR="00115318">
        <w:tab/>
      </w:r>
      <w:r>
        <w:t>4)</w:t>
      </w:r>
      <w:r w:rsidR="00C20D4D">
        <w:t>Enter a unique bucket name. The bucket name must be globally unique and follow DNS naming conventions (e.g., example.com).</w:t>
      </w:r>
    </w:p>
    <w:p w14:paraId="0B6B1ECA" w14:textId="41BBB9B6" w:rsidR="00C20D4D" w:rsidRDefault="00856D81" w:rsidP="00C20D4D">
      <w:r>
        <w:rPr>
          <w:noProof/>
        </w:rPr>
        <w:lastRenderedPageBreak/>
        <w:drawing>
          <wp:inline distT="0" distB="0" distL="0" distR="0" wp14:anchorId="59D0491E" wp14:editId="3F73516B">
            <wp:extent cx="5731510" cy="3260090"/>
            <wp:effectExtent l="0" t="0" r="2540" b="0"/>
            <wp:docPr id="132159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461" name="Picture 132159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0184" w14:textId="77777777" w:rsidR="00115318" w:rsidRDefault="00856D81" w:rsidP="00C20D4D">
      <w:r>
        <w:rPr>
          <w:noProof/>
        </w:rPr>
        <w:drawing>
          <wp:inline distT="0" distB="0" distL="0" distR="0" wp14:anchorId="7987BBCD" wp14:editId="15C6CE28">
            <wp:extent cx="5731510" cy="1586865"/>
            <wp:effectExtent l="0" t="0" r="2540" b="0"/>
            <wp:docPr id="823946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6552" name="Picture 823946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C3D" w14:textId="047D9BBB" w:rsidR="00C20D4D" w:rsidRDefault="00335364" w:rsidP="00115318">
      <w:pPr>
        <w:ind w:firstLine="720"/>
      </w:pPr>
      <w:r>
        <w:t>5)</w:t>
      </w:r>
      <w:r w:rsidR="00C20D4D">
        <w:t>Click "Create bucket" after configuring additional settings if necessary.</w:t>
      </w:r>
    </w:p>
    <w:p w14:paraId="738FDE82" w14:textId="77777777" w:rsidR="00C20D4D" w:rsidRDefault="00C20D4D" w:rsidP="00C20D4D"/>
    <w:p w14:paraId="6120B218" w14:textId="1A9F7D1F" w:rsidR="00C20D4D" w:rsidRDefault="00C20D4D" w:rsidP="00C20D4D">
      <w:r>
        <w:t>Step 2: Configure the Bucket for Static Website Hosting</w:t>
      </w:r>
    </w:p>
    <w:p w14:paraId="3E5D3CED" w14:textId="297EAC76" w:rsidR="00C20D4D" w:rsidRDefault="00115318" w:rsidP="00115318">
      <w:pPr>
        <w:ind w:firstLine="720"/>
      </w:pPr>
      <w:r>
        <w:t>1)</w:t>
      </w:r>
      <w:r w:rsidR="00C20D4D">
        <w:t>Select Your Bucket:</w:t>
      </w:r>
    </w:p>
    <w:p w14:paraId="3B893CEB" w14:textId="67627925" w:rsidR="00C20D4D" w:rsidRDefault="00115318" w:rsidP="00115318">
      <w:pPr>
        <w:ind w:firstLine="720"/>
      </w:pPr>
      <w:r>
        <w:t>2)</w:t>
      </w:r>
      <w:r w:rsidR="00C20D4D">
        <w:t>Click on the bucket you created.</w:t>
      </w:r>
    </w:p>
    <w:p w14:paraId="71A197D9" w14:textId="7028970F" w:rsidR="00C20D4D" w:rsidRDefault="00115318" w:rsidP="00115318">
      <w:pPr>
        <w:ind w:firstLine="720"/>
      </w:pPr>
      <w:r>
        <w:t>3)</w:t>
      </w:r>
      <w:r w:rsidR="00C20D4D">
        <w:t>Enable Static Website Hosting:</w:t>
      </w:r>
    </w:p>
    <w:p w14:paraId="5F4B50F9" w14:textId="266AF43D" w:rsidR="00C20D4D" w:rsidRDefault="00115318" w:rsidP="00115318">
      <w:pPr>
        <w:ind w:firstLine="720"/>
      </w:pPr>
      <w:r>
        <w:t>4)</w:t>
      </w:r>
      <w:r w:rsidR="00C20D4D">
        <w:t>Go to the “Properties” tab.</w:t>
      </w:r>
    </w:p>
    <w:p w14:paraId="676E4515" w14:textId="5F2D5AD6" w:rsidR="00C20D4D" w:rsidRDefault="00115318" w:rsidP="00115318">
      <w:pPr>
        <w:ind w:firstLine="720"/>
      </w:pPr>
      <w:r>
        <w:t>5)</w:t>
      </w:r>
      <w:r w:rsidR="00C20D4D">
        <w:t>Click on “Static website hosting”.</w:t>
      </w:r>
    </w:p>
    <w:p w14:paraId="0C5D34A9" w14:textId="02F3BCD4" w:rsidR="00C20D4D" w:rsidRDefault="00115318" w:rsidP="00115318">
      <w:pPr>
        <w:ind w:firstLine="720"/>
      </w:pPr>
      <w:r>
        <w:t>6)</w:t>
      </w:r>
      <w:r w:rsidR="00C20D4D">
        <w:t>Choose “Use this bucket to host a website”.</w:t>
      </w:r>
    </w:p>
    <w:p w14:paraId="1FC33157" w14:textId="62F9B5DD" w:rsidR="00856D81" w:rsidRDefault="00856D81" w:rsidP="00C20D4D">
      <w:r>
        <w:rPr>
          <w:noProof/>
        </w:rPr>
        <w:lastRenderedPageBreak/>
        <w:drawing>
          <wp:inline distT="0" distB="0" distL="0" distR="0" wp14:anchorId="20C2CE68" wp14:editId="463B1E7D">
            <wp:extent cx="5731510" cy="4250055"/>
            <wp:effectExtent l="0" t="0" r="2540" b="0"/>
            <wp:docPr id="971562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2283" name="Picture 9715622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FECC" w14:textId="1B9543B3" w:rsidR="00C20D4D" w:rsidRDefault="00115318" w:rsidP="00115318">
      <w:pPr>
        <w:ind w:firstLine="720"/>
      </w:pPr>
      <w:r>
        <w:t>7)</w:t>
      </w:r>
      <w:r w:rsidR="00C20D4D">
        <w:t>Specify the index document (e.g., index.html).</w:t>
      </w:r>
    </w:p>
    <w:p w14:paraId="7070DC48" w14:textId="30C0103D" w:rsidR="00C20D4D" w:rsidRDefault="00115318" w:rsidP="00115318">
      <w:pPr>
        <w:ind w:firstLine="720"/>
      </w:pPr>
      <w:r>
        <w:t>8)</w:t>
      </w:r>
      <w:r w:rsidR="00C20D4D">
        <w:t>Optionally, specify an error document (e.g., error.html).</w:t>
      </w:r>
    </w:p>
    <w:p w14:paraId="34BF9FE2" w14:textId="6C1700C9" w:rsidR="00C20D4D" w:rsidRDefault="00115318" w:rsidP="00115318">
      <w:pPr>
        <w:ind w:firstLine="720"/>
      </w:pPr>
      <w:r>
        <w:t>9)</w:t>
      </w:r>
      <w:r w:rsidR="00C20D4D">
        <w:t>Save changes.</w:t>
      </w:r>
    </w:p>
    <w:p w14:paraId="51329870" w14:textId="1D0EEA90" w:rsidR="00856D81" w:rsidRDefault="00C20D4D" w:rsidP="00C20D4D">
      <w:r>
        <w:t>Step 3: Upload Your Website Files</w:t>
      </w:r>
    </w:p>
    <w:p w14:paraId="6A1F6FC7" w14:textId="6471C99A" w:rsidR="00C20D4D" w:rsidRDefault="00115318" w:rsidP="00115318">
      <w:pPr>
        <w:ind w:firstLine="720"/>
      </w:pPr>
      <w:r>
        <w:t>1)</w:t>
      </w:r>
      <w:r w:rsidR="00C20D4D">
        <w:t>Upload Files:</w:t>
      </w:r>
    </w:p>
    <w:p w14:paraId="53101875" w14:textId="25D67004" w:rsidR="00C20D4D" w:rsidRDefault="00115318" w:rsidP="00115318">
      <w:pPr>
        <w:ind w:firstLine="720"/>
      </w:pPr>
      <w:r>
        <w:t>2)</w:t>
      </w:r>
      <w:r w:rsidR="00C20D4D">
        <w:t>Go to the “Objects” tab within your bucket.</w:t>
      </w:r>
    </w:p>
    <w:p w14:paraId="7A695078" w14:textId="1A351108" w:rsidR="00856D81" w:rsidRDefault="00856D81" w:rsidP="00C20D4D">
      <w:r>
        <w:rPr>
          <w:noProof/>
        </w:rPr>
        <w:drawing>
          <wp:inline distT="0" distB="0" distL="0" distR="0" wp14:anchorId="00DB15B5" wp14:editId="07BD6442">
            <wp:extent cx="5731510" cy="1925320"/>
            <wp:effectExtent l="0" t="0" r="2540" b="0"/>
            <wp:docPr id="21450810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1042" name="Picture 21450810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2150" w14:textId="01746471" w:rsidR="00C20D4D" w:rsidRDefault="00115318" w:rsidP="00115318">
      <w:pPr>
        <w:ind w:firstLine="720"/>
      </w:pPr>
      <w:r>
        <w:t>3)</w:t>
      </w:r>
      <w:r w:rsidR="00C20D4D">
        <w:t>Click the “Upload” button.</w:t>
      </w:r>
    </w:p>
    <w:p w14:paraId="7A15C79C" w14:textId="11D7D3BC" w:rsidR="00C20D4D" w:rsidRDefault="00115318" w:rsidP="00115318">
      <w:pPr>
        <w:ind w:firstLine="720"/>
      </w:pPr>
      <w:r>
        <w:t>4)</w:t>
      </w:r>
      <w:r w:rsidR="00C20D4D">
        <w:t>Drag and drop your website files or browse to select them.</w:t>
      </w:r>
    </w:p>
    <w:p w14:paraId="3C965A98" w14:textId="75EFDFF3" w:rsidR="00856D81" w:rsidRDefault="00856D81" w:rsidP="00C20D4D">
      <w:r>
        <w:rPr>
          <w:noProof/>
        </w:rPr>
        <w:lastRenderedPageBreak/>
        <w:drawing>
          <wp:inline distT="0" distB="0" distL="0" distR="0" wp14:anchorId="0E6F707B" wp14:editId="3FA72414">
            <wp:extent cx="5731510" cy="1947545"/>
            <wp:effectExtent l="0" t="0" r="2540" b="0"/>
            <wp:docPr id="7717343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4323" name="Picture 7717343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BCD" w14:textId="51A3BCBA" w:rsidR="00C20D4D" w:rsidRDefault="00115318" w:rsidP="00115318">
      <w:pPr>
        <w:ind w:firstLine="720"/>
      </w:pPr>
      <w:r>
        <w:t>5)</w:t>
      </w:r>
      <w:r w:rsidR="00C20D4D">
        <w:t>Click “Upload” to add them to your bucket.</w:t>
      </w:r>
    </w:p>
    <w:p w14:paraId="45A6A253" w14:textId="77777777" w:rsidR="00C20D4D" w:rsidRDefault="00C20D4D" w:rsidP="00C20D4D">
      <w:r>
        <w:t>Step 4: Set Permissions</w:t>
      </w:r>
    </w:p>
    <w:p w14:paraId="24AE359A" w14:textId="475E94C9" w:rsidR="00C20D4D" w:rsidRDefault="00115318" w:rsidP="00115318">
      <w:pPr>
        <w:ind w:firstLine="720"/>
      </w:pPr>
      <w:r>
        <w:t>1)</w:t>
      </w:r>
      <w:r w:rsidR="00C20D4D">
        <w:t>Make Your Bucket Public:</w:t>
      </w:r>
    </w:p>
    <w:p w14:paraId="4A4B1A8E" w14:textId="1061E9A6" w:rsidR="00C20D4D" w:rsidRDefault="00115318" w:rsidP="00115318">
      <w:pPr>
        <w:ind w:firstLine="720"/>
      </w:pPr>
      <w:r>
        <w:t>2)</w:t>
      </w:r>
      <w:r w:rsidR="00C20D4D">
        <w:t>Go to the “Permissions” tab.</w:t>
      </w:r>
    </w:p>
    <w:p w14:paraId="35C158F0" w14:textId="56FA532D" w:rsidR="00856D81" w:rsidRDefault="00856D81" w:rsidP="00C20D4D">
      <w:r>
        <w:rPr>
          <w:noProof/>
        </w:rPr>
        <w:drawing>
          <wp:inline distT="0" distB="0" distL="0" distR="0" wp14:anchorId="5C55D8D0" wp14:editId="5B216D15">
            <wp:extent cx="5731510" cy="3959225"/>
            <wp:effectExtent l="0" t="0" r="2540" b="3175"/>
            <wp:docPr id="1778016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6454" name="Picture 17780164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C0C5" w14:textId="085D0446" w:rsidR="00856D81" w:rsidRDefault="00115318" w:rsidP="00115318">
      <w:pPr>
        <w:ind w:firstLine="720"/>
      </w:pPr>
      <w:r>
        <w:t>3)</w:t>
      </w:r>
      <w:r w:rsidR="00856D81">
        <w:t>Disable Block public access.</w:t>
      </w:r>
    </w:p>
    <w:p w14:paraId="3319FF36" w14:textId="1A6AE478" w:rsidR="00C20D4D" w:rsidRDefault="00115318" w:rsidP="00115318">
      <w:pPr>
        <w:ind w:firstLine="720"/>
      </w:pPr>
      <w:r>
        <w:t>4)</w:t>
      </w:r>
      <w:r w:rsidR="00C20D4D">
        <w:t>Click on “Bucket Policy”.</w:t>
      </w:r>
    </w:p>
    <w:p w14:paraId="076096C8" w14:textId="77B8CA87" w:rsidR="00C20D4D" w:rsidRDefault="00335364" w:rsidP="00C20D4D">
      <w:r>
        <w:rPr>
          <w:noProof/>
        </w:rPr>
        <w:lastRenderedPageBreak/>
        <w:drawing>
          <wp:inline distT="0" distB="0" distL="0" distR="0" wp14:anchorId="073E82B9" wp14:editId="59BECCA3">
            <wp:extent cx="5731510" cy="2532380"/>
            <wp:effectExtent l="0" t="0" r="2540" b="1270"/>
            <wp:docPr id="126847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280" name="Picture 1268472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3A2B" w14:textId="47815A6F" w:rsidR="00C20D4D" w:rsidRDefault="00115318" w:rsidP="00115318">
      <w:pPr>
        <w:ind w:firstLine="720"/>
      </w:pPr>
      <w:r>
        <w:t>5)</w:t>
      </w:r>
      <w:r w:rsidR="00C20D4D">
        <w:t>Add a bucket policy to make the content publicly accessible. Here’s a sample policy you can use:</w:t>
      </w:r>
    </w:p>
    <w:p w14:paraId="55155059" w14:textId="1607F5EF" w:rsidR="00C20D4D" w:rsidRDefault="00115318" w:rsidP="00C20D4D">
      <w:r>
        <w:t>JSON:</w:t>
      </w:r>
    </w:p>
    <w:p w14:paraId="15E758B8" w14:textId="77777777" w:rsidR="00335364" w:rsidRDefault="00335364" w:rsidP="00335364">
      <w:r>
        <w:t>{</w:t>
      </w:r>
    </w:p>
    <w:p w14:paraId="67433999" w14:textId="77777777" w:rsidR="00335364" w:rsidRDefault="00335364" w:rsidP="00335364">
      <w:r>
        <w:t xml:space="preserve">  "Version": "2012-10-17",</w:t>
      </w:r>
    </w:p>
    <w:p w14:paraId="1905899C" w14:textId="77777777" w:rsidR="00335364" w:rsidRDefault="00335364" w:rsidP="00335364">
      <w:r>
        <w:t xml:space="preserve">  "Statement": [</w:t>
      </w:r>
    </w:p>
    <w:p w14:paraId="047CF626" w14:textId="77777777" w:rsidR="00335364" w:rsidRDefault="00335364" w:rsidP="00335364">
      <w:r>
        <w:t xml:space="preserve">    {</w:t>
      </w:r>
    </w:p>
    <w:p w14:paraId="48FBC66D" w14:textId="77777777" w:rsidR="00335364" w:rsidRDefault="00335364" w:rsidP="00335364">
      <w:r>
        <w:t xml:space="preserve">      "Sid": "</w:t>
      </w:r>
      <w:proofErr w:type="spellStart"/>
      <w:r>
        <w:t>PublicReadGetObject</w:t>
      </w:r>
      <w:proofErr w:type="spellEnd"/>
      <w:r>
        <w:t>",</w:t>
      </w:r>
    </w:p>
    <w:p w14:paraId="7DF82D65" w14:textId="77777777" w:rsidR="00335364" w:rsidRDefault="00335364" w:rsidP="00335364">
      <w:r>
        <w:t xml:space="preserve">      "Effect": "Allow",</w:t>
      </w:r>
    </w:p>
    <w:p w14:paraId="34F267D0" w14:textId="77777777" w:rsidR="00335364" w:rsidRDefault="00335364" w:rsidP="00335364">
      <w:r>
        <w:t xml:space="preserve">      "Principal": "*",</w:t>
      </w:r>
    </w:p>
    <w:p w14:paraId="52857499" w14:textId="77777777" w:rsidR="00335364" w:rsidRDefault="00335364" w:rsidP="00335364">
      <w:r>
        <w:t xml:space="preserve">      "Action": "s</w:t>
      </w:r>
      <w:proofErr w:type="gramStart"/>
      <w:r>
        <w:t>3:GetObject</w:t>
      </w:r>
      <w:proofErr w:type="gramEnd"/>
      <w:r>
        <w:t>",</w:t>
      </w:r>
    </w:p>
    <w:p w14:paraId="64D6E9D8" w14:textId="471C0579" w:rsidR="00335364" w:rsidRDefault="00335364" w:rsidP="00335364">
      <w:r>
        <w:t xml:space="preserve">      "Resource": "</w:t>
      </w:r>
      <w:r w:rsidR="00115318" w:rsidRPr="00115318">
        <w:t xml:space="preserve"> arn:aws:s3:::mystaticbucket123.com</w:t>
      </w:r>
      <w:r>
        <w:t>/*"</w:t>
      </w:r>
    </w:p>
    <w:p w14:paraId="23D602A0" w14:textId="77777777" w:rsidR="00335364" w:rsidRDefault="00335364" w:rsidP="00335364">
      <w:r>
        <w:t xml:space="preserve">    }</w:t>
      </w:r>
    </w:p>
    <w:p w14:paraId="642F70F7" w14:textId="77777777" w:rsidR="00335364" w:rsidRDefault="00335364" w:rsidP="00335364">
      <w:r>
        <w:t xml:space="preserve">  ]</w:t>
      </w:r>
    </w:p>
    <w:p w14:paraId="0C3BBAF5" w14:textId="77777777" w:rsidR="00335364" w:rsidRDefault="00335364" w:rsidP="00335364">
      <w:r>
        <w:t>}</w:t>
      </w:r>
    </w:p>
    <w:p w14:paraId="702362EE" w14:textId="77777777" w:rsidR="00115318" w:rsidRDefault="00115318" w:rsidP="00115318">
      <w:pPr>
        <w:ind w:firstLine="720"/>
      </w:pPr>
      <w:r>
        <w:t>6)</w:t>
      </w:r>
      <w:r w:rsidR="00C20D4D">
        <w:t>Replace your-bucket-name with the name of your S3 bucket.</w:t>
      </w:r>
    </w:p>
    <w:p w14:paraId="4871BAEA" w14:textId="7A102F18" w:rsidR="00C20D4D" w:rsidRDefault="00115318" w:rsidP="00115318">
      <w:pPr>
        <w:ind w:firstLine="720"/>
      </w:pPr>
      <w:r>
        <w:t>7)</w:t>
      </w:r>
      <w:r w:rsidR="00C20D4D">
        <w:t>Click “Save”.</w:t>
      </w:r>
    </w:p>
    <w:p w14:paraId="4E1C7AC0" w14:textId="77777777" w:rsidR="00C20D4D" w:rsidRDefault="00C20D4D" w:rsidP="00C20D4D"/>
    <w:p w14:paraId="359DE620" w14:textId="77777777" w:rsidR="00C20D4D" w:rsidRDefault="00C20D4D" w:rsidP="00C20D4D">
      <w:r>
        <w:t>Step 5: Access Your Website</w:t>
      </w:r>
    </w:p>
    <w:p w14:paraId="05923351" w14:textId="3F778258" w:rsidR="00C20D4D" w:rsidRDefault="00115318" w:rsidP="00115318">
      <w:pPr>
        <w:ind w:firstLine="720"/>
      </w:pPr>
      <w:r>
        <w:t>1)</w:t>
      </w:r>
      <w:r w:rsidR="00C20D4D">
        <w:t>Find the Website URL:</w:t>
      </w:r>
    </w:p>
    <w:p w14:paraId="54C76E29" w14:textId="5D8CDBF7" w:rsidR="00C20D4D" w:rsidRDefault="00115318" w:rsidP="00115318">
      <w:pPr>
        <w:ind w:firstLine="720"/>
      </w:pPr>
      <w:r>
        <w:t>2)</w:t>
      </w:r>
      <w:r w:rsidR="00C20D4D">
        <w:t>Go to the “Properties” tab.</w:t>
      </w:r>
    </w:p>
    <w:p w14:paraId="01D9FC88" w14:textId="3D57208B" w:rsidR="00C20D4D" w:rsidRDefault="00115318" w:rsidP="00115318">
      <w:pPr>
        <w:ind w:firstLine="720"/>
      </w:pPr>
      <w:r>
        <w:t>3)</w:t>
      </w:r>
      <w:r w:rsidR="00C20D4D">
        <w:t>Click on “Static website hosting”.</w:t>
      </w:r>
    </w:p>
    <w:p w14:paraId="4BEEA1E1" w14:textId="5073A26D" w:rsidR="00335364" w:rsidRDefault="00335364" w:rsidP="00C20D4D">
      <w:r>
        <w:rPr>
          <w:noProof/>
        </w:rPr>
        <w:lastRenderedPageBreak/>
        <w:drawing>
          <wp:inline distT="0" distB="0" distL="0" distR="0" wp14:anchorId="7F2B1100" wp14:editId="53AE1DEC">
            <wp:extent cx="5731510" cy="1651000"/>
            <wp:effectExtent l="0" t="0" r="2540" b="6350"/>
            <wp:docPr id="16533881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8166" name="Picture 16533881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9485" w14:textId="502122B6" w:rsidR="00C20D4D" w:rsidRDefault="00115318" w:rsidP="00115318">
      <w:pPr>
        <w:ind w:firstLine="720"/>
      </w:pPr>
      <w:r>
        <w:t>4)</w:t>
      </w:r>
      <w:r w:rsidR="00C20D4D">
        <w:t xml:space="preserve">Your website endpoint URL will be displayed. It will look something like </w:t>
      </w:r>
      <w:hyperlink r:id="rId15" w:history="1">
        <w:r w:rsidR="00335364" w:rsidRPr="00326CB7">
          <w:rPr>
            <w:rStyle w:val="Hyperlink"/>
          </w:rPr>
          <w:t>http://your-bucket-name.s3-website-region.amazonaws.com</w:t>
        </w:r>
      </w:hyperlink>
      <w:r w:rsidR="00C20D4D">
        <w:t>.</w:t>
      </w:r>
    </w:p>
    <w:p w14:paraId="55506E92" w14:textId="4BACD576" w:rsidR="00335364" w:rsidRDefault="00115318" w:rsidP="00115318">
      <w:pPr>
        <w:ind w:firstLine="720"/>
      </w:pPr>
      <w:r>
        <w:t>5)</w:t>
      </w:r>
      <w:r w:rsidR="00335364">
        <w:t xml:space="preserve">Paste the URL into a new </w:t>
      </w:r>
      <w:r>
        <w:t>window &amp;</w:t>
      </w:r>
      <w:r w:rsidR="00335364">
        <w:t xml:space="preserve"> it should look like this</w:t>
      </w:r>
      <w:r>
        <w:t>,</w:t>
      </w:r>
    </w:p>
    <w:p w14:paraId="78B2B1C8" w14:textId="1B65B128" w:rsidR="00335364" w:rsidRDefault="00335364" w:rsidP="00C20D4D">
      <w:r>
        <w:rPr>
          <w:noProof/>
        </w:rPr>
        <w:drawing>
          <wp:inline distT="0" distB="0" distL="0" distR="0" wp14:anchorId="274A04B4" wp14:editId="25CD6526">
            <wp:extent cx="5731510" cy="2642235"/>
            <wp:effectExtent l="0" t="0" r="2540" b="5715"/>
            <wp:docPr id="19218588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8834" name="Picture 19218588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937" w14:textId="77777777" w:rsidR="00335364" w:rsidRDefault="00335364" w:rsidP="00C20D4D"/>
    <w:p w14:paraId="254CDA2D" w14:textId="77777777" w:rsidR="00335364" w:rsidRDefault="00335364" w:rsidP="00335364">
      <w:r>
        <w:t>Summary</w:t>
      </w:r>
    </w:p>
    <w:p w14:paraId="105AC47F" w14:textId="77777777" w:rsidR="00335364" w:rsidRPr="00C20D4D" w:rsidRDefault="00335364" w:rsidP="00335364">
      <w:r>
        <w:t>By following these steps, you can host a static website using Amazon S3. This setup is cost-effective, scalable, and easy to maintain.</w:t>
      </w:r>
    </w:p>
    <w:p w14:paraId="413BEAC4" w14:textId="157CFF5C" w:rsidR="00335364" w:rsidRDefault="00115318" w:rsidP="00C20D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57784" wp14:editId="6533CA02">
                <wp:simplePos x="0" y="0"/>
                <wp:positionH relativeFrom="column">
                  <wp:posOffset>-27214</wp:posOffset>
                </wp:positionH>
                <wp:positionV relativeFrom="paragraph">
                  <wp:posOffset>259715</wp:posOffset>
                </wp:positionV>
                <wp:extent cx="5758724" cy="5443"/>
                <wp:effectExtent l="0" t="0" r="33020" b="33020"/>
                <wp:wrapNone/>
                <wp:docPr id="148673007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24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15F7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20.45pt" to="451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5889F1C" w14:textId="77777777" w:rsidR="00335364" w:rsidRDefault="00335364" w:rsidP="00C20D4D"/>
    <w:p w14:paraId="4483851D" w14:textId="32AA2CE2" w:rsidR="00C20D4D" w:rsidRDefault="00C20D4D" w:rsidP="00C20D4D">
      <w:r>
        <w:t>Optional: Use a Custom Domain with Route 53</w:t>
      </w:r>
    </w:p>
    <w:p w14:paraId="1F06B6DB" w14:textId="030A8275" w:rsidR="00C20D4D" w:rsidRDefault="00115318" w:rsidP="00C20D4D">
      <w:r>
        <w:t xml:space="preserve">Step1: </w:t>
      </w:r>
      <w:r w:rsidR="00C20D4D">
        <w:t>Register a Domain:</w:t>
      </w:r>
    </w:p>
    <w:p w14:paraId="5FA1C1C1" w14:textId="14E21318" w:rsidR="00C20D4D" w:rsidRDefault="00115318" w:rsidP="00115318">
      <w:pPr>
        <w:ind w:firstLine="720"/>
      </w:pPr>
      <w:r>
        <w:t>1)</w:t>
      </w:r>
      <w:r w:rsidR="00C20D4D">
        <w:t>If you don’t have a domain, you can register one via Route 53 or any other domain registrar.</w:t>
      </w:r>
    </w:p>
    <w:p w14:paraId="2E97CB1D" w14:textId="70A2BEB9" w:rsidR="00C20D4D" w:rsidRDefault="00115318" w:rsidP="00115318">
      <w:pPr>
        <w:ind w:firstLine="720"/>
      </w:pPr>
      <w:r>
        <w:t>2)</w:t>
      </w:r>
      <w:r w:rsidR="00C20D4D">
        <w:t>Create a Hosted Zone in Route 53:</w:t>
      </w:r>
    </w:p>
    <w:p w14:paraId="1057E5EA" w14:textId="0A57877C" w:rsidR="00C20D4D" w:rsidRDefault="00115318" w:rsidP="00C20D4D">
      <w:r>
        <w:t xml:space="preserve">Step2: </w:t>
      </w:r>
      <w:r w:rsidR="00C20D4D">
        <w:t>Go to the Route 53 console.</w:t>
      </w:r>
    </w:p>
    <w:p w14:paraId="171BF556" w14:textId="12BFB444" w:rsidR="00C20D4D" w:rsidRDefault="00115318" w:rsidP="00115318">
      <w:pPr>
        <w:ind w:firstLine="720"/>
      </w:pPr>
      <w:r>
        <w:t>1)</w:t>
      </w:r>
      <w:r w:rsidR="00C20D4D">
        <w:t>Click “Create Hosted Zone”.</w:t>
      </w:r>
    </w:p>
    <w:p w14:paraId="269FA7FB" w14:textId="657F548D" w:rsidR="00C20D4D" w:rsidRDefault="00115318" w:rsidP="00115318">
      <w:pPr>
        <w:ind w:firstLine="720"/>
      </w:pPr>
      <w:r>
        <w:lastRenderedPageBreak/>
        <w:t>2)</w:t>
      </w:r>
      <w:r w:rsidR="00C20D4D">
        <w:t>Enter your domain name and click “Create”.</w:t>
      </w:r>
    </w:p>
    <w:p w14:paraId="55FC0373" w14:textId="5BFE9757" w:rsidR="00C20D4D" w:rsidRDefault="00115318" w:rsidP="00C20D4D">
      <w:r>
        <w:t xml:space="preserve">Step 3: </w:t>
      </w:r>
      <w:r w:rsidR="00C20D4D">
        <w:t>Set Up Alias Record:</w:t>
      </w:r>
    </w:p>
    <w:p w14:paraId="3E2AEE32" w14:textId="29065A01" w:rsidR="00C20D4D" w:rsidRDefault="00115318" w:rsidP="00115318">
      <w:pPr>
        <w:ind w:firstLine="720"/>
      </w:pPr>
      <w:r>
        <w:t>1)</w:t>
      </w:r>
      <w:r w:rsidR="00C20D4D">
        <w:t>In the hosted zone, click “Create Record Set”.</w:t>
      </w:r>
    </w:p>
    <w:p w14:paraId="1000C2FE" w14:textId="66AFC3EB" w:rsidR="00C20D4D" w:rsidRDefault="00115318" w:rsidP="00115318">
      <w:pPr>
        <w:ind w:firstLine="720"/>
      </w:pPr>
      <w:r>
        <w:t>2)</w:t>
      </w:r>
      <w:r w:rsidR="00C20D4D">
        <w:t>Select “Alias” as the record type.</w:t>
      </w:r>
    </w:p>
    <w:p w14:paraId="0845410D" w14:textId="00301876" w:rsidR="00C20D4D" w:rsidRDefault="00115318" w:rsidP="00115318">
      <w:pPr>
        <w:ind w:firstLine="720"/>
      </w:pPr>
      <w:r>
        <w:t>3)</w:t>
      </w:r>
      <w:r w:rsidR="00C20D4D">
        <w:t>Enter the name (e.g., www for www.your-domain.com).</w:t>
      </w:r>
    </w:p>
    <w:p w14:paraId="63DD3ABB" w14:textId="0946DB55" w:rsidR="00C20D4D" w:rsidRDefault="00115318" w:rsidP="00115318">
      <w:pPr>
        <w:ind w:firstLine="720"/>
      </w:pPr>
      <w:r>
        <w:t>4)</w:t>
      </w:r>
      <w:r w:rsidR="00C20D4D">
        <w:t>Choose the S3 website endpoint as the Alias Target.</w:t>
      </w:r>
    </w:p>
    <w:p w14:paraId="3922FBD0" w14:textId="2D0D41D1" w:rsidR="00C20D4D" w:rsidRDefault="00115318" w:rsidP="00115318">
      <w:pPr>
        <w:ind w:firstLine="720"/>
      </w:pPr>
      <w:r>
        <w:t>5)</w:t>
      </w:r>
      <w:r w:rsidR="00C20D4D">
        <w:t>Save the record set.</w:t>
      </w:r>
    </w:p>
    <w:p w14:paraId="3339328C" w14:textId="77777777" w:rsidR="00A84448" w:rsidRDefault="00A84448" w:rsidP="00A84448"/>
    <w:p w14:paraId="39016A20" w14:textId="7A94B348" w:rsidR="00A84448" w:rsidRPr="00A84448" w:rsidRDefault="00A84448" w:rsidP="00A84448">
      <w:pPr>
        <w:rPr>
          <w:color w:val="FF0000"/>
        </w:rPr>
      </w:pPr>
      <w:r w:rsidRPr="00A84448">
        <w:rPr>
          <w:color w:val="FF0000"/>
        </w:rPr>
        <w:t>Note: Delete all the resources created if not needed for further use.</w:t>
      </w:r>
    </w:p>
    <w:sectPr w:rsidR="00A84448" w:rsidRPr="00A8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718ED"/>
    <w:multiLevelType w:val="hybridMultilevel"/>
    <w:tmpl w:val="4BE4D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8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69"/>
    <w:rsid w:val="00115318"/>
    <w:rsid w:val="00335364"/>
    <w:rsid w:val="00580984"/>
    <w:rsid w:val="00856D81"/>
    <w:rsid w:val="00A84448"/>
    <w:rsid w:val="00C20D4D"/>
    <w:rsid w:val="00C44E69"/>
    <w:rsid w:val="00E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3094"/>
  <w15:chartTrackingRefBased/>
  <w15:docId w15:val="{D329BE5B-0984-4061-AF3A-B2D4567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3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your-bucket-name.s3-website-region.amazonaws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Gaikwad</dc:creator>
  <cp:keywords/>
  <dc:description/>
  <cp:lastModifiedBy>Nilesh Gaikwad</cp:lastModifiedBy>
  <cp:revision>2</cp:revision>
  <dcterms:created xsi:type="dcterms:W3CDTF">2024-06-24T15:58:00Z</dcterms:created>
  <dcterms:modified xsi:type="dcterms:W3CDTF">2024-06-24T17:54:00Z</dcterms:modified>
</cp:coreProperties>
</file>