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95F" w:rsidRDefault="004D795F" w:rsidP="004D795F">
      <w:r>
        <w:t xml:space="preserve">•         Mr. </w:t>
      </w:r>
      <w:r>
        <w:t>Dhiman</w:t>
      </w:r>
      <w:r>
        <w:t xml:space="preserve"> will be involved in designing system architecture and documenting system flow and UML diagrams, etc. He will be developing technical solutions using technologies like JAVA 1.8, Spring MVC, Spring boot, Hibernate, JPA, Oracle and React JS. He has in depth knowledge of existing IT infrastructures as well as enhancements. He will also assist in research and recommendation of hardware, software components for new AIMS servers, design and suggest innovative changes in application systems, perform object-oriented analysis. Being a Spring/ReactJS expert, he will develop and test back end REST services and UI components for the </w:t>
      </w:r>
      <w:proofErr w:type="gramStart"/>
      <w:r>
        <w:t>front end</w:t>
      </w:r>
      <w:proofErr w:type="gramEnd"/>
      <w:r>
        <w:t xml:space="preserve"> web application using Spring and ReactJS. He will be involved in the design and development of application authentication and implement authorization mechanisms using spring security. In addition to developing React JS components his skills will also be utilized in Integrating services in UI application, Consuming backend API calls and getting data in JSON format. (30% of the time)</w:t>
      </w:r>
    </w:p>
    <w:p w:rsidR="004D795F" w:rsidRDefault="004D795F" w:rsidP="004D795F">
      <w:r>
        <w:t xml:space="preserve"> </w:t>
      </w:r>
    </w:p>
    <w:p w:rsidR="004D795F" w:rsidRDefault="004D795F" w:rsidP="004D795F">
      <w:r>
        <w:t xml:space="preserve">•         Mr. </w:t>
      </w:r>
      <w:r>
        <w:t>Dhiman</w:t>
      </w:r>
      <w:r>
        <w:t xml:space="preserve"> will be involved in maintaining various AIMS level settings for all the environments.  He will coordinate with Release Teams to ensure smooth release of the deliverables and will coordinate the team for post release validation of the whole system. He will be responsible to revise the programs time to time to ensure they are working properly or not. He will have to perform the tasks such as developing or acquiring test data, developer’s unit testing using Mockito, Junit and debugging to produce required results and revising the programs. He will be responsible for integration testing and system levels </w:t>
      </w:r>
      <w:proofErr w:type="gramStart"/>
      <w:r>
        <w:t>testing(</w:t>
      </w:r>
      <w:proofErr w:type="gramEnd"/>
      <w:r>
        <w:t>10% of the time)</w:t>
      </w:r>
    </w:p>
    <w:p w:rsidR="004D795F" w:rsidRDefault="004D795F" w:rsidP="004D795F">
      <w:r>
        <w:t xml:space="preserve"> </w:t>
      </w:r>
    </w:p>
    <w:p w:rsidR="004D795F" w:rsidRDefault="004D795F" w:rsidP="004D795F">
      <w:r>
        <w:t xml:space="preserve">•         Mr. </w:t>
      </w:r>
      <w:r>
        <w:t>Dhiman</w:t>
      </w:r>
      <w:r>
        <w:t xml:space="preserve"> will assist in </w:t>
      </w:r>
      <w:proofErr w:type="spellStart"/>
      <w:r>
        <w:t>analyzing</w:t>
      </w:r>
      <w:proofErr w:type="spellEnd"/>
      <w:r>
        <w:t xml:space="preserve"> SIT, UAT and production AIMS issues or problems and providing tactical and strategic solutions for those. He will do a complete impact analysis before the solution implementation is started. He will be responsible for each SIT, UAT, and PROD release of the application. He will co-ordinate with business team for post release validation of application. (10% of the time)</w:t>
      </w:r>
    </w:p>
    <w:p w:rsidR="004D795F" w:rsidRDefault="004D795F" w:rsidP="004D795F">
      <w:r>
        <w:t>.</w:t>
      </w:r>
    </w:p>
    <w:p w:rsidR="004D795F" w:rsidRDefault="004D795F" w:rsidP="004D795F">
      <w:r>
        <w:t xml:space="preserve">•         Mr. </w:t>
      </w:r>
      <w:r>
        <w:t>Dhiman</w:t>
      </w:r>
      <w:r>
        <w:t xml:space="preserve"> will work with Project Managers and Business Analysts in the process of requirements capture and analysis for designing, developing and implementation. He will be responsible for maintaining requirements in tools like JIRA (5 % of his time)</w:t>
      </w:r>
    </w:p>
    <w:p w:rsidR="004D795F" w:rsidRDefault="004D795F" w:rsidP="004D795F">
      <w:r>
        <w:t xml:space="preserve"> </w:t>
      </w:r>
    </w:p>
    <w:p w:rsidR="004D795F" w:rsidRDefault="004D795F" w:rsidP="004D795F">
      <w:r>
        <w:t xml:space="preserve">•         Mr. </w:t>
      </w:r>
      <w:r>
        <w:t>Dhiman</w:t>
      </w:r>
      <w:r>
        <w:t xml:space="preserve"> will be working with Product and Project Managers to understand the requirement and develop UI applications based on the requirement. He will assist other team members in understanding business and technical requirements, domain knowledge and solving technical issues. (10 % of his time)</w:t>
      </w:r>
    </w:p>
    <w:p w:rsidR="004D795F" w:rsidRDefault="004D795F" w:rsidP="004D795F">
      <w:r>
        <w:t xml:space="preserve"> </w:t>
      </w:r>
    </w:p>
    <w:p w:rsidR="004D795F" w:rsidRDefault="004D795F" w:rsidP="004D795F">
      <w:r>
        <w:t xml:space="preserve">•         Mr. </w:t>
      </w:r>
      <w:r>
        <w:t>Dhiman</w:t>
      </w:r>
      <w:r>
        <w:t xml:space="preserve"> will be actively involved writing and testing of DB script and manual configurations required for the release. He will responsible for Database </w:t>
      </w:r>
      <w:proofErr w:type="spellStart"/>
      <w:r>
        <w:t>modeling</w:t>
      </w:r>
      <w:proofErr w:type="spellEnd"/>
      <w:r>
        <w:t>, troubleshoot Database transaction performance issues. (5 % of his time)</w:t>
      </w:r>
    </w:p>
    <w:p w:rsidR="004D795F" w:rsidRDefault="004D795F" w:rsidP="004D795F">
      <w:r>
        <w:t xml:space="preserve"> </w:t>
      </w:r>
    </w:p>
    <w:p w:rsidR="004D795F" w:rsidRDefault="004D795F" w:rsidP="004D795F">
      <w:r>
        <w:t xml:space="preserve">•         Mr. </w:t>
      </w:r>
      <w:r>
        <w:t>Dhiman</w:t>
      </w:r>
      <w:r>
        <w:t xml:space="preserve"> will engage in performance analysis and resolve front end issue’s regarding performance and providing appropriate solution to optimize application performance. He will be responsible for writing the UI using React JS. Monitor performance of services, SQL queries using various performance monitoring tools like app dynamics. (10% of the time)</w:t>
      </w:r>
    </w:p>
    <w:p w:rsidR="004D795F" w:rsidRDefault="004D795F" w:rsidP="004D795F">
      <w:r>
        <w:t xml:space="preserve"> </w:t>
      </w:r>
    </w:p>
    <w:p w:rsidR="004D795F" w:rsidRDefault="004D795F" w:rsidP="004D795F">
      <w:r>
        <w:t xml:space="preserve">•         Mr. </w:t>
      </w:r>
      <w:r>
        <w:t>Dhiman</w:t>
      </w:r>
      <w:r>
        <w:t xml:space="preserve"> will be involved in providing component design, class diagram designs, troubleshooting, licensing issues etc. He will also be responsible for deciding system logic, designing data structure, designing object-oriented patterns, component development. Formulate plan outlining steps required to develop program, using structured analysis and design. Convert project specifications, using flowcharts and diagrams, into sequence of detailed instructions and logical steps. (10% of the time)</w:t>
      </w:r>
    </w:p>
    <w:p w:rsidR="004D795F" w:rsidRDefault="004D795F" w:rsidP="004D795F">
      <w:r>
        <w:t xml:space="preserve"> </w:t>
      </w:r>
    </w:p>
    <w:p w:rsidR="004D795F" w:rsidRDefault="004D795F" w:rsidP="004D795F">
      <w:r>
        <w:t xml:space="preserve">•         Mr. </w:t>
      </w:r>
      <w:r>
        <w:t>Dhiman</w:t>
      </w:r>
      <w:r>
        <w:t xml:space="preserve"> will be involved in reviewing code written by team and refactoring if required. Mr. </w:t>
      </w:r>
      <w:r>
        <w:t>Dhiman</w:t>
      </w:r>
      <w:r>
        <w:t xml:space="preserve"> will be using static code analysis tool </w:t>
      </w:r>
      <w:proofErr w:type="spellStart"/>
      <w:r>
        <w:t>SonarCube</w:t>
      </w:r>
      <w:proofErr w:type="spellEnd"/>
      <w:r>
        <w:t xml:space="preserve"> to minimize violations of coding standards accepted by </w:t>
      </w:r>
      <w:proofErr w:type="gramStart"/>
      <w:r>
        <w:t>client.(</w:t>
      </w:r>
      <w:proofErr w:type="gramEnd"/>
      <w:r>
        <w:t xml:space="preserve">5% of the time) </w:t>
      </w:r>
    </w:p>
    <w:p w:rsidR="004D795F" w:rsidRDefault="004D795F" w:rsidP="004D795F">
      <w:r>
        <w:t xml:space="preserve"> </w:t>
      </w:r>
    </w:p>
    <w:p w:rsidR="004D795F" w:rsidRDefault="004D795F" w:rsidP="004D795F">
      <w:r>
        <w:t xml:space="preserve">•         Mr. </w:t>
      </w:r>
      <w:r>
        <w:t>Dhiman</w:t>
      </w:r>
      <w:r>
        <w:t xml:space="preserve"> will coordinate with various interface partners for project integration and execution </w:t>
      </w:r>
      <w:proofErr w:type="gramStart"/>
      <w:r>
        <w:t>and also</w:t>
      </w:r>
      <w:proofErr w:type="gramEnd"/>
      <w:r>
        <w:t xml:space="preserve"> schedule various demos with business owners to show progress of the application and to get feedback from them to make sure business requirements and developed applications/modules are in sync (5% of the time) </w:t>
      </w:r>
    </w:p>
    <w:p w:rsidR="00655DA9" w:rsidRDefault="00655DA9"/>
    <w:sectPr w:rsidR="00655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Times New Roman"/>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5F"/>
    <w:rsid w:val="004D795F"/>
    <w:rsid w:val="00655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C6F9F6-4EF7-4B61-9A06-1A168F92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Parshuram Patil</dc:creator>
  <cp:keywords/>
  <dc:description/>
  <cp:lastModifiedBy/>
  <cp:revision>1</cp:revision>
  <dcterms:created xsi:type="dcterms:W3CDTF">2019-02-28T17:13:00Z</dcterms:created>
</cp:coreProperties>
</file>